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09024CD5" w14:textId="77777777" w:rsidR="009F09D0" w:rsidRPr="00CA549C" w:rsidRDefault="009F09D0">
      <w:pPr>
        <w:rPr>
          <w:sz w:val="20"/>
          <w:szCs w:val="20"/>
        </w:rPr>
      </w:pPr>
    </w:p>
    <w:tbl>
      <w:tblPr>
        <w:tblStyle w:val="TableGrid"/>
        <w:tblW w:w="1504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04"/>
        <w:gridCol w:w="710"/>
        <w:gridCol w:w="959"/>
        <w:gridCol w:w="954"/>
        <w:gridCol w:w="948"/>
        <w:gridCol w:w="1383"/>
        <w:gridCol w:w="954"/>
        <w:gridCol w:w="283"/>
        <w:gridCol w:w="1330"/>
        <w:gridCol w:w="708"/>
        <w:gridCol w:w="1168"/>
        <w:gridCol w:w="1203"/>
        <w:gridCol w:w="1032"/>
        <w:gridCol w:w="1032"/>
        <w:gridCol w:w="1081"/>
      </w:tblGrid>
      <w:tr w:rsidR="00D64B08" w:rsidRPr="00CA549C" w14:paraId="29B5009B" w14:textId="79B1DDD7" w:rsidTr="48EF4017">
        <w:trPr>
          <w:trHeight w:val="652"/>
        </w:trPr>
        <w:tc>
          <w:tcPr>
            <w:tcW w:w="7212" w:type="dxa"/>
            <w:gridSpan w:val="7"/>
          </w:tcPr>
          <w:p w14:paraId="74B6F3D4" w14:textId="7188EA9A" w:rsidR="00D64B08" w:rsidRPr="00CA549C" w:rsidRDefault="00D64B08" w:rsidP="001D3266">
            <w:pPr>
              <w:tabs>
                <w:tab w:val="left" w:pos="5750"/>
              </w:tabs>
              <w:spacing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1D3266">
            <w:pPr>
              <w:spacing w:line="240" w:lineRule="auto"/>
              <w:jc w:val="center"/>
              <w:rPr>
                <w:b/>
                <w:bCs/>
              </w:rPr>
            </w:pPr>
          </w:p>
        </w:tc>
        <w:tc>
          <w:tcPr>
            <w:tcW w:w="7554" w:type="dxa"/>
            <w:gridSpan w:val="7"/>
          </w:tcPr>
          <w:p w14:paraId="37987B8A" w14:textId="1FD549EC" w:rsidR="00D64B08" w:rsidRPr="00CA549C" w:rsidRDefault="00D64B08" w:rsidP="001D3266">
            <w:pPr>
              <w:spacing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48EF4017">
        <w:tc>
          <w:tcPr>
            <w:tcW w:w="7212" w:type="dxa"/>
            <w:gridSpan w:val="7"/>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554" w:type="dxa"/>
            <w:gridSpan w:val="7"/>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48EF4017">
        <w:tc>
          <w:tcPr>
            <w:tcW w:w="7212" w:type="dxa"/>
            <w:gridSpan w:val="7"/>
          </w:tcPr>
          <w:sdt>
            <w:sdtPr>
              <w:rPr>
                <w:rFonts w:asciiTheme="majorHAnsi" w:eastAsiaTheme="majorEastAsia" w:hAnsiTheme="majorHAnsi" w:cstheme="majorBidi"/>
                <w:color w:val="0F4761" w:themeColor="accent1" w:themeShade="BF"/>
                <w:sz w:val="40"/>
                <w:szCs w:val="40"/>
              </w:rPr>
              <w:id w:val="1335024990"/>
              <w:docPartObj>
                <w:docPartGallery w:val="Table of Contents"/>
                <w:docPartUnique/>
              </w:docPartObj>
            </w:sdtPr>
            <w:sdtEndPr>
              <w:rPr>
                <w:rFonts w:eastAsiaTheme="minorEastAsia"/>
                <w:color w:val="auto"/>
                <w:sz w:val="18"/>
                <w:szCs w:val="18"/>
              </w:rPr>
            </w:sdtEndPr>
            <w:sdtContent>
              <w:p w14:paraId="153ECD85" w14:textId="77777777" w:rsidR="008423DE" w:rsidRDefault="008423DE" w:rsidP="00E318AF">
                <w:pPr>
                  <w:pStyle w:val="TOC1"/>
                  <w:ind w:left="0" w:firstLine="0"/>
                  <w:jc w:val="left"/>
                </w:pPr>
              </w:p>
              <w:p w14:paraId="5869998B" w14:textId="60DCE4B5" w:rsidR="008423DE" w:rsidRPr="008F7C9D" w:rsidRDefault="008423DE" w:rsidP="008F7C9D">
                <w:pPr>
                  <w:pStyle w:val="TOC1"/>
                </w:pPr>
                <w:r w:rsidRPr="008F7C9D">
                  <w:t>TURINYS</w:t>
                </w:r>
              </w:p>
              <w:p w14:paraId="01ED7F0B" w14:textId="77777777" w:rsidR="008423DE" w:rsidRDefault="008423DE" w:rsidP="008F7C9D">
                <w:pPr>
                  <w:pStyle w:val="TOC1"/>
                </w:pPr>
              </w:p>
              <w:p w14:paraId="451556CE" w14:textId="25ACA15E" w:rsidR="00B47556" w:rsidRPr="008423DE" w:rsidRDefault="00D6192B" w:rsidP="008F7C9D">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211946064" w:history="1">
                  <w:r w:rsidR="00B47556" w:rsidRPr="008423DE">
                    <w:rPr>
                      <w:rStyle w:val="Hyperlink"/>
                    </w:rPr>
                    <w:t>A.</w:t>
                  </w:r>
                  <w:r w:rsidR="00B47556" w:rsidRPr="008423DE">
                    <w:rPr>
                      <w:rFonts w:asciiTheme="minorHAnsi" w:eastAsiaTheme="minorEastAsia" w:hAnsiTheme="minorHAnsi" w:cstheme="minorBidi"/>
                      <w:sz w:val="24"/>
                      <w:szCs w:val="24"/>
                    </w:rPr>
                    <w:tab/>
                  </w:r>
                  <w:r w:rsidR="00B47556" w:rsidRPr="008423DE">
                    <w:rPr>
                      <w:rStyle w:val="Hyperlink"/>
                    </w:rPr>
                    <w:t>INFORMACIJA APIE BENDROVĘ</w:t>
                  </w:r>
                  <w:r w:rsidR="00B47556" w:rsidRPr="008423DE">
                    <w:rPr>
                      <w:webHidden/>
                    </w:rPr>
                    <w:tab/>
                  </w:r>
                  <w:r w:rsidR="00B47556" w:rsidRPr="008423DE">
                    <w:fldChar w:fldCharType="begin"/>
                  </w:r>
                  <w:r w:rsidR="00B47556" w:rsidRPr="008423DE">
                    <w:rPr>
                      <w:webHidden/>
                    </w:rPr>
                    <w:instrText xml:space="preserve"> PAGEREF _Toc211946064 \h </w:instrText>
                  </w:r>
                  <w:r w:rsidR="00B47556" w:rsidRPr="008423DE">
                    <w:fldChar w:fldCharType="separate"/>
                  </w:r>
                  <w:r w:rsidR="00FC7344">
                    <w:rPr>
                      <w:webHidden/>
                    </w:rPr>
                    <w:t>1</w:t>
                  </w:r>
                  <w:r w:rsidR="00B47556" w:rsidRPr="008423DE">
                    <w:fldChar w:fldCharType="end"/>
                  </w:r>
                </w:hyperlink>
              </w:p>
              <w:p w14:paraId="21BC23D2" w14:textId="2B1B3A59" w:rsidR="00B47556" w:rsidRPr="008423DE" w:rsidRDefault="00B47556" w:rsidP="008F7C9D">
                <w:pPr>
                  <w:pStyle w:val="TOC1"/>
                  <w:rPr>
                    <w:rFonts w:asciiTheme="minorHAnsi" w:eastAsiaTheme="minorEastAsia" w:hAnsiTheme="minorHAnsi" w:cstheme="minorBidi"/>
                    <w:sz w:val="24"/>
                    <w:szCs w:val="24"/>
                  </w:rPr>
                </w:pPr>
                <w:hyperlink w:anchor="_Toc211946066" w:history="1">
                  <w:r w:rsidRPr="008423DE">
                    <w:rPr>
                      <w:rStyle w:val="Hyperlink"/>
                      <w:lang w:val="lt-LT"/>
                    </w:rPr>
                    <w:t>B.</w:t>
                  </w:r>
                  <w:r w:rsidRPr="008423DE">
                    <w:rPr>
                      <w:rFonts w:asciiTheme="minorHAnsi" w:eastAsiaTheme="minorEastAsia" w:hAnsiTheme="minorHAnsi"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FC7344">
                    <w:rPr>
                      <w:webHidden/>
                    </w:rPr>
                    <w:t>2</w:t>
                  </w:r>
                  <w:r w:rsidRPr="008423DE">
                    <w:rPr>
                      <w:rStyle w:val="Hyperlink"/>
                    </w:rPr>
                    <w:fldChar w:fldCharType="end"/>
                  </w:r>
                </w:hyperlink>
              </w:p>
              <w:p w14:paraId="105CFC6B" w14:textId="0B518D0B" w:rsidR="00B47556" w:rsidRPr="008423DE" w:rsidRDefault="00B47556" w:rsidP="008F7C9D">
                <w:pPr>
                  <w:pStyle w:val="TOC1"/>
                  <w:rPr>
                    <w:rFonts w:asciiTheme="minorHAnsi" w:eastAsiaTheme="minorEastAsia" w:hAnsiTheme="minorHAnsi" w:cstheme="minorBidi"/>
                    <w:sz w:val="24"/>
                    <w:szCs w:val="24"/>
                  </w:rPr>
                </w:pPr>
                <w:hyperlink w:anchor="_Toc211946068" w:history="1">
                  <w:r w:rsidRPr="008423DE">
                    <w:rPr>
                      <w:rStyle w:val="Hyperlink"/>
                    </w:rPr>
                    <w:t>C.</w:t>
                  </w:r>
                  <w:r w:rsidRPr="008423DE">
                    <w:rPr>
                      <w:rFonts w:asciiTheme="minorHAnsi" w:eastAsiaTheme="minorEastAsia" w:hAnsiTheme="minorHAnsi"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FC7344">
                    <w:rPr>
                      <w:webHidden/>
                    </w:rPr>
                    <w:t>20</w:t>
                  </w:r>
                  <w:r w:rsidRPr="008423DE">
                    <w:rPr>
                      <w:rStyle w:val="Hyperlink"/>
                    </w:rPr>
                    <w:fldChar w:fldCharType="end"/>
                  </w:r>
                </w:hyperlink>
              </w:p>
              <w:p w14:paraId="3BCB0CA4" w14:textId="5DC2A593" w:rsidR="00B47556" w:rsidRPr="008423DE" w:rsidRDefault="00B47556" w:rsidP="008F7C9D">
                <w:pPr>
                  <w:pStyle w:val="TOC1"/>
                  <w:rPr>
                    <w:rFonts w:asciiTheme="minorHAnsi" w:eastAsiaTheme="minorEastAsia" w:hAnsiTheme="minorHAnsi" w:cstheme="minorBidi"/>
                    <w:sz w:val="24"/>
                    <w:szCs w:val="24"/>
                  </w:rPr>
                </w:pPr>
                <w:hyperlink w:anchor="_Toc211946070" w:history="1">
                  <w:r w:rsidRPr="008423DE">
                    <w:rPr>
                      <w:rStyle w:val="Hyperlink"/>
                      <w:lang w:val="lt-LT"/>
                    </w:rPr>
                    <w:t>D.</w:t>
                  </w:r>
                  <w:r w:rsidRPr="008423DE">
                    <w:rPr>
                      <w:rFonts w:asciiTheme="minorHAnsi" w:eastAsiaTheme="minorEastAsia" w:hAnsiTheme="minorHAnsi"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FC7344">
                    <w:rPr>
                      <w:webHidden/>
                    </w:rPr>
                    <w:t>21</w:t>
                  </w:r>
                  <w:r w:rsidRPr="008423DE">
                    <w:rPr>
                      <w:rStyle w:val="Hyperlink"/>
                    </w:rPr>
                    <w:fldChar w:fldCharType="end"/>
                  </w:r>
                </w:hyperlink>
              </w:p>
              <w:p w14:paraId="554B529C" w14:textId="10D7E5AE" w:rsidR="00B47556" w:rsidRPr="008423DE" w:rsidRDefault="00B47556" w:rsidP="008F7C9D">
                <w:pPr>
                  <w:pStyle w:val="TOC1"/>
                  <w:rPr>
                    <w:rFonts w:asciiTheme="minorHAnsi" w:eastAsiaTheme="minorEastAsia" w:hAnsiTheme="minorHAnsi" w:cstheme="minorBidi"/>
                    <w:sz w:val="24"/>
                    <w:szCs w:val="24"/>
                  </w:rPr>
                </w:pPr>
                <w:hyperlink w:anchor="_Toc211946072" w:history="1">
                  <w:r w:rsidRPr="008423DE">
                    <w:rPr>
                      <w:rStyle w:val="Hyperlink"/>
                      <w:lang w:val="lt-LT"/>
                    </w:rPr>
                    <w:t>E.</w:t>
                  </w:r>
                  <w:r w:rsidRPr="008423DE">
                    <w:rPr>
                      <w:rFonts w:asciiTheme="minorHAnsi" w:eastAsiaTheme="minorEastAsia" w:hAnsiTheme="minorHAnsi"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FC7344">
                    <w:rPr>
                      <w:webHidden/>
                    </w:rPr>
                    <w:t>28</w:t>
                  </w:r>
                  <w:r w:rsidRPr="008423DE">
                    <w:rPr>
                      <w:rStyle w:val="Hyperlink"/>
                    </w:rPr>
                    <w:fldChar w:fldCharType="end"/>
                  </w:r>
                </w:hyperlink>
              </w:p>
              <w:p w14:paraId="45AD0E1A" w14:textId="356B07A0" w:rsidR="00B47556" w:rsidRPr="008423DE" w:rsidRDefault="00B47556" w:rsidP="008F7C9D">
                <w:pPr>
                  <w:pStyle w:val="TOC1"/>
                  <w:rPr>
                    <w:rFonts w:asciiTheme="minorHAnsi" w:eastAsiaTheme="minorEastAsia" w:hAnsiTheme="minorHAnsi" w:cstheme="minorBidi"/>
                    <w:sz w:val="24"/>
                    <w:szCs w:val="24"/>
                  </w:rPr>
                </w:pPr>
                <w:hyperlink w:anchor="_Toc211946074" w:history="1">
                  <w:r w:rsidRPr="008423DE">
                    <w:rPr>
                      <w:rStyle w:val="Hyperlink"/>
                    </w:rPr>
                    <w:t>F.</w:t>
                  </w:r>
                  <w:r w:rsidRPr="008423DE">
                    <w:rPr>
                      <w:rFonts w:asciiTheme="minorHAnsi" w:eastAsiaTheme="minorEastAsia" w:hAnsiTheme="minorHAnsi"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FC7344">
                    <w:rPr>
                      <w:webHidden/>
                    </w:rPr>
                    <w:t>31</w:t>
                  </w:r>
                  <w:r w:rsidRPr="008423DE">
                    <w:rPr>
                      <w:rStyle w:val="Hyperlink"/>
                    </w:rPr>
                    <w:fldChar w:fldCharType="end"/>
                  </w:r>
                </w:hyperlink>
              </w:p>
              <w:p w14:paraId="1B02D6B6" w14:textId="18DF2C08" w:rsidR="00B47556" w:rsidRPr="008423DE" w:rsidRDefault="00B47556" w:rsidP="008F7C9D">
                <w:pPr>
                  <w:pStyle w:val="TOC1"/>
                  <w:rPr>
                    <w:rFonts w:asciiTheme="minorHAnsi" w:eastAsiaTheme="minorEastAsia" w:hAnsiTheme="minorHAnsi" w:cstheme="minorBidi"/>
                    <w:sz w:val="24"/>
                    <w:szCs w:val="24"/>
                  </w:rPr>
                </w:pPr>
                <w:hyperlink w:anchor="_Toc211946075" w:history="1">
                  <w:r w:rsidRPr="008423DE">
                    <w:rPr>
                      <w:rStyle w:val="Hyperlink"/>
                    </w:rPr>
                    <w:t>G.</w:t>
                  </w:r>
                  <w:r w:rsidRPr="008423DE">
                    <w:rPr>
                      <w:rFonts w:asciiTheme="minorHAnsi" w:eastAsiaTheme="minorEastAsia" w:hAnsiTheme="minorHAnsi"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FC7344">
                    <w:rPr>
                      <w:webHidden/>
                    </w:rPr>
                    <w:t>37</w:t>
                  </w:r>
                  <w:r w:rsidRPr="008423DE">
                    <w:rPr>
                      <w:rStyle w:val="Hyperlink"/>
                    </w:rPr>
                    <w:fldChar w:fldCharType="end"/>
                  </w:r>
                </w:hyperlink>
              </w:p>
              <w:p w14:paraId="6CFE1BFC" w14:textId="202F4230" w:rsidR="00D6192B" w:rsidRDefault="00B47556" w:rsidP="00E318AF">
                <w:pPr>
                  <w:pStyle w:val="TOC1"/>
                </w:pPr>
                <w:hyperlink w:anchor="_Toc211946076" w:history="1">
                  <w:r w:rsidRPr="008423DE">
                    <w:rPr>
                      <w:rStyle w:val="Hyperlink"/>
                      <w:lang w:val="lt-LT"/>
                    </w:rPr>
                    <w:t>H.</w:t>
                  </w:r>
                  <w:r w:rsidRPr="008423DE">
                    <w:rPr>
                      <w:rFonts w:asciiTheme="minorHAnsi" w:eastAsiaTheme="minorEastAsia" w:hAnsiTheme="minorHAnsi"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FC7344">
                    <w:rPr>
                      <w:webHidden/>
                    </w:rPr>
                    <w:t>41</w:t>
                  </w:r>
                  <w:r w:rsidRPr="008423DE">
                    <w:rPr>
                      <w:rStyle w:val="Hyperlink"/>
                    </w:rPr>
                    <w:fldChar w:fldCharType="end"/>
                  </w:r>
                </w:hyperlink>
                <w:r w:rsidR="00D6192B">
                  <w:rPr>
                    <w:b/>
                    <w:bCs/>
                  </w:rPr>
                  <w:fldChar w:fldCharType="end"/>
                </w:r>
              </w:p>
            </w:sdtContent>
          </w:sdt>
          <w:p w14:paraId="4A3DC70B" w14:textId="77777777" w:rsidR="00D64B08" w:rsidRDefault="00D64B08" w:rsidP="001D3266">
            <w:pPr>
              <w:jc w:val="center"/>
              <w:rPr>
                <w:rStyle w:val="Heading1Char"/>
                <w:rFonts w:ascii="Arial" w:hAnsi="Arial" w:cs="Arial"/>
                <w:b/>
                <w:bCs/>
                <w:color w:val="FFFFFF" w:themeColor="background1"/>
                <w:sz w:val="18"/>
                <w:szCs w:val="18"/>
              </w:rPr>
            </w:pPr>
          </w:p>
          <w:p w14:paraId="778BD055" w14:textId="77777777" w:rsidR="00AB5BC9" w:rsidRDefault="00AB5BC9" w:rsidP="001D3266">
            <w:pPr>
              <w:jc w:val="center"/>
              <w:rPr>
                <w:rStyle w:val="Heading1Char"/>
                <w:rFonts w:ascii="Arial" w:hAnsi="Arial" w:cs="Arial"/>
                <w:b/>
                <w:bCs/>
                <w:color w:val="FFFFFF" w:themeColor="background1"/>
                <w:sz w:val="18"/>
                <w:szCs w:val="18"/>
              </w:rPr>
            </w:pPr>
          </w:p>
          <w:p w14:paraId="0750F56E" w14:textId="77777777" w:rsidR="00AB5BC9" w:rsidRDefault="00AB5BC9" w:rsidP="00AB5BC9">
            <w:pPr>
              <w:rPr>
                <w:rStyle w:val="Heading1Char"/>
                <w:rFonts w:ascii="Arial" w:hAnsi="Arial" w:cs="Arial"/>
                <w:b/>
                <w:bCs/>
                <w:color w:val="FFFFFF" w:themeColor="background1"/>
                <w:sz w:val="18"/>
                <w:szCs w:val="18"/>
              </w:rPr>
            </w:pPr>
          </w:p>
          <w:p w14:paraId="0BE88F4F" w14:textId="77777777" w:rsidR="00AB5BC9" w:rsidRPr="00CA549C" w:rsidRDefault="00AB5BC9" w:rsidP="00AB5BC9">
            <w:pPr>
              <w:rPr>
                <w:rStyle w:val="Heading1Char"/>
                <w:rFonts w:ascii="Arial" w:hAnsi="Arial" w:cs="Arial"/>
                <w:b/>
                <w:bCs/>
                <w:color w:val="FFFFFF" w:themeColor="background1"/>
                <w:sz w:val="18"/>
                <w:szCs w:val="18"/>
              </w:rPr>
            </w:pPr>
          </w:p>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554" w:type="dxa"/>
            <w:gridSpan w:val="7"/>
          </w:tcPr>
          <w:sdt>
            <w:sdtPr>
              <w:rPr>
                <w:rFonts w:asciiTheme="majorHAnsi" w:eastAsiaTheme="majorEastAsia" w:hAnsiTheme="majorHAnsi" w:cstheme="majorBidi"/>
                <w:color w:val="0F4761" w:themeColor="accent1" w:themeShade="BF"/>
                <w:sz w:val="40"/>
                <w:szCs w:val="40"/>
              </w:rPr>
              <w:id w:val="1174525336"/>
              <w:docPartObj>
                <w:docPartGallery w:val="Table of Contents"/>
                <w:docPartUnique/>
              </w:docPartObj>
            </w:sdtPr>
            <w:sdtEndPr>
              <w:rPr>
                <w:rFonts w:eastAsiaTheme="minorEastAsia"/>
                <w:color w:val="auto"/>
                <w:sz w:val="18"/>
                <w:szCs w:val="18"/>
              </w:rPr>
            </w:sdtEndPr>
            <w:sdtContent>
              <w:p w14:paraId="3A17A6DE" w14:textId="77777777" w:rsidR="008D17C8" w:rsidRPr="008D17C8" w:rsidRDefault="008D17C8" w:rsidP="008F7C9D">
                <w:pPr>
                  <w:pStyle w:val="TOC1"/>
                </w:pPr>
              </w:p>
              <w:p w14:paraId="13320ADB" w14:textId="01D74250" w:rsidR="008D17C8" w:rsidRPr="008D17C8" w:rsidRDefault="00D64B08" w:rsidP="008F7C9D">
                <w:pPr>
                  <w:pStyle w:val="TOC1"/>
                </w:pPr>
                <w:r w:rsidRPr="008D17C8">
                  <w:t>TABLE OF CONTENTS</w:t>
                </w:r>
              </w:p>
              <w:p w14:paraId="2C921237" w14:textId="78DEB77C" w:rsidR="008D17C8" w:rsidRPr="008D17C8" w:rsidRDefault="00D64B08" w:rsidP="008F7C9D">
                <w:pPr>
                  <w:pStyle w:val="TOC1"/>
                </w:pPr>
                <w:r w:rsidRPr="008D17C8">
                  <w:fldChar w:fldCharType="begin"/>
                </w:r>
                <w:r w:rsidRPr="008D17C8">
                  <w:instrText xml:space="preserve"> TOC \o "1-1" \h \z \u </w:instrText>
                </w:r>
                <w:r w:rsidRPr="008D17C8">
                  <w:fldChar w:fldCharType="separate"/>
                </w:r>
              </w:p>
              <w:p w14:paraId="56B58CE9" w14:textId="7D4602C1" w:rsidR="008D17C8" w:rsidRPr="008D17C8" w:rsidRDefault="008D17C8" w:rsidP="008F7C9D">
                <w:pPr>
                  <w:pStyle w:val="TOC1"/>
                </w:pPr>
                <w:hyperlink w:anchor="_Toc211946336" w:history="1">
                  <w:r w:rsidRPr="008D17C8">
                    <w:t>A.</w:t>
                  </w:r>
                  <w:r w:rsidRPr="008D17C8">
                    <w:tab/>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FC7344">
                    <w:rPr>
                      <w:webHidden/>
                    </w:rPr>
                    <w:t>1</w:t>
                  </w:r>
                  <w:r w:rsidRPr="008D17C8">
                    <w:rPr>
                      <w:webHidden/>
                    </w:rPr>
                    <w:fldChar w:fldCharType="end"/>
                  </w:r>
                </w:hyperlink>
              </w:p>
              <w:p w14:paraId="23110B60" w14:textId="3A96D124" w:rsidR="008D17C8" w:rsidRPr="008D17C8" w:rsidRDefault="008D17C8" w:rsidP="008F7C9D">
                <w:pPr>
                  <w:pStyle w:val="TOC1"/>
                </w:pPr>
                <w:hyperlink w:anchor="_Toc211946338" w:history="1">
                  <w:r w:rsidRPr="008D17C8">
                    <w:t>B.</w:t>
                  </w:r>
                  <w:r w:rsidRPr="008D17C8">
                    <w:tab/>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FC7344">
                    <w:rPr>
                      <w:webHidden/>
                    </w:rPr>
                    <w:t>2</w:t>
                  </w:r>
                  <w:r w:rsidRPr="008D17C8">
                    <w:rPr>
                      <w:webHidden/>
                    </w:rPr>
                    <w:fldChar w:fldCharType="end"/>
                  </w:r>
                </w:hyperlink>
              </w:p>
              <w:p w14:paraId="50A0F6B9" w14:textId="6C6B6E2D" w:rsidR="008D17C8" w:rsidRPr="008D17C8" w:rsidRDefault="008D17C8" w:rsidP="008F7C9D">
                <w:pPr>
                  <w:pStyle w:val="TOC1"/>
                </w:pPr>
                <w:hyperlink w:anchor="_Toc211946340" w:history="1">
                  <w:r w:rsidRPr="008D17C8">
                    <w:t>C.</w:t>
                  </w:r>
                  <w:r w:rsidRPr="008D17C8">
                    <w:tab/>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FC7344">
                    <w:rPr>
                      <w:webHidden/>
                    </w:rPr>
                    <w:t>20</w:t>
                  </w:r>
                  <w:r w:rsidRPr="008D17C8">
                    <w:rPr>
                      <w:webHidden/>
                    </w:rPr>
                    <w:fldChar w:fldCharType="end"/>
                  </w:r>
                </w:hyperlink>
              </w:p>
              <w:p w14:paraId="2C412F2C" w14:textId="5E2903F9" w:rsidR="008D17C8" w:rsidRPr="008D17C8" w:rsidRDefault="008D17C8" w:rsidP="008F7C9D">
                <w:pPr>
                  <w:pStyle w:val="TOC1"/>
                </w:pPr>
                <w:hyperlink w:anchor="_Toc211946342" w:history="1">
                  <w:r w:rsidRPr="008D17C8">
                    <w:t>D.</w:t>
                  </w:r>
                  <w:r w:rsidRPr="008D17C8">
                    <w:tab/>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FC7344">
                    <w:rPr>
                      <w:webHidden/>
                    </w:rPr>
                    <w:t>21</w:t>
                  </w:r>
                  <w:r w:rsidRPr="008D17C8">
                    <w:rPr>
                      <w:webHidden/>
                    </w:rPr>
                    <w:fldChar w:fldCharType="end"/>
                  </w:r>
                </w:hyperlink>
              </w:p>
              <w:p w14:paraId="40964A59" w14:textId="64282D8D" w:rsidR="008D17C8" w:rsidRPr="008D17C8" w:rsidRDefault="008D17C8" w:rsidP="008F7C9D">
                <w:pPr>
                  <w:pStyle w:val="TOC1"/>
                </w:pPr>
                <w:hyperlink w:anchor="_Toc211946344" w:history="1">
                  <w:r w:rsidRPr="008D17C8">
                    <w:t>E.</w:t>
                  </w:r>
                  <w:r w:rsidRPr="008D17C8">
                    <w:tab/>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FC7344">
                    <w:rPr>
                      <w:webHidden/>
                    </w:rPr>
                    <w:t>28</w:t>
                  </w:r>
                  <w:r w:rsidRPr="008D17C8">
                    <w:rPr>
                      <w:webHidden/>
                    </w:rPr>
                    <w:fldChar w:fldCharType="end"/>
                  </w:r>
                </w:hyperlink>
              </w:p>
              <w:p w14:paraId="34E0901C" w14:textId="6430DBAB" w:rsidR="008D17C8" w:rsidRPr="008D17C8" w:rsidRDefault="008D17C8" w:rsidP="008F7C9D">
                <w:pPr>
                  <w:pStyle w:val="TOC1"/>
                </w:pPr>
                <w:hyperlink w:anchor="_Toc211946346" w:history="1">
                  <w:r w:rsidRPr="008D17C8">
                    <w:t>F.</w:t>
                  </w:r>
                  <w:r w:rsidRPr="008D17C8">
                    <w:tab/>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FC7344">
                    <w:rPr>
                      <w:webHidden/>
                    </w:rPr>
                    <w:t>31</w:t>
                  </w:r>
                  <w:r w:rsidRPr="008D17C8">
                    <w:rPr>
                      <w:webHidden/>
                    </w:rPr>
                    <w:fldChar w:fldCharType="end"/>
                  </w:r>
                </w:hyperlink>
              </w:p>
              <w:p w14:paraId="347A09DA" w14:textId="526871CB" w:rsidR="008D17C8" w:rsidRPr="008D17C8" w:rsidRDefault="008D17C8" w:rsidP="008F7C9D">
                <w:pPr>
                  <w:pStyle w:val="TOC1"/>
                </w:pPr>
                <w:hyperlink w:anchor="_Toc211946348" w:history="1">
                  <w:r w:rsidRPr="008D17C8">
                    <w:t>G.</w:t>
                  </w:r>
                  <w:r w:rsidRPr="008D17C8">
                    <w:tab/>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FC7344">
                    <w:rPr>
                      <w:webHidden/>
                    </w:rPr>
                    <w:t>37</w:t>
                  </w:r>
                  <w:r w:rsidRPr="008D17C8">
                    <w:rPr>
                      <w:webHidden/>
                    </w:rPr>
                    <w:fldChar w:fldCharType="end"/>
                  </w:r>
                </w:hyperlink>
              </w:p>
              <w:p w14:paraId="54CD2D4F" w14:textId="04D1D2CE" w:rsidR="00D64B08" w:rsidRPr="008D17C8" w:rsidRDefault="008D17C8" w:rsidP="008F7C9D">
                <w:pPr>
                  <w:pStyle w:val="TOC1"/>
                </w:pPr>
                <w:hyperlink w:anchor="_Toc211946350" w:history="1">
                  <w:r w:rsidRPr="008D17C8">
                    <w:t>H.</w:t>
                  </w:r>
                  <w:r w:rsidRPr="008D17C8">
                    <w:tab/>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FC7344">
                    <w:rPr>
                      <w:webHidden/>
                    </w:rPr>
                    <w:t>41</w:t>
                  </w:r>
                  <w:r w:rsidRPr="008D17C8">
                    <w:rPr>
                      <w:webHidden/>
                    </w:rPr>
                    <w:fldChar w:fldCharType="end"/>
                  </w:r>
                </w:hyperlink>
                <w:r w:rsidR="00D64B08" w:rsidRPr="008D17C8">
                  <w:fldChar w:fldCharType="end"/>
                </w:r>
              </w:p>
            </w:sdtContent>
          </w:sdt>
          <w:p w14:paraId="712157B3" w14:textId="77777777" w:rsidR="00D64B08" w:rsidRPr="008D17C8" w:rsidRDefault="00D64B08" w:rsidP="008F7C9D">
            <w:pPr>
              <w:pStyle w:val="TOC1"/>
            </w:pPr>
          </w:p>
        </w:tc>
      </w:tr>
      <w:tr w:rsidR="00D64B08" w:rsidRPr="00CA549C" w14:paraId="4EF8FA9B" w14:textId="1088A59D" w:rsidTr="48EF4017">
        <w:tc>
          <w:tcPr>
            <w:tcW w:w="7212" w:type="dxa"/>
            <w:gridSpan w:val="7"/>
          </w:tcPr>
          <w:p w14:paraId="563BCB74" w14:textId="05E1F6BB" w:rsidR="00D64B08" w:rsidRPr="00CA549C" w:rsidRDefault="00D64B08" w:rsidP="00AB5BC9">
            <w:pPr>
              <w:rPr>
                <w:rStyle w:val="Heading1Char"/>
                <w:rFonts w:ascii="Arial" w:hAnsi="Arial" w:cs="Arial"/>
                <w:b/>
                <w:bCs/>
                <w:color w:val="FFFFFF" w:themeColor="background1"/>
                <w:sz w:val="18"/>
                <w:szCs w:val="18"/>
              </w:rPr>
            </w:pPr>
          </w:p>
        </w:tc>
        <w:tc>
          <w:tcPr>
            <w:tcW w:w="283" w:type="dxa"/>
          </w:tcPr>
          <w:p w14:paraId="29D24D93"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554" w:type="dxa"/>
            <w:gridSpan w:val="7"/>
          </w:tcPr>
          <w:p w14:paraId="65463F24" w14:textId="47106682" w:rsidR="00D64B08" w:rsidRPr="00CA549C" w:rsidRDefault="00D64B08" w:rsidP="0024037D">
            <w:pPr>
              <w:jc w:val="center"/>
              <w:rPr>
                <w:rStyle w:val="Heading1Char"/>
                <w:rFonts w:ascii="Arial" w:hAnsi="Arial" w:cs="Arial"/>
                <w:b/>
                <w:bCs/>
                <w:color w:val="FFFFFF" w:themeColor="background1"/>
                <w:sz w:val="18"/>
                <w:szCs w:val="18"/>
              </w:rPr>
            </w:pPr>
          </w:p>
        </w:tc>
      </w:tr>
      <w:tr w:rsidR="00D64B08" w:rsidRPr="00CA549C" w14:paraId="081D6CAF" w14:textId="039D824A" w:rsidTr="48EF4017">
        <w:tc>
          <w:tcPr>
            <w:tcW w:w="7212" w:type="dxa"/>
            <w:gridSpan w:val="7"/>
            <w:shd w:val="clear" w:color="auto" w:fill="F8423A"/>
          </w:tcPr>
          <w:p w14:paraId="2084221D" w14:textId="50BF6DA5" w:rsidR="00D64B08" w:rsidRPr="00CA549C" w:rsidRDefault="00D64B08" w:rsidP="00D6192B">
            <w:pPr>
              <w:pStyle w:val="ListParagraph"/>
              <w:numPr>
                <w:ilvl w:val="0"/>
                <w:numId w:val="97"/>
              </w:numPr>
              <w:jc w:val="center"/>
            </w:pPr>
            <w:bookmarkStart w:id="0" w:name="_Toc198031525"/>
            <w:bookmarkStart w:id="1" w:name="_Toc211946064"/>
            <w:bookmarkStart w:id="2" w:name="_Toc211946335"/>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Pr>
          <w:p w14:paraId="2AA888BB"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4C9BF453" w14:textId="25D52DBB" w:rsidR="00D64B08" w:rsidRPr="008423DE"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3" w:name="_Toc211946065"/>
            <w:bookmarkStart w:id="4" w:name="_Toc211946336"/>
            <w:r w:rsidRPr="008423DE">
              <w:rPr>
                <w:rStyle w:val="Heading1Char"/>
                <w:rFonts w:ascii="Arial" w:hAnsi="Arial" w:cs="Arial"/>
                <w:b/>
                <w:bCs/>
                <w:color w:val="FFFFFF" w:themeColor="background1"/>
                <w:sz w:val="18"/>
                <w:szCs w:val="18"/>
                <w:lang w:val="en-GB"/>
              </w:rPr>
              <w:t>INFORMATION ABOUT THE COMPANY</w:t>
            </w:r>
            <w:bookmarkEnd w:id="3"/>
            <w:bookmarkEnd w:id="4"/>
          </w:p>
        </w:tc>
      </w:tr>
      <w:tr w:rsidR="00D64B08" w:rsidRPr="00CA549C" w14:paraId="547373DB" w14:textId="5EAA2601" w:rsidTr="48EF4017">
        <w:tc>
          <w:tcPr>
            <w:tcW w:w="7212" w:type="dxa"/>
            <w:gridSpan w:val="7"/>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554" w:type="dxa"/>
            <w:gridSpan w:val="7"/>
          </w:tcPr>
          <w:p w14:paraId="4080D8D8" w14:textId="22468BB9" w:rsidR="00D64B08" w:rsidRPr="00CA549C" w:rsidRDefault="00D64B08" w:rsidP="006D0F1B"/>
        </w:tc>
      </w:tr>
      <w:tr w:rsidR="00D64B08" w:rsidRPr="00CA549C" w14:paraId="7C3946BA" w14:textId="72FA5F68" w:rsidTr="48EF4017">
        <w:tc>
          <w:tcPr>
            <w:tcW w:w="1304"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908" w:type="dxa"/>
            <w:gridSpan w:val="6"/>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 xml:space="preserve">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w:t>
            </w:r>
            <w:r w:rsidRPr="00775E82">
              <w:rPr>
                <w:lang w:val="lt-LT"/>
              </w:rPr>
              <w:lastRenderedPageBreak/>
              <w:t>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330" w:type="dxa"/>
          </w:tcPr>
          <w:p w14:paraId="3E3F6F95" w14:textId="005AC4F5" w:rsidR="00D64B08" w:rsidRPr="00CA549C" w:rsidRDefault="00D64B08" w:rsidP="00697F6C">
            <w:pPr>
              <w:spacing w:after="60" w:line="240" w:lineRule="auto"/>
              <w:jc w:val="both"/>
              <w:rPr>
                <w:lang w:val="en-GB"/>
              </w:rPr>
            </w:pPr>
            <w:r w:rsidRPr="00CA549C">
              <w:rPr>
                <w:b/>
                <w:bCs/>
                <w:lang w:val="en-GB"/>
              </w:rPr>
              <w:t>Contracting Authority</w:t>
            </w:r>
          </w:p>
        </w:tc>
        <w:tc>
          <w:tcPr>
            <w:tcW w:w="6224" w:type="dxa"/>
            <w:gridSpan w:val="6"/>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7E6AA956" w14:textId="77777777" w:rsidR="00D64B08" w:rsidRDefault="00D64B08" w:rsidP="00A2236A">
            <w:pPr>
              <w:widowControl w:val="0"/>
              <w:spacing w:after="60" w:line="240" w:lineRule="auto"/>
              <w:jc w:val="both"/>
            </w:pPr>
            <w:r w:rsidRPr="001E5F1D">
              <w:rPr>
                <w:lang w:val="lt-LT"/>
              </w:rPr>
              <w:t xml:space="preserve">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w:t>
            </w:r>
            <w:r w:rsidRPr="001E5F1D">
              <w:rPr>
                <w:lang w:val="lt-LT"/>
              </w:rPr>
              <w:lastRenderedPageBreak/>
              <w:t>participating in the Procurement by means</w:t>
            </w:r>
            <w:r w:rsidRPr="00CA549C">
              <w:rPr>
                <w:lang w:val="en-GB"/>
              </w:rPr>
              <w:t xml:space="preserve"> of the CVP IS.</w:t>
            </w:r>
          </w:p>
          <w:p w14:paraId="07EE87DF" w14:textId="77777777" w:rsidR="00E96E5C" w:rsidRDefault="00E96E5C" w:rsidP="00A2236A">
            <w:pPr>
              <w:widowControl w:val="0"/>
              <w:spacing w:after="60" w:line="240" w:lineRule="auto"/>
              <w:jc w:val="both"/>
            </w:pPr>
          </w:p>
          <w:p w14:paraId="0A2B098D" w14:textId="72ACBDDF" w:rsidR="00AB5BC9" w:rsidRPr="00CA549C" w:rsidRDefault="00AB5BC9" w:rsidP="00A2236A">
            <w:pPr>
              <w:widowControl w:val="0"/>
              <w:spacing w:after="60" w:line="240" w:lineRule="auto"/>
              <w:jc w:val="both"/>
            </w:pPr>
          </w:p>
        </w:tc>
      </w:tr>
      <w:tr w:rsidR="00D64B08" w:rsidRPr="00CA549C" w14:paraId="650425D0" w14:textId="631B78A4" w:rsidTr="48EF4017">
        <w:tc>
          <w:tcPr>
            <w:tcW w:w="1304"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lastRenderedPageBreak/>
              <w:t>Registracijos adresas</w:t>
            </w:r>
          </w:p>
        </w:tc>
        <w:tc>
          <w:tcPr>
            <w:tcW w:w="5908" w:type="dxa"/>
            <w:gridSpan w:val="6"/>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330"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6224" w:type="dxa"/>
            <w:gridSpan w:val="6"/>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48EF4017">
        <w:tc>
          <w:tcPr>
            <w:tcW w:w="1304"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t>Adresas korespondencijai</w:t>
            </w:r>
          </w:p>
        </w:tc>
        <w:tc>
          <w:tcPr>
            <w:tcW w:w="5908" w:type="dxa"/>
            <w:gridSpan w:val="6"/>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330" w:type="dxa"/>
          </w:tcPr>
          <w:p w14:paraId="046322EE" w14:textId="041108AF" w:rsidR="00D64B08" w:rsidRPr="00CA549C" w:rsidRDefault="00D64B08" w:rsidP="003E151D">
            <w:pPr>
              <w:spacing w:after="60"/>
              <w:ind w:right="-104"/>
              <w:rPr>
                <w:lang w:val="en-GB"/>
              </w:rPr>
            </w:pPr>
            <w:r w:rsidRPr="00CA549C">
              <w:rPr>
                <w:b/>
                <w:bCs/>
                <w:lang w:val="en-GB"/>
              </w:rPr>
              <w:t>Address for correspondence</w:t>
            </w:r>
          </w:p>
        </w:tc>
        <w:tc>
          <w:tcPr>
            <w:tcW w:w="6224" w:type="dxa"/>
            <w:gridSpan w:val="6"/>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48EF4017">
        <w:tc>
          <w:tcPr>
            <w:tcW w:w="1304"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t>Įmonės kodas</w:t>
            </w:r>
          </w:p>
        </w:tc>
        <w:tc>
          <w:tcPr>
            <w:tcW w:w="5908" w:type="dxa"/>
            <w:gridSpan w:val="6"/>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330" w:type="dxa"/>
          </w:tcPr>
          <w:p w14:paraId="3036C585" w14:textId="3657EE52" w:rsidR="00D64B08" w:rsidRPr="00CA549C" w:rsidRDefault="00D64B08" w:rsidP="00D64B08">
            <w:pPr>
              <w:spacing w:after="60"/>
              <w:rPr>
                <w:lang w:val="en-GB"/>
              </w:rPr>
            </w:pPr>
            <w:r w:rsidRPr="00CA549C">
              <w:rPr>
                <w:b/>
                <w:bCs/>
                <w:lang w:val="en-GB"/>
              </w:rPr>
              <w:t>Company code</w:t>
            </w:r>
          </w:p>
        </w:tc>
        <w:tc>
          <w:tcPr>
            <w:tcW w:w="6224" w:type="dxa"/>
            <w:gridSpan w:val="6"/>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48EF4017">
        <w:trPr>
          <w:trHeight w:val="510"/>
        </w:trPr>
        <w:tc>
          <w:tcPr>
            <w:tcW w:w="1304"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908" w:type="dxa"/>
            <w:gridSpan w:val="6"/>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330" w:type="dxa"/>
          </w:tcPr>
          <w:p w14:paraId="5FE61273" w14:textId="5FD46505" w:rsidR="00D64B08" w:rsidRPr="00CA549C" w:rsidRDefault="00D64B08" w:rsidP="00D64B08">
            <w:pPr>
              <w:spacing w:after="60"/>
              <w:rPr>
                <w:lang w:val="en-GB"/>
              </w:rPr>
            </w:pPr>
            <w:r w:rsidRPr="00CA549C">
              <w:rPr>
                <w:b/>
                <w:bCs/>
                <w:lang w:val="en-GB"/>
              </w:rPr>
              <w:t>VAT ID number</w:t>
            </w:r>
          </w:p>
        </w:tc>
        <w:tc>
          <w:tcPr>
            <w:tcW w:w="6224" w:type="dxa"/>
            <w:gridSpan w:val="6"/>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48EF4017">
        <w:tc>
          <w:tcPr>
            <w:tcW w:w="1304"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908" w:type="dxa"/>
            <w:gridSpan w:val="6"/>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330"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6224" w:type="dxa"/>
            <w:gridSpan w:val="6"/>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48EF4017">
        <w:tc>
          <w:tcPr>
            <w:tcW w:w="1304"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908" w:type="dxa"/>
            <w:gridSpan w:val="6"/>
            <w:tcMar>
              <w:top w:w="28" w:type="dxa"/>
              <w:bottom w:w="28" w:type="dxa"/>
            </w:tcMar>
          </w:tcPr>
          <w:p w14:paraId="731B1DFE" w14:textId="456973D7" w:rsidR="00D64B08" w:rsidRPr="00775E82" w:rsidRDefault="00D64B08" w:rsidP="000E3EE4">
            <w:pPr>
              <w:spacing w:after="60"/>
              <w:jc w:val="both"/>
              <w:rPr>
                <w:lang w:val="lt-LT"/>
              </w:rPr>
            </w:pPr>
            <w:r w:rsidRPr="4C764F26">
              <w:rPr>
                <w:lang w:val="lt-LT"/>
              </w:rPr>
              <w:t>7</w:t>
            </w:r>
            <w:r w:rsidR="7D9DDCDF" w:rsidRPr="4C764F26">
              <w:rPr>
                <w:lang w:val="lt-LT"/>
              </w:rPr>
              <w:t>300</w:t>
            </w:r>
            <w:r w:rsidRPr="4C764F26">
              <w:rPr>
                <w:lang w:val="lt-LT"/>
              </w:rPr>
              <w:t>0</w:t>
            </w:r>
          </w:p>
        </w:tc>
        <w:tc>
          <w:tcPr>
            <w:tcW w:w="283" w:type="dxa"/>
          </w:tcPr>
          <w:p w14:paraId="73D6E6C8" w14:textId="77777777" w:rsidR="00D64B08" w:rsidRPr="00CA549C" w:rsidRDefault="00D64B08" w:rsidP="000E3EE4">
            <w:pPr>
              <w:spacing w:after="60"/>
              <w:jc w:val="both"/>
              <w:rPr>
                <w:iCs/>
              </w:rPr>
            </w:pPr>
          </w:p>
        </w:tc>
        <w:tc>
          <w:tcPr>
            <w:tcW w:w="1330" w:type="dxa"/>
          </w:tcPr>
          <w:p w14:paraId="528E5F77" w14:textId="10607ABB" w:rsidR="00D64B08" w:rsidRPr="00CA549C" w:rsidRDefault="00D64B08" w:rsidP="00D64B08">
            <w:pPr>
              <w:spacing w:after="60"/>
              <w:rPr>
                <w:lang w:val="en-GB"/>
              </w:rPr>
            </w:pPr>
            <w:r w:rsidRPr="00CA549C">
              <w:rPr>
                <w:b/>
                <w:bCs/>
                <w:lang w:val="en-GB"/>
              </w:rPr>
              <w:t>Bank code</w:t>
            </w:r>
          </w:p>
        </w:tc>
        <w:tc>
          <w:tcPr>
            <w:tcW w:w="6224" w:type="dxa"/>
            <w:gridSpan w:val="6"/>
          </w:tcPr>
          <w:p w14:paraId="61CDEF52" w14:textId="6A7C0593" w:rsidR="00D64B08" w:rsidRPr="00CA549C" w:rsidRDefault="00D64B08" w:rsidP="000E3EE4">
            <w:pPr>
              <w:spacing w:after="60"/>
              <w:jc w:val="both"/>
            </w:pPr>
            <w:r w:rsidRPr="4C764F26">
              <w:rPr>
                <w:lang w:val="en-GB"/>
              </w:rPr>
              <w:t>7</w:t>
            </w:r>
            <w:r w:rsidR="49EA1A81" w:rsidRPr="4C764F26">
              <w:rPr>
                <w:lang w:val="en-GB"/>
              </w:rPr>
              <w:t>300</w:t>
            </w:r>
            <w:r w:rsidRPr="4C764F26">
              <w:rPr>
                <w:lang w:val="en-GB"/>
              </w:rPr>
              <w:t>0</w:t>
            </w:r>
          </w:p>
        </w:tc>
      </w:tr>
      <w:tr w:rsidR="00D64B08" w:rsidRPr="00CA549C" w14:paraId="7D04BC72" w14:textId="7B18D8B2" w:rsidTr="48EF4017">
        <w:tc>
          <w:tcPr>
            <w:tcW w:w="1304"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908" w:type="dxa"/>
            <w:gridSpan w:val="6"/>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330" w:type="dxa"/>
          </w:tcPr>
          <w:p w14:paraId="7A3A5CA9" w14:textId="2D286C67" w:rsidR="00D64B08" w:rsidRPr="00CA549C" w:rsidRDefault="00D64B08" w:rsidP="00064402">
            <w:pPr>
              <w:spacing w:after="60"/>
              <w:ind w:right="176"/>
              <w:rPr>
                <w:lang w:val="en-GB"/>
              </w:rPr>
            </w:pPr>
            <w:r w:rsidRPr="00CA549C">
              <w:rPr>
                <w:b/>
                <w:bCs/>
                <w:lang w:val="en-GB"/>
              </w:rPr>
              <w:t>Current account No.</w:t>
            </w:r>
          </w:p>
        </w:tc>
        <w:tc>
          <w:tcPr>
            <w:tcW w:w="6224" w:type="dxa"/>
            <w:gridSpan w:val="6"/>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48EF4017">
        <w:tc>
          <w:tcPr>
            <w:tcW w:w="7212" w:type="dxa"/>
            <w:gridSpan w:val="7"/>
            <w:tcMar>
              <w:top w:w="28" w:type="dxa"/>
              <w:bottom w:w="28" w:type="dxa"/>
            </w:tcMar>
          </w:tcPr>
          <w:p w14:paraId="34269A2E" w14:textId="77777777" w:rsidR="00D64B08" w:rsidRDefault="00D64B08" w:rsidP="006D0F1B">
            <w:pPr>
              <w:rPr>
                <w:sz w:val="14"/>
                <w:szCs w:val="14"/>
                <w:lang w:val="lt-LT"/>
              </w:rPr>
            </w:pPr>
          </w:p>
          <w:p w14:paraId="34DC816B" w14:textId="77777777" w:rsidR="00064402" w:rsidRDefault="00064402" w:rsidP="006D0F1B">
            <w:pPr>
              <w:rPr>
                <w:sz w:val="14"/>
                <w:szCs w:val="14"/>
                <w:lang w:val="lt-LT"/>
              </w:rPr>
            </w:pPr>
          </w:p>
          <w:p w14:paraId="57F8B90A" w14:textId="5B051035" w:rsidR="00064402" w:rsidRPr="00064402" w:rsidRDefault="00064402" w:rsidP="006D0F1B">
            <w:pPr>
              <w:rPr>
                <w:sz w:val="14"/>
                <w:szCs w:val="14"/>
                <w:lang w:val="lt-LT"/>
              </w:rPr>
            </w:pPr>
          </w:p>
        </w:tc>
        <w:tc>
          <w:tcPr>
            <w:tcW w:w="283" w:type="dxa"/>
          </w:tcPr>
          <w:p w14:paraId="201B0F26" w14:textId="77777777" w:rsidR="00D64B08" w:rsidRPr="00064402" w:rsidRDefault="00D64B08" w:rsidP="006D0F1B">
            <w:pPr>
              <w:rPr>
                <w:sz w:val="14"/>
                <w:szCs w:val="14"/>
              </w:rPr>
            </w:pPr>
          </w:p>
        </w:tc>
        <w:tc>
          <w:tcPr>
            <w:tcW w:w="7554" w:type="dxa"/>
            <w:gridSpan w:val="7"/>
          </w:tcPr>
          <w:p w14:paraId="70091250" w14:textId="1A807D2D" w:rsidR="00D64B08" w:rsidRPr="00064402" w:rsidRDefault="00D64B08" w:rsidP="006D0F1B">
            <w:pPr>
              <w:rPr>
                <w:sz w:val="14"/>
                <w:szCs w:val="14"/>
              </w:rPr>
            </w:pPr>
          </w:p>
        </w:tc>
      </w:tr>
      <w:tr w:rsidR="00D64B08" w:rsidRPr="00CA549C" w14:paraId="69EA5945" w14:textId="1329552A" w:rsidTr="48EF4017">
        <w:tc>
          <w:tcPr>
            <w:tcW w:w="7212" w:type="dxa"/>
            <w:gridSpan w:val="7"/>
            <w:shd w:val="clear" w:color="auto" w:fill="F8423A"/>
          </w:tcPr>
          <w:p w14:paraId="532913D3" w14:textId="15208064" w:rsidR="00D64B08" w:rsidRPr="00775E82" w:rsidRDefault="00D64B08" w:rsidP="00D6192B">
            <w:pPr>
              <w:pStyle w:val="ListParagraph"/>
              <w:numPr>
                <w:ilvl w:val="0"/>
                <w:numId w:val="97"/>
              </w:numPr>
              <w:jc w:val="center"/>
              <w:rPr>
                <w:lang w:val="lt-LT"/>
              </w:rPr>
            </w:pPr>
            <w:bookmarkStart w:id="5" w:name="_Toc198031526"/>
            <w:bookmarkStart w:id="6" w:name="_Toc211946066"/>
            <w:bookmarkStart w:id="7" w:name="_Toc21194633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33B4F384" w14:textId="5F9750C6" w:rsidR="00D64B08" w:rsidRPr="00CA549C"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8" w:name="_Toc211946067"/>
            <w:bookmarkStart w:id="9" w:name="_Toc211946338"/>
            <w:r w:rsidRPr="00CA549C">
              <w:rPr>
                <w:rStyle w:val="Heading1Char"/>
                <w:rFonts w:ascii="Arial" w:hAnsi="Arial" w:cs="Arial"/>
                <w:b/>
                <w:bCs/>
                <w:color w:val="FFFFFF" w:themeColor="background1"/>
                <w:sz w:val="18"/>
                <w:szCs w:val="18"/>
                <w:lang w:val="en-GB"/>
              </w:rPr>
              <w:t>GENERAL PROVISIONS</w:t>
            </w:r>
            <w:bookmarkEnd w:id="8"/>
            <w:bookmarkEnd w:id="9"/>
          </w:p>
        </w:tc>
      </w:tr>
      <w:tr w:rsidR="00D64B08" w:rsidRPr="00CA549C" w14:paraId="5597EBFE" w14:textId="46272FCD" w:rsidTr="48EF4017">
        <w:tc>
          <w:tcPr>
            <w:tcW w:w="7212" w:type="dxa"/>
            <w:gridSpan w:val="7"/>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554" w:type="dxa"/>
            <w:gridSpan w:val="7"/>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48EF4017">
        <w:trPr>
          <w:trHeight w:val="193"/>
        </w:trPr>
        <w:tc>
          <w:tcPr>
            <w:tcW w:w="1304" w:type="dxa"/>
            <w:vMerge w:val="restart"/>
            <w:tcMar>
              <w:top w:w="28" w:type="dxa"/>
              <w:bottom w:w="28" w:type="dxa"/>
            </w:tcMar>
          </w:tcPr>
          <w:p w14:paraId="0D77883C" w14:textId="26A354EF" w:rsidR="00957259" w:rsidRPr="00775E82" w:rsidRDefault="00957259" w:rsidP="00B96C5E">
            <w:pPr>
              <w:pStyle w:val="ListParagraph"/>
              <w:numPr>
                <w:ilvl w:val="0"/>
                <w:numId w:val="1"/>
              </w:numPr>
              <w:ind w:left="316" w:hanging="284"/>
              <w:rPr>
                <w:lang w:val="lt-LT"/>
              </w:rPr>
            </w:pPr>
            <w:r w:rsidRPr="00775E82">
              <w:rPr>
                <w:b/>
                <w:bCs/>
                <w:lang w:val="lt-LT"/>
              </w:rPr>
              <w:t>Sąvokos ir trumpiniai</w:t>
            </w:r>
          </w:p>
        </w:tc>
        <w:tc>
          <w:tcPr>
            <w:tcW w:w="71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3DB22304" w14:textId="389CAC2C"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AC6B31">
            <w:pPr>
              <w:spacing w:after="120" w:line="240" w:lineRule="auto"/>
              <w:jc w:val="both"/>
              <w:rPr>
                <w:rFonts w:eastAsia="Calibri"/>
                <w:b/>
                <w:bCs/>
                <w:iCs/>
              </w:rPr>
            </w:pPr>
          </w:p>
        </w:tc>
        <w:tc>
          <w:tcPr>
            <w:tcW w:w="1330" w:type="dxa"/>
            <w:vMerge w:val="restart"/>
          </w:tcPr>
          <w:p w14:paraId="0264DC9B" w14:textId="03BF99CA" w:rsidR="00957259" w:rsidRPr="00CA549C" w:rsidRDefault="00957259" w:rsidP="003E151D">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708" w:type="dxa"/>
          </w:tcPr>
          <w:p w14:paraId="01732A27"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BBB1449" w14:textId="09EDC38A" w:rsidR="00957259" w:rsidRPr="00D64B08" w:rsidRDefault="00957259" w:rsidP="00D64B08">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48EF4017">
        <w:tc>
          <w:tcPr>
            <w:tcW w:w="1304"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71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805D6EE" w14:textId="17AD41E7"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0"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B81CF7">
            <w:pPr>
              <w:spacing w:line="240" w:lineRule="auto"/>
              <w:jc w:val="both"/>
              <w:rPr>
                <w:rFonts w:eastAsia="Calibri"/>
                <w:b/>
                <w:bCs/>
                <w:iCs/>
              </w:rPr>
            </w:pPr>
          </w:p>
        </w:tc>
        <w:tc>
          <w:tcPr>
            <w:tcW w:w="1330" w:type="dxa"/>
            <w:vMerge/>
          </w:tcPr>
          <w:p w14:paraId="48B4A9AC" w14:textId="77777777" w:rsidR="00957259" w:rsidRPr="00CA549C" w:rsidRDefault="00957259" w:rsidP="00B81CF7">
            <w:pPr>
              <w:spacing w:line="240" w:lineRule="auto"/>
              <w:jc w:val="both"/>
              <w:rPr>
                <w:rFonts w:eastAsia="Calibri"/>
                <w:b/>
                <w:bCs/>
                <w:iCs/>
              </w:rPr>
            </w:pPr>
          </w:p>
        </w:tc>
        <w:tc>
          <w:tcPr>
            <w:tcW w:w="708" w:type="dxa"/>
          </w:tcPr>
          <w:p w14:paraId="2F21B80E" w14:textId="77777777" w:rsidR="00957259" w:rsidRPr="00CA549C" w:rsidRDefault="00957259" w:rsidP="00F46887">
            <w:pPr>
              <w:pStyle w:val="ListParagraph"/>
              <w:numPr>
                <w:ilvl w:val="1"/>
                <w:numId w:val="4"/>
              </w:numPr>
              <w:spacing w:after="120" w:line="240" w:lineRule="auto"/>
              <w:ind w:left="636" w:hanging="650"/>
              <w:rPr>
                <w:b/>
                <w:bCs/>
                <w:lang w:val="en-GB"/>
              </w:rPr>
            </w:pPr>
          </w:p>
        </w:tc>
        <w:tc>
          <w:tcPr>
            <w:tcW w:w="5516" w:type="dxa"/>
            <w:gridSpan w:val="5"/>
          </w:tcPr>
          <w:p w14:paraId="55DE174E" w14:textId="5DB2CAFA" w:rsidR="00957259" w:rsidRPr="00D64B08" w:rsidRDefault="00957259" w:rsidP="00D64B08">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r:id="rId11" w:history="1">
              <w:r w:rsidRPr="00D64B08">
                <w:rPr>
                  <w:rStyle w:val="Hyperlink"/>
                  <w:color w:val="0070C0"/>
                </w:rPr>
                <w:t>https://viesiejipirkimai.lt/epps/home.do</w:t>
              </w:r>
            </w:hyperlink>
            <w:r w:rsidRPr="00CA549C">
              <w:t>)</w:t>
            </w:r>
          </w:p>
        </w:tc>
      </w:tr>
      <w:tr w:rsidR="00957259" w:rsidRPr="00CA549C" w14:paraId="3BFD57D6" w14:textId="77777777" w:rsidTr="48EF4017">
        <w:tc>
          <w:tcPr>
            <w:tcW w:w="1304"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71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6A05EE2" w14:textId="7A3784E6"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B81CF7">
            <w:pPr>
              <w:spacing w:line="240" w:lineRule="auto"/>
              <w:jc w:val="both"/>
              <w:rPr>
                <w:rFonts w:eastAsia="Calibri"/>
                <w:b/>
                <w:bCs/>
                <w:iCs/>
              </w:rPr>
            </w:pPr>
          </w:p>
        </w:tc>
        <w:tc>
          <w:tcPr>
            <w:tcW w:w="1330" w:type="dxa"/>
            <w:vMerge/>
          </w:tcPr>
          <w:p w14:paraId="79189063" w14:textId="77777777" w:rsidR="00957259" w:rsidRPr="00CA549C" w:rsidRDefault="00957259" w:rsidP="00B81CF7">
            <w:pPr>
              <w:spacing w:line="240" w:lineRule="auto"/>
              <w:jc w:val="both"/>
              <w:rPr>
                <w:rFonts w:eastAsia="Calibri"/>
                <w:b/>
                <w:bCs/>
                <w:iCs/>
              </w:rPr>
            </w:pPr>
          </w:p>
        </w:tc>
        <w:tc>
          <w:tcPr>
            <w:tcW w:w="708" w:type="dxa"/>
          </w:tcPr>
          <w:p w14:paraId="0895BC3E"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E68226C" w14:textId="302B4F80" w:rsidR="00957259" w:rsidRPr="00D64B08" w:rsidRDefault="00957259" w:rsidP="00D64B08">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48EF4017">
        <w:tc>
          <w:tcPr>
            <w:tcW w:w="1304"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71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ED75232" w14:textId="7EB4AC8D" w:rsidR="00957259" w:rsidRPr="00816155" w:rsidRDefault="00957259" w:rsidP="00816155">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B81CF7">
            <w:pPr>
              <w:spacing w:line="240" w:lineRule="auto"/>
              <w:jc w:val="both"/>
              <w:rPr>
                <w:rFonts w:eastAsia="Calibri"/>
                <w:b/>
                <w:bCs/>
                <w:iCs/>
              </w:rPr>
            </w:pPr>
          </w:p>
        </w:tc>
        <w:tc>
          <w:tcPr>
            <w:tcW w:w="1330" w:type="dxa"/>
            <w:vMerge/>
          </w:tcPr>
          <w:p w14:paraId="5EB0B05C" w14:textId="77777777" w:rsidR="00957259" w:rsidRPr="00CA549C" w:rsidRDefault="00957259" w:rsidP="00B81CF7">
            <w:pPr>
              <w:spacing w:line="240" w:lineRule="auto"/>
              <w:jc w:val="both"/>
              <w:rPr>
                <w:rFonts w:eastAsia="Calibri"/>
                <w:b/>
                <w:bCs/>
                <w:iCs/>
              </w:rPr>
            </w:pPr>
          </w:p>
        </w:tc>
        <w:tc>
          <w:tcPr>
            <w:tcW w:w="708" w:type="dxa"/>
          </w:tcPr>
          <w:p w14:paraId="6EDF3A05"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B6AA9C7" w14:textId="1FBE9ECF" w:rsidR="00957259" w:rsidRPr="00D64B08" w:rsidRDefault="00957259" w:rsidP="00D64B08">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48EF4017">
        <w:tc>
          <w:tcPr>
            <w:tcW w:w="1304"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71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2E7863E5" w14:textId="2F44B9D0" w:rsidR="00957259" w:rsidRPr="00816155" w:rsidRDefault="00957259" w:rsidP="00816155">
            <w:pPr>
              <w:spacing w:after="120" w:line="240" w:lineRule="auto"/>
              <w:jc w:val="both"/>
              <w:rPr>
                <w:b/>
                <w:bCs/>
                <w:lang w:val="lt-LT"/>
              </w:rPr>
            </w:pPr>
            <w:r w:rsidRPr="00816155">
              <w:rPr>
                <w:rFonts w:eastAsia="Calibri"/>
                <w:b/>
                <w:bCs/>
                <w:iCs/>
                <w:lang w:val="lt-LT"/>
              </w:rPr>
              <w:t xml:space="preserve">Galutinis pasiūlymas </w:t>
            </w:r>
            <w:r w:rsidRPr="00816155">
              <w:rPr>
                <w:lang w:val="lt-LT"/>
              </w:rPr>
              <w:t xml:space="preserve">– tiekėjo pateiktų dokumentų visuma, įskaitant Pirminiame pasiūlyme, Derybų metu ir po Derybų pateiktus dokumentus. Tuo atveju, jei Derybų metu ar po jų keičiamos anksčiau pateiktuose dokumentuose nurodytos </w:t>
            </w:r>
            <w:r w:rsidRPr="00816155">
              <w:rPr>
                <w:lang w:val="lt-LT"/>
              </w:rPr>
              <w:lastRenderedPageBreak/>
              <w:t>sąlygos, Galutinio pasiūlymo sudėtine dalimi laikomi paskutiniai atlikti pakeitimai.</w:t>
            </w:r>
          </w:p>
        </w:tc>
        <w:tc>
          <w:tcPr>
            <w:tcW w:w="283" w:type="dxa"/>
          </w:tcPr>
          <w:p w14:paraId="5B9D23AD" w14:textId="77777777" w:rsidR="00957259" w:rsidRPr="00CA549C" w:rsidRDefault="00957259" w:rsidP="00B81CF7">
            <w:pPr>
              <w:spacing w:line="240" w:lineRule="auto"/>
              <w:jc w:val="both"/>
              <w:rPr>
                <w:rFonts w:eastAsia="Calibri"/>
                <w:b/>
                <w:bCs/>
                <w:iCs/>
              </w:rPr>
            </w:pPr>
          </w:p>
        </w:tc>
        <w:tc>
          <w:tcPr>
            <w:tcW w:w="1330" w:type="dxa"/>
            <w:vMerge/>
          </w:tcPr>
          <w:p w14:paraId="366E9BBC" w14:textId="77777777" w:rsidR="00957259" w:rsidRPr="00CA549C" w:rsidRDefault="00957259" w:rsidP="00B81CF7">
            <w:pPr>
              <w:spacing w:line="240" w:lineRule="auto"/>
              <w:jc w:val="both"/>
              <w:rPr>
                <w:rFonts w:eastAsia="Calibri"/>
                <w:b/>
                <w:bCs/>
                <w:iCs/>
              </w:rPr>
            </w:pPr>
          </w:p>
        </w:tc>
        <w:tc>
          <w:tcPr>
            <w:tcW w:w="708" w:type="dxa"/>
          </w:tcPr>
          <w:p w14:paraId="2F8D7083"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C5946C0" w14:textId="68E836DB" w:rsidR="00957259" w:rsidRPr="00D64B08" w:rsidRDefault="00957259" w:rsidP="00D64B08">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w:t>
            </w:r>
            <w:r w:rsidRPr="00D64B08">
              <w:rPr>
                <w:lang w:val="en-GB"/>
              </w:rPr>
              <w:lastRenderedPageBreak/>
              <w:t>documents previously submitted, the most recent changes made shall be considered to be an integral part of the Final Tender.</w:t>
            </w:r>
          </w:p>
        </w:tc>
      </w:tr>
      <w:tr w:rsidR="00957259" w:rsidRPr="00CA549C" w14:paraId="574CB362" w14:textId="77777777" w:rsidTr="48EF4017">
        <w:tc>
          <w:tcPr>
            <w:tcW w:w="1304"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71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FB16ED8" w14:textId="655B30A4" w:rsidR="00957259" w:rsidRPr="00816155" w:rsidRDefault="00957259" w:rsidP="00816155">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B81CF7">
            <w:pPr>
              <w:spacing w:line="240" w:lineRule="auto"/>
              <w:jc w:val="both"/>
              <w:rPr>
                <w:rFonts w:eastAsia="Calibri"/>
                <w:b/>
                <w:bCs/>
                <w:iCs/>
              </w:rPr>
            </w:pPr>
          </w:p>
        </w:tc>
        <w:tc>
          <w:tcPr>
            <w:tcW w:w="1330" w:type="dxa"/>
            <w:vMerge/>
          </w:tcPr>
          <w:p w14:paraId="3044E1F0" w14:textId="77777777" w:rsidR="00957259" w:rsidRPr="00CA549C" w:rsidRDefault="00957259" w:rsidP="00B81CF7">
            <w:pPr>
              <w:spacing w:line="240" w:lineRule="auto"/>
              <w:jc w:val="both"/>
              <w:rPr>
                <w:rFonts w:eastAsia="Calibri"/>
                <w:b/>
                <w:bCs/>
                <w:iCs/>
              </w:rPr>
            </w:pPr>
          </w:p>
        </w:tc>
        <w:tc>
          <w:tcPr>
            <w:tcW w:w="708" w:type="dxa"/>
          </w:tcPr>
          <w:p w14:paraId="3EEC6B96"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5D9C7BF8" w14:textId="25F4E470" w:rsidR="00957259" w:rsidRPr="00D64B08" w:rsidRDefault="00957259" w:rsidP="00D64B08">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48EF4017">
        <w:tc>
          <w:tcPr>
            <w:tcW w:w="1304"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71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421EF8DF" w14:textId="449955C5" w:rsidR="00957259" w:rsidRPr="00816155" w:rsidRDefault="00957259" w:rsidP="0081615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B96C5E">
            <w:pPr>
              <w:spacing w:line="240" w:lineRule="auto"/>
              <w:jc w:val="both"/>
              <w:rPr>
                <w:rFonts w:eastAsia="Calibri"/>
                <w:b/>
                <w:bCs/>
                <w:iCs/>
              </w:rPr>
            </w:pPr>
          </w:p>
        </w:tc>
        <w:tc>
          <w:tcPr>
            <w:tcW w:w="1330" w:type="dxa"/>
            <w:vMerge/>
          </w:tcPr>
          <w:p w14:paraId="27159909" w14:textId="77777777" w:rsidR="00957259" w:rsidRPr="00CA549C" w:rsidRDefault="00957259" w:rsidP="00B96C5E">
            <w:pPr>
              <w:spacing w:line="240" w:lineRule="auto"/>
              <w:jc w:val="both"/>
              <w:rPr>
                <w:rFonts w:eastAsia="Calibri"/>
                <w:b/>
                <w:bCs/>
                <w:iCs/>
              </w:rPr>
            </w:pPr>
          </w:p>
        </w:tc>
        <w:tc>
          <w:tcPr>
            <w:tcW w:w="708" w:type="dxa"/>
          </w:tcPr>
          <w:p w14:paraId="17B690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599D3232" w14:textId="77777777" w:rsidR="00957259" w:rsidRDefault="00957259" w:rsidP="00D64B08">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p w14:paraId="31BFB08A" w14:textId="77777777" w:rsidR="0010753B" w:rsidRDefault="0010753B" w:rsidP="00D64B08">
            <w:pPr>
              <w:spacing w:after="120" w:line="240" w:lineRule="auto"/>
              <w:ind w:left="-14"/>
              <w:jc w:val="both"/>
              <w:rPr>
                <w:rFonts w:eastAsia="Calibri"/>
                <w:iCs/>
                <w:lang w:val="en-GB"/>
              </w:rPr>
            </w:pPr>
          </w:p>
          <w:p w14:paraId="029CB1B6" w14:textId="712446A1" w:rsidR="0010753B" w:rsidRPr="00D64B08" w:rsidRDefault="0010753B" w:rsidP="00D64B08">
            <w:pPr>
              <w:spacing w:after="120" w:line="240" w:lineRule="auto"/>
              <w:ind w:left="-14"/>
              <w:jc w:val="both"/>
              <w:rPr>
                <w:rFonts w:eastAsia="Calibri"/>
                <w:iCs/>
                <w:lang w:val="en-GB"/>
              </w:rPr>
            </w:pPr>
          </w:p>
        </w:tc>
      </w:tr>
      <w:tr w:rsidR="00957259" w:rsidRPr="00CA549C" w14:paraId="442089FA" w14:textId="77777777" w:rsidTr="48EF4017">
        <w:tc>
          <w:tcPr>
            <w:tcW w:w="1304"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71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44856E86" w14:textId="0A3826FA" w:rsidR="00064402" w:rsidRPr="00816155" w:rsidRDefault="00957259" w:rsidP="00816155">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tc>
        <w:tc>
          <w:tcPr>
            <w:tcW w:w="283" w:type="dxa"/>
          </w:tcPr>
          <w:p w14:paraId="4DEDDE86" w14:textId="77777777" w:rsidR="00957259" w:rsidRPr="00CA549C" w:rsidRDefault="00957259" w:rsidP="00B96C5E">
            <w:pPr>
              <w:spacing w:line="240" w:lineRule="auto"/>
              <w:jc w:val="both"/>
              <w:rPr>
                <w:rFonts w:eastAsia="Calibri"/>
                <w:b/>
                <w:bCs/>
                <w:iCs/>
              </w:rPr>
            </w:pPr>
          </w:p>
        </w:tc>
        <w:tc>
          <w:tcPr>
            <w:tcW w:w="1330" w:type="dxa"/>
            <w:vMerge/>
          </w:tcPr>
          <w:p w14:paraId="397E9E56" w14:textId="77777777" w:rsidR="00957259" w:rsidRPr="00CA549C" w:rsidRDefault="00957259" w:rsidP="00B96C5E">
            <w:pPr>
              <w:spacing w:line="240" w:lineRule="auto"/>
              <w:jc w:val="both"/>
              <w:rPr>
                <w:rFonts w:eastAsia="Calibri"/>
                <w:b/>
                <w:bCs/>
                <w:iCs/>
              </w:rPr>
            </w:pPr>
          </w:p>
        </w:tc>
        <w:tc>
          <w:tcPr>
            <w:tcW w:w="708" w:type="dxa"/>
          </w:tcPr>
          <w:p w14:paraId="3E4527C9"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98D130C" w14:textId="0457FB02"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48EF4017">
        <w:tc>
          <w:tcPr>
            <w:tcW w:w="1304"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71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DDB479F" w14:textId="2AAD2D1D" w:rsidR="00957259" w:rsidRPr="00816155" w:rsidRDefault="00957259" w:rsidP="00816155">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Pr>
          <w:p w14:paraId="50575CE0" w14:textId="77777777" w:rsidR="00957259" w:rsidRPr="00CA549C" w:rsidRDefault="00957259" w:rsidP="00B96C5E">
            <w:pPr>
              <w:spacing w:line="240" w:lineRule="auto"/>
              <w:jc w:val="both"/>
              <w:rPr>
                <w:rFonts w:eastAsia="Calibri"/>
                <w:b/>
                <w:bCs/>
                <w:iCs/>
              </w:rPr>
            </w:pPr>
          </w:p>
        </w:tc>
        <w:tc>
          <w:tcPr>
            <w:tcW w:w="1330" w:type="dxa"/>
            <w:vMerge/>
          </w:tcPr>
          <w:p w14:paraId="4292ED78" w14:textId="77777777" w:rsidR="00957259" w:rsidRPr="00CA549C" w:rsidRDefault="00957259" w:rsidP="00B96C5E">
            <w:pPr>
              <w:spacing w:line="240" w:lineRule="auto"/>
              <w:jc w:val="both"/>
              <w:rPr>
                <w:rFonts w:eastAsia="Calibri"/>
                <w:b/>
                <w:bCs/>
                <w:iCs/>
              </w:rPr>
            </w:pPr>
          </w:p>
        </w:tc>
        <w:tc>
          <w:tcPr>
            <w:tcW w:w="708" w:type="dxa"/>
          </w:tcPr>
          <w:p w14:paraId="1D203A5D"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665C1D12" w14:textId="77777777" w:rsidR="00957259" w:rsidRDefault="00957259" w:rsidP="00D64B08">
            <w:pPr>
              <w:spacing w:after="120" w:line="240" w:lineRule="auto"/>
              <w:ind w:left="-14"/>
              <w:jc w:val="both"/>
              <w:rPr>
                <w:lang w:val="lt-LT"/>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p w14:paraId="19ACE43F" w14:textId="76D42FE6" w:rsidR="00E96E5C" w:rsidRPr="00E96E5C" w:rsidRDefault="00E96E5C" w:rsidP="00E96E5C">
            <w:pPr>
              <w:tabs>
                <w:tab w:val="left" w:pos="3370"/>
              </w:tabs>
              <w:rPr>
                <w:rFonts w:eastAsia="Calibri"/>
                <w:lang w:val="en-GB"/>
              </w:rPr>
            </w:pPr>
            <w:r>
              <w:rPr>
                <w:rFonts w:eastAsia="Calibri"/>
                <w:lang w:val="en-GB"/>
              </w:rPr>
              <w:tab/>
            </w:r>
          </w:p>
        </w:tc>
      </w:tr>
      <w:tr w:rsidR="00957259" w:rsidRPr="00CA549C" w14:paraId="70E01FF7" w14:textId="77777777" w:rsidTr="48EF4017">
        <w:tc>
          <w:tcPr>
            <w:tcW w:w="1304"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71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5198" w:type="dxa"/>
            <w:gridSpan w:val="5"/>
            <w:tcMar>
              <w:top w:w="28" w:type="dxa"/>
              <w:bottom w:w="28" w:type="dxa"/>
            </w:tcMar>
          </w:tcPr>
          <w:p w14:paraId="69C70031" w14:textId="11AE7820" w:rsidR="00957259" w:rsidRPr="00816155" w:rsidRDefault="00957259" w:rsidP="00816155">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B96C5E">
            <w:pPr>
              <w:spacing w:line="240" w:lineRule="auto"/>
              <w:jc w:val="both"/>
              <w:rPr>
                <w:rFonts w:eastAsia="Calibri"/>
                <w:b/>
                <w:bCs/>
                <w:iCs/>
              </w:rPr>
            </w:pPr>
          </w:p>
        </w:tc>
        <w:tc>
          <w:tcPr>
            <w:tcW w:w="1330" w:type="dxa"/>
            <w:vMerge/>
          </w:tcPr>
          <w:p w14:paraId="69ACAA7D" w14:textId="77777777" w:rsidR="00957259" w:rsidRPr="00CA549C" w:rsidRDefault="00957259" w:rsidP="00B96C5E">
            <w:pPr>
              <w:spacing w:line="240" w:lineRule="auto"/>
              <w:jc w:val="both"/>
              <w:rPr>
                <w:rFonts w:eastAsia="Calibri"/>
                <w:b/>
                <w:bCs/>
                <w:iCs/>
              </w:rPr>
            </w:pPr>
          </w:p>
        </w:tc>
        <w:tc>
          <w:tcPr>
            <w:tcW w:w="708" w:type="dxa"/>
          </w:tcPr>
          <w:p w14:paraId="5154FBF4"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0156C15" w14:textId="435FE806" w:rsidR="00957259" w:rsidRPr="00D64B08" w:rsidRDefault="00957259" w:rsidP="00D64B08">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48EF4017">
        <w:tc>
          <w:tcPr>
            <w:tcW w:w="1304"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71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161084C" w14:textId="2256E3C6" w:rsidR="00957259" w:rsidRPr="00816155" w:rsidRDefault="00957259" w:rsidP="00816155">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B96C5E">
            <w:pPr>
              <w:spacing w:line="240" w:lineRule="auto"/>
              <w:jc w:val="both"/>
              <w:rPr>
                <w:rFonts w:eastAsia="Calibri"/>
                <w:b/>
                <w:bCs/>
                <w:iCs/>
              </w:rPr>
            </w:pPr>
          </w:p>
        </w:tc>
        <w:tc>
          <w:tcPr>
            <w:tcW w:w="1330" w:type="dxa"/>
            <w:vMerge/>
          </w:tcPr>
          <w:p w14:paraId="5803CD22" w14:textId="77777777" w:rsidR="00957259" w:rsidRPr="00CA549C" w:rsidRDefault="00957259" w:rsidP="00B96C5E">
            <w:pPr>
              <w:spacing w:line="240" w:lineRule="auto"/>
              <w:jc w:val="both"/>
              <w:rPr>
                <w:rFonts w:eastAsia="Calibri"/>
                <w:b/>
                <w:bCs/>
                <w:iCs/>
              </w:rPr>
            </w:pPr>
          </w:p>
        </w:tc>
        <w:tc>
          <w:tcPr>
            <w:tcW w:w="708" w:type="dxa"/>
          </w:tcPr>
          <w:p w14:paraId="0CF26B60"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4E188A4" w14:textId="203ADB0E"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48EF4017">
        <w:tc>
          <w:tcPr>
            <w:tcW w:w="1304"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71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FDCBB65" w14:textId="69B0AB30"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B96C5E">
            <w:pPr>
              <w:spacing w:line="240" w:lineRule="auto"/>
              <w:jc w:val="both"/>
              <w:rPr>
                <w:rFonts w:eastAsia="Calibri"/>
                <w:b/>
                <w:bCs/>
                <w:iCs/>
              </w:rPr>
            </w:pPr>
          </w:p>
        </w:tc>
        <w:tc>
          <w:tcPr>
            <w:tcW w:w="1330" w:type="dxa"/>
            <w:vMerge/>
          </w:tcPr>
          <w:p w14:paraId="5A9E9740" w14:textId="77777777" w:rsidR="00957259" w:rsidRPr="00CA549C" w:rsidRDefault="00957259" w:rsidP="00B96C5E">
            <w:pPr>
              <w:spacing w:line="240" w:lineRule="auto"/>
              <w:jc w:val="both"/>
              <w:rPr>
                <w:rFonts w:eastAsia="Calibri"/>
                <w:b/>
                <w:bCs/>
                <w:iCs/>
              </w:rPr>
            </w:pPr>
          </w:p>
        </w:tc>
        <w:tc>
          <w:tcPr>
            <w:tcW w:w="708" w:type="dxa"/>
          </w:tcPr>
          <w:p w14:paraId="659982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111D5708" w14:textId="5E07A032" w:rsidR="00957259" w:rsidRPr="00D64B08" w:rsidRDefault="00957259" w:rsidP="00D64B08">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F6019C" w:rsidRPr="00CA549C" w14:paraId="069B84AB" w14:textId="77777777" w:rsidTr="48EF4017">
        <w:tc>
          <w:tcPr>
            <w:tcW w:w="1304" w:type="dxa"/>
            <w:vMerge/>
            <w:tcMar>
              <w:top w:w="28" w:type="dxa"/>
              <w:bottom w:w="28" w:type="dxa"/>
            </w:tcMar>
          </w:tcPr>
          <w:p w14:paraId="18A17A15" w14:textId="77777777" w:rsidR="00F6019C" w:rsidRPr="00775E82" w:rsidRDefault="00F6019C" w:rsidP="00B96C5E">
            <w:pPr>
              <w:spacing w:line="240" w:lineRule="auto"/>
              <w:rPr>
                <w:b/>
                <w:bCs/>
                <w:lang w:val="lt-LT"/>
              </w:rPr>
            </w:pPr>
          </w:p>
        </w:tc>
        <w:tc>
          <w:tcPr>
            <w:tcW w:w="710" w:type="dxa"/>
          </w:tcPr>
          <w:p w14:paraId="05D5361F" w14:textId="77777777" w:rsidR="00F6019C" w:rsidRPr="00775E82" w:rsidRDefault="00F6019C"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F8A0978" w14:textId="173D3731" w:rsidR="00F6019C" w:rsidRPr="00816155" w:rsidRDefault="00F6019C" w:rsidP="00816155">
            <w:pPr>
              <w:spacing w:after="120" w:line="240" w:lineRule="auto"/>
              <w:jc w:val="both"/>
              <w:rPr>
                <w:rFonts w:eastAsia="Calibri"/>
                <w:b/>
                <w:bCs/>
                <w:iCs/>
                <w:lang w:val="lt-LT"/>
              </w:rPr>
            </w:pPr>
            <w:r w:rsidRPr="00FD0172">
              <w:rPr>
                <w:rFonts w:eastAsia="Calibri"/>
                <w:b/>
                <w:bCs/>
                <w:iCs/>
              </w:rPr>
              <w:t xml:space="preserve">Paraiška </w:t>
            </w:r>
            <w:r w:rsidRPr="00FD0172">
              <w:t xml:space="preserve">– </w:t>
            </w:r>
            <w:r>
              <w:t>t</w:t>
            </w:r>
            <w:r w:rsidRPr="00FD0172">
              <w:t xml:space="preserve">iekėjo pateiktų pirminių dokumentų ir duomenų visuma. Pagal KC nustatytas sąlygas bei terminus </w:t>
            </w:r>
            <w:r>
              <w:t>t</w:t>
            </w:r>
            <w:r w:rsidRPr="00FD0172">
              <w:t>iekėjo raštu pateikiamų dokumentų ir duomenų visuma, kartu su Europos bendruoju viešųjų pirkimų dokumentu (EBVPD), kuria reiškiamas pageidavimas dalyvauti Pirkime.</w:t>
            </w:r>
          </w:p>
        </w:tc>
        <w:tc>
          <w:tcPr>
            <w:tcW w:w="283" w:type="dxa"/>
          </w:tcPr>
          <w:p w14:paraId="4D9A2200" w14:textId="77777777" w:rsidR="00F6019C" w:rsidRPr="00CA549C" w:rsidRDefault="00F6019C" w:rsidP="00B96C5E">
            <w:pPr>
              <w:spacing w:line="240" w:lineRule="auto"/>
              <w:jc w:val="both"/>
              <w:rPr>
                <w:rFonts w:eastAsia="Calibri"/>
                <w:b/>
                <w:bCs/>
                <w:iCs/>
              </w:rPr>
            </w:pPr>
          </w:p>
        </w:tc>
        <w:tc>
          <w:tcPr>
            <w:tcW w:w="1330" w:type="dxa"/>
            <w:vMerge/>
          </w:tcPr>
          <w:p w14:paraId="2D1738F0" w14:textId="77777777" w:rsidR="00F6019C" w:rsidRPr="00CA549C" w:rsidRDefault="00F6019C" w:rsidP="00B96C5E">
            <w:pPr>
              <w:spacing w:line="240" w:lineRule="auto"/>
              <w:jc w:val="both"/>
              <w:rPr>
                <w:rFonts w:eastAsia="Calibri"/>
                <w:b/>
                <w:bCs/>
                <w:iCs/>
              </w:rPr>
            </w:pPr>
          </w:p>
        </w:tc>
        <w:tc>
          <w:tcPr>
            <w:tcW w:w="708" w:type="dxa"/>
          </w:tcPr>
          <w:p w14:paraId="6EF007FB" w14:textId="77777777" w:rsidR="00F6019C" w:rsidRPr="00CA549C" w:rsidRDefault="00F6019C" w:rsidP="00F46887">
            <w:pPr>
              <w:pStyle w:val="ListParagraph"/>
              <w:numPr>
                <w:ilvl w:val="1"/>
                <w:numId w:val="4"/>
              </w:numPr>
              <w:spacing w:after="120" w:line="240" w:lineRule="auto"/>
              <w:ind w:left="636" w:hanging="650"/>
              <w:jc w:val="both"/>
              <w:rPr>
                <w:b/>
                <w:bCs/>
                <w:lang w:val="en-GB"/>
              </w:rPr>
            </w:pPr>
          </w:p>
        </w:tc>
        <w:tc>
          <w:tcPr>
            <w:tcW w:w="5516" w:type="dxa"/>
            <w:gridSpan w:val="5"/>
          </w:tcPr>
          <w:p w14:paraId="096F1C40" w14:textId="7E8CE96B" w:rsidR="00F6019C" w:rsidRPr="00D64B08" w:rsidRDefault="00F3386A" w:rsidP="00D64B08">
            <w:pPr>
              <w:spacing w:after="120" w:line="240" w:lineRule="auto"/>
              <w:ind w:left="-14"/>
              <w:jc w:val="both"/>
              <w:rPr>
                <w:b/>
                <w:bCs/>
                <w:lang w:val="en-GB"/>
              </w:rPr>
            </w:pPr>
            <w:r w:rsidRPr="00D91598">
              <w:rPr>
                <w:b/>
                <w:bCs/>
                <w:noProof w:val="0"/>
                <w:lang w:val="en-GB"/>
              </w:rPr>
              <w:t>Application</w:t>
            </w:r>
            <w:r w:rsidRPr="00D91598">
              <w:rPr>
                <w:noProof w:val="0"/>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00957259" w:rsidRPr="00CA549C" w14:paraId="753500B9" w14:textId="77777777" w:rsidTr="48EF4017">
        <w:tc>
          <w:tcPr>
            <w:tcW w:w="1304"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71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3F569BFF" w14:textId="39E4D16E" w:rsidR="00957259" w:rsidRPr="00816155" w:rsidRDefault="00957259" w:rsidP="00816155">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0032518C" w:rsidRPr="00FD0172">
              <w:t xml:space="preserve">iose BPS sąvoka </w:t>
            </w:r>
            <w:r w:rsidR="0032518C">
              <w:t>P</w:t>
            </w:r>
            <w:r w:rsidR="0032518C" w:rsidRPr="00FD0172">
              <w:t>asiūlymas apima</w:t>
            </w:r>
            <w:r w:rsidR="0032518C">
              <w:t xml:space="preserve"> P</w:t>
            </w:r>
            <w:r w:rsidR="0032518C" w:rsidRPr="00FD0172">
              <w:t xml:space="preserve">irminio ir </w:t>
            </w:r>
            <w:r w:rsidR="0032518C">
              <w:t>G</w:t>
            </w:r>
            <w:r w:rsidR="0032518C" w:rsidRPr="00FD0172">
              <w:t xml:space="preserve">alutinio, bei </w:t>
            </w:r>
            <w:r w:rsidR="0032518C">
              <w:t>P</w:t>
            </w:r>
            <w:r w:rsidR="0032518C" w:rsidRPr="00FD0172">
              <w:t xml:space="preserve">akeisto </w:t>
            </w:r>
            <w:r w:rsidR="0032518C">
              <w:t>pasiūlymo</w:t>
            </w:r>
            <w:r w:rsidR="0032518C" w:rsidRPr="00FD0172">
              <w:t xml:space="preserve"> sąvoką, taikomą bendriesiems dokumentų pateikimo reikalavimams. Pažymėtina, kad </w:t>
            </w:r>
            <w:r w:rsidR="0032518C">
              <w:t>D</w:t>
            </w:r>
            <w:r w:rsidR="0032518C"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A549C">
            <w:pPr>
              <w:spacing w:line="240" w:lineRule="auto"/>
              <w:jc w:val="both"/>
              <w:rPr>
                <w:rFonts w:eastAsia="Calibri"/>
                <w:b/>
                <w:bCs/>
                <w:iCs/>
              </w:rPr>
            </w:pPr>
          </w:p>
        </w:tc>
        <w:tc>
          <w:tcPr>
            <w:tcW w:w="1330" w:type="dxa"/>
            <w:vMerge/>
          </w:tcPr>
          <w:p w14:paraId="60248C61" w14:textId="77777777" w:rsidR="00957259" w:rsidRPr="00CA549C" w:rsidRDefault="00957259" w:rsidP="00CA549C">
            <w:pPr>
              <w:spacing w:line="240" w:lineRule="auto"/>
              <w:jc w:val="both"/>
              <w:rPr>
                <w:rFonts w:eastAsia="Calibri"/>
                <w:b/>
                <w:bCs/>
                <w:iCs/>
              </w:rPr>
            </w:pPr>
          </w:p>
        </w:tc>
        <w:tc>
          <w:tcPr>
            <w:tcW w:w="708" w:type="dxa"/>
          </w:tcPr>
          <w:p w14:paraId="0B15E3A8"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752A5CBF" w14:textId="03AC7BCC" w:rsidR="00957259" w:rsidRPr="00D64B08" w:rsidRDefault="00957259" w:rsidP="00D64B08">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00957259" w:rsidRPr="00CA549C" w14:paraId="718B60C6" w14:textId="77777777" w:rsidTr="48EF4017">
        <w:tc>
          <w:tcPr>
            <w:tcW w:w="1304"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71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8D5E71B" w14:textId="777F3961" w:rsidR="00957259" w:rsidRPr="00816155" w:rsidRDefault="00957259" w:rsidP="00816155">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Pr>
          <w:p w14:paraId="310FB3CD" w14:textId="77777777" w:rsidR="00957259" w:rsidRPr="00CA549C" w:rsidRDefault="00957259" w:rsidP="00CA549C">
            <w:pPr>
              <w:spacing w:line="240" w:lineRule="auto"/>
              <w:jc w:val="both"/>
              <w:rPr>
                <w:rFonts w:eastAsia="Calibri"/>
                <w:b/>
                <w:bCs/>
                <w:iCs/>
              </w:rPr>
            </w:pPr>
          </w:p>
        </w:tc>
        <w:tc>
          <w:tcPr>
            <w:tcW w:w="1330" w:type="dxa"/>
            <w:vMerge/>
          </w:tcPr>
          <w:p w14:paraId="427193C4" w14:textId="77777777" w:rsidR="00957259" w:rsidRPr="00CA549C" w:rsidRDefault="00957259" w:rsidP="00CA549C">
            <w:pPr>
              <w:spacing w:line="240" w:lineRule="auto"/>
              <w:jc w:val="both"/>
              <w:rPr>
                <w:rFonts w:eastAsia="Calibri"/>
                <w:b/>
                <w:bCs/>
                <w:iCs/>
              </w:rPr>
            </w:pPr>
          </w:p>
        </w:tc>
        <w:tc>
          <w:tcPr>
            <w:tcW w:w="708" w:type="dxa"/>
          </w:tcPr>
          <w:p w14:paraId="166B35C5" w14:textId="77777777" w:rsidR="00957259" w:rsidRPr="00366AB5"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1A3EAD4F" w14:textId="6AF364B4" w:rsidR="00957259" w:rsidRPr="00D64B08" w:rsidRDefault="00957259" w:rsidP="00D64B08">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00957259" w:rsidRPr="00CA549C" w14:paraId="6C9BC537" w14:textId="77777777" w:rsidTr="48EF4017">
        <w:tc>
          <w:tcPr>
            <w:tcW w:w="1304"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71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7B4367DA" w14:textId="0F4BEA7E"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2"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6776E">
              <w:rPr>
                <w:lang w:val="lt-LT"/>
              </w:rPr>
              <w:t>P</w:t>
            </w:r>
            <w:r w:rsidRPr="00816155">
              <w:rPr>
                <w:lang w:val="lt-LT"/>
              </w:rPr>
              <w:t>asiūlymus.</w:t>
            </w:r>
          </w:p>
        </w:tc>
        <w:tc>
          <w:tcPr>
            <w:tcW w:w="283" w:type="dxa"/>
          </w:tcPr>
          <w:p w14:paraId="63F40CBB" w14:textId="77777777" w:rsidR="00957259" w:rsidRPr="00CA549C" w:rsidRDefault="00957259" w:rsidP="00CA549C">
            <w:pPr>
              <w:spacing w:line="240" w:lineRule="auto"/>
              <w:jc w:val="both"/>
              <w:rPr>
                <w:rFonts w:eastAsia="Calibri"/>
                <w:b/>
                <w:bCs/>
                <w:iCs/>
              </w:rPr>
            </w:pPr>
          </w:p>
        </w:tc>
        <w:tc>
          <w:tcPr>
            <w:tcW w:w="1330" w:type="dxa"/>
            <w:vMerge/>
          </w:tcPr>
          <w:p w14:paraId="24994990" w14:textId="77777777" w:rsidR="00957259" w:rsidRPr="00CA549C" w:rsidRDefault="00957259" w:rsidP="00CA549C">
            <w:pPr>
              <w:spacing w:line="240" w:lineRule="auto"/>
              <w:jc w:val="both"/>
              <w:rPr>
                <w:rFonts w:eastAsia="Calibri"/>
                <w:b/>
                <w:bCs/>
                <w:iCs/>
              </w:rPr>
            </w:pPr>
          </w:p>
        </w:tc>
        <w:tc>
          <w:tcPr>
            <w:tcW w:w="708" w:type="dxa"/>
          </w:tcPr>
          <w:p w14:paraId="20A798A8" w14:textId="77777777" w:rsidR="00957259" w:rsidRPr="00D8574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7A7D4CF" w14:textId="49244E45" w:rsidR="00957259" w:rsidRPr="00D64B08" w:rsidRDefault="00957259" w:rsidP="00D64B08">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3"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00957259" w:rsidRPr="00CA549C" w14:paraId="017396C1" w14:textId="77777777" w:rsidTr="48EF4017">
        <w:tc>
          <w:tcPr>
            <w:tcW w:w="1304"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71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7D5913E" w14:textId="087557AD" w:rsidR="00957259" w:rsidRPr="00816155" w:rsidRDefault="00957259" w:rsidP="00A161E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A161ED">
            <w:pPr>
              <w:spacing w:after="40" w:line="240" w:lineRule="auto"/>
              <w:jc w:val="both"/>
              <w:rPr>
                <w:rFonts w:eastAsia="Calibri"/>
                <w:b/>
                <w:bCs/>
                <w:iCs/>
              </w:rPr>
            </w:pPr>
          </w:p>
        </w:tc>
        <w:tc>
          <w:tcPr>
            <w:tcW w:w="1330" w:type="dxa"/>
            <w:vMerge/>
          </w:tcPr>
          <w:p w14:paraId="0C22DB01" w14:textId="77777777" w:rsidR="00957259" w:rsidRPr="00CA549C" w:rsidRDefault="00957259" w:rsidP="00A161ED">
            <w:pPr>
              <w:spacing w:after="40" w:line="240" w:lineRule="auto"/>
              <w:jc w:val="both"/>
              <w:rPr>
                <w:rFonts w:eastAsia="Calibri"/>
                <w:b/>
                <w:bCs/>
                <w:iCs/>
              </w:rPr>
            </w:pPr>
          </w:p>
        </w:tc>
        <w:tc>
          <w:tcPr>
            <w:tcW w:w="708" w:type="dxa"/>
          </w:tcPr>
          <w:p w14:paraId="7A810A3A" w14:textId="77777777" w:rsidR="00957259" w:rsidRPr="004C6344" w:rsidRDefault="00957259" w:rsidP="00A161ED">
            <w:pPr>
              <w:pStyle w:val="ListParagraph"/>
              <w:numPr>
                <w:ilvl w:val="1"/>
                <w:numId w:val="4"/>
              </w:numPr>
              <w:spacing w:after="40" w:line="240" w:lineRule="auto"/>
              <w:ind w:left="636" w:hanging="650"/>
              <w:contextualSpacing w:val="0"/>
              <w:jc w:val="both"/>
              <w:rPr>
                <w:b/>
                <w:bCs/>
                <w:lang w:val="en-GB"/>
              </w:rPr>
            </w:pPr>
          </w:p>
        </w:tc>
        <w:tc>
          <w:tcPr>
            <w:tcW w:w="5516" w:type="dxa"/>
            <w:gridSpan w:val="5"/>
          </w:tcPr>
          <w:p w14:paraId="30387880" w14:textId="2F4B657C" w:rsidR="00957259" w:rsidRPr="00D64B08" w:rsidRDefault="00957259" w:rsidP="00A161ED">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48EF4017">
        <w:tc>
          <w:tcPr>
            <w:tcW w:w="1304"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71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7EA5AF80" w14:textId="7AC40A0B" w:rsidR="00957259" w:rsidRPr="00816155" w:rsidRDefault="00957259" w:rsidP="00816155">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4"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A549C">
            <w:pPr>
              <w:spacing w:line="240" w:lineRule="auto"/>
              <w:jc w:val="both"/>
              <w:rPr>
                <w:rFonts w:eastAsia="Calibri"/>
                <w:b/>
                <w:bCs/>
                <w:iCs/>
              </w:rPr>
            </w:pPr>
          </w:p>
        </w:tc>
        <w:tc>
          <w:tcPr>
            <w:tcW w:w="1330" w:type="dxa"/>
            <w:vMerge/>
          </w:tcPr>
          <w:p w14:paraId="0DD6A0A9" w14:textId="77777777" w:rsidR="00957259" w:rsidRPr="00CA549C" w:rsidRDefault="00957259" w:rsidP="00CA549C">
            <w:pPr>
              <w:spacing w:line="240" w:lineRule="auto"/>
              <w:jc w:val="both"/>
              <w:rPr>
                <w:rFonts w:eastAsia="Calibri"/>
                <w:b/>
                <w:bCs/>
                <w:iCs/>
              </w:rPr>
            </w:pPr>
          </w:p>
        </w:tc>
        <w:tc>
          <w:tcPr>
            <w:tcW w:w="708" w:type="dxa"/>
          </w:tcPr>
          <w:p w14:paraId="4026F446" w14:textId="77777777" w:rsidR="00957259" w:rsidRPr="001218B4"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7DDE199B" w14:textId="4E91884E" w:rsidR="00957259" w:rsidRPr="00D64B08" w:rsidRDefault="00957259" w:rsidP="00D64B08">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5"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48EF4017">
        <w:tc>
          <w:tcPr>
            <w:tcW w:w="1304"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71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0FEEA1F1" w14:textId="3865BABA" w:rsidR="00957259" w:rsidRPr="00816155" w:rsidRDefault="00957259" w:rsidP="00A161ED">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Pr>
          <w:p w14:paraId="50C74556" w14:textId="77777777" w:rsidR="00957259" w:rsidRPr="00CA549C" w:rsidRDefault="00957259" w:rsidP="00A161ED">
            <w:pPr>
              <w:spacing w:after="60" w:line="240" w:lineRule="auto"/>
              <w:jc w:val="both"/>
              <w:rPr>
                <w:rFonts w:eastAsia="Calibri"/>
                <w:b/>
                <w:bCs/>
                <w:iCs/>
              </w:rPr>
            </w:pPr>
          </w:p>
        </w:tc>
        <w:tc>
          <w:tcPr>
            <w:tcW w:w="1330" w:type="dxa"/>
            <w:vMerge/>
          </w:tcPr>
          <w:p w14:paraId="07BBC338" w14:textId="77777777" w:rsidR="00957259" w:rsidRPr="00CA549C" w:rsidRDefault="00957259" w:rsidP="00A161ED">
            <w:pPr>
              <w:spacing w:after="60" w:line="240" w:lineRule="auto"/>
              <w:jc w:val="both"/>
              <w:rPr>
                <w:rFonts w:eastAsia="Calibri"/>
                <w:b/>
                <w:bCs/>
                <w:iCs/>
              </w:rPr>
            </w:pPr>
          </w:p>
        </w:tc>
        <w:tc>
          <w:tcPr>
            <w:tcW w:w="708" w:type="dxa"/>
          </w:tcPr>
          <w:p w14:paraId="7947AEC4" w14:textId="77777777" w:rsidR="00957259" w:rsidRPr="00CA549C" w:rsidRDefault="00957259" w:rsidP="00A161ED">
            <w:pPr>
              <w:pStyle w:val="ListParagraph"/>
              <w:numPr>
                <w:ilvl w:val="1"/>
                <w:numId w:val="4"/>
              </w:numPr>
              <w:spacing w:after="60" w:line="240" w:lineRule="auto"/>
              <w:ind w:left="636" w:hanging="650"/>
              <w:contextualSpacing w:val="0"/>
              <w:jc w:val="both"/>
              <w:rPr>
                <w:b/>
                <w:bCs/>
                <w:lang w:val="en-GB"/>
              </w:rPr>
            </w:pPr>
          </w:p>
        </w:tc>
        <w:tc>
          <w:tcPr>
            <w:tcW w:w="5516" w:type="dxa"/>
            <w:gridSpan w:val="5"/>
          </w:tcPr>
          <w:p w14:paraId="493D000E" w14:textId="1792E429" w:rsidR="00957259" w:rsidRPr="00D64B08" w:rsidRDefault="00957259" w:rsidP="00A161ED">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48EF4017">
        <w:tc>
          <w:tcPr>
            <w:tcW w:w="1304"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71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A5E8C1C" w14:textId="6D2F6934"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A549C">
            <w:pPr>
              <w:spacing w:line="240" w:lineRule="auto"/>
              <w:jc w:val="both"/>
              <w:rPr>
                <w:rFonts w:eastAsia="Calibri"/>
                <w:b/>
                <w:bCs/>
                <w:iCs/>
              </w:rPr>
            </w:pPr>
          </w:p>
        </w:tc>
        <w:tc>
          <w:tcPr>
            <w:tcW w:w="1330" w:type="dxa"/>
            <w:vMerge/>
          </w:tcPr>
          <w:p w14:paraId="2CF4F465" w14:textId="77777777" w:rsidR="00957259" w:rsidRPr="00CA549C" w:rsidRDefault="00957259" w:rsidP="00CA549C">
            <w:pPr>
              <w:spacing w:line="240" w:lineRule="auto"/>
              <w:jc w:val="both"/>
              <w:rPr>
                <w:rFonts w:eastAsia="Calibri"/>
                <w:b/>
                <w:bCs/>
                <w:iCs/>
              </w:rPr>
            </w:pPr>
          </w:p>
        </w:tc>
        <w:tc>
          <w:tcPr>
            <w:tcW w:w="708" w:type="dxa"/>
          </w:tcPr>
          <w:p w14:paraId="2603CE48" w14:textId="77777777" w:rsidR="00957259" w:rsidRPr="007C1572"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C5086C1" w14:textId="72FE6F61" w:rsidR="00957259" w:rsidRPr="00D64B08" w:rsidRDefault="00957259" w:rsidP="00D64B08">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48EF4017">
        <w:tc>
          <w:tcPr>
            <w:tcW w:w="1304"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71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5DAC81F5" w14:textId="026B1C1D" w:rsidR="00957259" w:rsidRPr="00816155" w:rsidRDefault="00957259" w:rsidP="00816155">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6"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CA549C">
            <w:pPr>
              <w:spacing w:line="240" w:lineRule="auto"/>
              <w:jc w:val="both"/>
              <w:rPr>
                <w:rFonts w:eastAsia="Calibri"/>
                <w:b/>
                <w:bCs/>
                <w:iCs/>
              </w:rPr>
            </w:pPr>
          </w:p>
        </w:tc>
        <w:tc>
          <w:tcPr>
            <w:tcW w:w="1330" w:type="dxa"/>
            <w:vMerge/>
          </w:tcPr>
          <w:p w14:paraId="7EC3EE86" w14:textId="77777777" w:rsidR="00957259" w:rsidRPr="00CA549C" w:rsidRDefault="00957259" w:rsidP="00CA549C">
            <w:pPr>
              <w:spacing w:line="240" w:lineRule="auto"/>
              <w:jc w:val="both"/>
              <w:rPr>
                <w:rFonts w:eastAsia="Calibri"/>
                <w:b/>
                <w:bCs/>
                <w:iCs/>
              </w:rPr>
            </w:pPr>
          </w:p>
        </w:tc>
        <w:tc>
          <w:tcPr>
            <w:tcW w:w="708" w:type="dxa"/>
          </w:tcPr>
          <w:p w14:paraId="37AC1D5C"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DA2808B" w14:textId="02D16F6B" w:rsidR="00957259" w:rsidRPr="00D64B08" w:rsidRDefault="00957259" w:rsidP="00D64B08">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r:id="rId17"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48EF4017">
        <w:tc>
          <w:tcPr>
            <w:tcW w:w="1304"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71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5198" w:type="dxa"/>
            <w:gridSpan w:val="5"/>
            <w:tcMar>
              <w:top w:w="28" w:type="dxa"/>
              <w:bottom w:w="28" w:type="dxa"/>
            </w:tcMar>
          </w:tcPr>
          <w:p w14:paraId="0B500DFB" w14:textId="6F0C46BC" w:rsidR="00957259" w:rsidRPr="00816155" w:rsidRDefault="00957259" w:rsidP="00400A92">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330" w:type="dxa"/>
            <w:vMerge/>
          </w:tcPr>
          <w:p w14:paraId="210B7DBA" w14:textId="77777777" w:rsidR="00957259" w:rsidRPr="00CA549C" w:rsidRDefault="00957259" w:rsidP="00CA549C">
            <w:pPr>
              <w:spacing w:line="240" w:lineRule="auto"/>
              <w:jc w:val="both"/>
              <w:rPr>
                <w:rFonts w:eastAsia="Calibri"/>
                <w:b/>
                <w:bCs/>
                <w:iCs/>
              </w:rPr>
            </w:pPr>
          </w:p>
        </w:tc>
        <w:tc>
          <w:tcPr>
            <w:tcW w:w="708"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0E3082F" w14:textId="17131E8E" w:rsidR="00957259" w:rsidRPr="00D64B08" w:rsidRDefault="00957259" w:rsidP="00400A92">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48EF4017">
        <w:tc>
          <w:tcPr>
            <w:tcW w:w="1304" w:type="dxa"/>
            <w:tcMar>
              <w:top w:w="28" w:type="dxa"/>
              <w:bottom w:w="28" w:type="dxa"/>
            </w:tcMar>
          </w:tcPr>
          <w:p w14:paraId="011DC9C7" w14:textId="77777777" w:rsidR="00957259" w:rsidRPr="00A161ED" w:rsidRDefault="00957259" w:rsidP="00CA549C">
            <w:pPr>
              <w:spacing w:line="240" w:lineRule="auto"/>
              <w:rPr>
                <w:b/>
                <w:bCs/>
                <w:sz w:val="12"/>
                <w:szCs w:val="12"/>
                <w:lang w:val="lt-LT"/>
              </w:rPr>
            </w:pPr>
          </w:p>
        </w:tc>
        <w:tc>
          <w:tcPr>
            <w:tcW w:w="710" w:type="dxa"/>
          </w:tcPr>
          <w:p w14:paraId="3F201904" w14:textId="77777777" w:rsidR="00957259" w:rsidRPr="00A161ED" w:rsidRDefault="00957259" w:rsidP="00CA549C">
            <w:pPr>
              <w:spacing w:line="240" w:lineRule="auto"/>
              <w:jc w:val="both"/>
              <w:rPr>
                <w:rFonts w:eastAsia="Calibri"/>
                <w:b/>
                <w:bCs/>
                <w:iCs/>
                <w:sz w:val="12"/>
                <w:szCs w:val="12"/>
                <w:lang w:val="lt-LT"/>
              </w:rPr>
            </w:pPr>
          </w:p>
        </w:tc>
        <w:tc>
          <w:tcPr>
            <w:tcW w:w="5198" w:type="dxa"/>
            <w:gridSpan w:val="5"/>
            <w:tcMar>
              <w:top w:w="28" w:type="dxa"/>
              <w:bottom w:w="28" w:type="dxa"/>
            </w:tcMar>
          </w:tcPr>
          <w:p w14:paraId="6ED299FA" w14:textId="50C8B6F8" w:rsidR="00957259" w:rsidRPr="00A161ED" w:rsidRDefault="00957259" w:rsidP="00CA549C">
            <w:pPr>
              <w:spacing w:line="240" w:lineRule="auto"/>
              <w:jc w:val="both"/>
              <w:rPr>
                <w:rFonts w:eastAsia="Calibri"/>
                <w:b/>
                <w:bCs/>
                <w:iCs/>
                <w:sz w:val="12"/>
                <w:szCs w:val="12"/>
                <w:lang w:val="lt-LT"/>
              </w:rPr>
            </w:pPr>
          </w:p>
        </w:tc>
        <w:tc>
          <w:tcPr>
            <w:tcW w:w="283" w:type="dxa"/>
          </w:tcPr>
          <w:p w14:paraId="14A65D4B" w14:textId="77777777" w:rsidR="00957259" w:rsidRPr="00A161ED" w:rsidRDefault="00957259" w:rsidP="00CA549C">
            <w:pPr>
              <w:spacing w:line="240" w:lineRule="auto"/>
              <w:jc w:val="both"/>
              <w:rPr>
                <w:rFonts w:eastAsia="Calibri"/>
                <w:b/>
                <w:bCs/>
                <w:iCs/>
                <w:sz w:val="12"/>
                <w:szCs w:val="12"/>
              </w:rPr>
            </w:pPr>
          </w:p>
        </w:tc>
        <w:tc>
          <w:tcPr>
            <w:tcW w:w="1330" w:type="dxa"/>
          </w:tcPr>
          <w:p w14:paraId="58B10BB2" w14:textId="77777777" w:rsidR="00957259" w:rsidRPr="00A161ED" w:rsidRDefault="00957259" w:rsidP="00CA549C">
            <w:pPr>
              <w:spacing w:line="240" w:lineRule="auto"/>
              <w:jc w:val="both"/>
              <w:rPr>
                <w:rFonts w:eastAsia="Calibri"/>
                <w:b/>
                <w:bCs/>
                <w:iCs/>
                <w:sz w:val="12"/>
                <w:szCs w:val="12"/>
              </w:rPr>
            </w:pPr>
          </w:p>
        </w:tc>
        <w:tc>
          <w:tcPr>
            <w:tcW w:w="708" w:type="dxa"/>
          </w:tcPr>
          <w:p w14:paraId="20E2CF03" w14:textId="77777777" w:rsidR="00957259" w:rsidRPr="00A161ED" w:rsidRDefault="00957259" w:rsidP="00CA549C">
            <w:pPr>
              <w:spacing w:line="240" w:lineRule="auto"/>
              <w:jc w:val="both"/>
              <w:rPr>
                <w:rFonts w:eastAsia="Calibri"/>
                <w:b/>
                <w:bCs/>
                <w:iCs/>
                <w:sz w:val="12"/>
                <w:szCs w:val="12"/>
              </w:rPr>
            </w:pPr>
          </w:p>
        </w:tc>
        <w:tc>
          <w:tcPr>
            <w:tcW w:w="5516" w:type="dxa"/>
            <w:gridSpan w:val="5"/>
          </w:tcPr>
          <w:p w14:paraId="09C65A7F" w14:textId="185F739B" w:rsidR="00957259" w:rsidRPr="00A161ED" w:rsidRDefault="00957259" w:rsidP="00CA549C">
            <w:pPr>
              <w:spacing w:line="240" w:lineRule="auto"/>
              <w:jc w:val="both"/>
              <w:rPr>
                <w:rFonts w:eastAsia="Calibri"/>
                <w:b/>
                <w:bCs/>
                <w:iCs/>
                <w:sz w:val="12"/>
                <w:szCs w:val="12"/>
              </w:rPr>
            </w:pPr>
          </w:p>
        </w:tc>
      </w:tr>
      <w:tr w:rsidR="00957259" w:rsidRPr="00CA549C" w14:paraId="605658C2" w14:textId="0CB774A4" w:rsidTr="48EF4017">
        <w:trPr>
          <w:trHeight w:val="491"/>
        </w:trPr>
        <w:tc>
          <w:tcPr>
            <w:tcW w:w="1304"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71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5198" w:type="dxa"/>
            <w:gridSpan w:val="5"/>
            <w:tcMar>
              <w:top w:w="28" w:type="dxa"/>
              <w:bottom w:w="28" w:type="dxa"/>
            </w:tcMar>
          </w:tcPr>
          <w:p w14:paraId="77D92466" w14:textId="28389F93" w:rsidR="00957259" w:rsidRPr="00D64B08" w:rsidRDefault="00957259" w:rsidP="003E5150">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330" w:type="dxa"/>
            <w:vMerge w:val="restart"/>
          </w:tcPr>
          <w:p w14:paraId="24628D64" w14:textId="7082CC78" w:rsidR="00957259" w:rsidRPr="00CA549C" w:rsidRDefault="00957259" w:rsidP="003E151D">
            <w:pPr>
              <w:pStyle w:val="ListParagraph"/>
              <w:numPr>
                <w:ilvl w:val="0"/>
                <w:numId w:val="4"/>
              </w:numPr>
              <w:spacing w:line="240" w:lineRule="auto"/>
              <w:ind w:left="215" w:right="-104" w:hanging="215"/>
              <w:contextualSpacing w:val="0"/>
            </w:pPr>
            <w:r w:rsidRPr="00CA549C">
              <w:rPr>
                <w:b/>
                <w:bCs/>
                <w:lang w:val="en-GB"/>
              </w:rPr>
              <w:t>Basis for the Procurement</w:t>
            </w:r>
          </w:p>
        </w:tc>
        <w:tc>
          <w:tcPr>
            <w:tcW w:w="708"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48EF4017">
        <w:trPr>
          <w:trHeight w:val="491"/>
        </w:trPr>
        <w:tc>
          <w:tcPr>
            <w:tcW w:w="1304"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71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5198" w:type="dxa"/>
            <w:gridSpan w:val="5"/>
            <w:tcMar>
              <w:top w:w="28" w:type="dxa"/>
              <w:bottom w:w="28" w:type="dxa"/>
            </w:tcMar>
          </w:tcPr>
          <w:p w14:paraId="1C3BC90A" w14:textId="4C425550" w:rsidR="00957259" w:rsidRPr="00D64B08" w:rsidRDefault="00957259" w:rsidP="00400A92">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330"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8"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A24E238" w14:textId="374173FB" w:rsidR="00957259" w:rsidRPr="00D64B08" w:rsidRDefault="00957259" w:rsidP="00400A92">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48EF4017">
        <w:tc>
          <w:tcPr>
            <w:tcW w:w="1304" w:type="dxa"/>
            <w:tcMar>
              <w:top w:w="28" w:type="dxa"/>
              <w:bottom w:w="28" w:type="dxa"/>
            </w:tcMar>
          </w:tcPr>
          <w:p w14:paraId="376FEF35" w14:textId="77777777" w:rsidR="00957259" w:rsidRPr="00A161ED" w:rsidRDefault="00957259" w:rsidP="00CA549C">
            <w:pPr>
              <w:pStyle w:val="ListParagraph"/>
              <w:ind w:left="316"/>
              <w:rPr>
                <w:b/>
                <w:bCs/>
                <w:sz w:val="12"/>
                <w:szCs w:val="12"/>
                <w:lang w:val="lt-LT"/>
              </w:rPr>
            </w:pPr>
          </w:p>
        </w:tc>
        <w:tc>
          <w:tcPr>
            <w:tcW w:w="710" w:type="dxa"/>
          </w:tcPr>
          <w:p w14:paraId="18DFE0ED" w14:textId="77777777" w:rsidR="00957259" w:rsidRPr="00A161ED" w:rsidRDefault="00957259" w:rsidP="00CA549C">
            <w:pPr>
              <w:pStyle w:val="ListParagraph"/>
              <w:ind w:left="745"/>
              <w:jc w:val="both"/>
              <w:rPr>
                <w:sz w:val="12"/>
                <w:szCs w:val="12"/>
                <w:lang w:val="lt-LT"/>
              </w:rPr>
            </w:pPr>
          </w:p>
        </w:tc>
        <w:tc>
          <w:tcPr>
            <w:tcW w:w="5198" w:type="dxa"/>
            <w:gridSpan w:val="5"/>
            <w:tcMar>
              <w:top w:w="28" w:type="dxa"/>
              <w:bottom w:w="28" w:type="dxa"/>
            </w:tcMar>
          </w:tcPr>
          <w:p w14:paraId="5C3882BE" w14:textId="33F6A9E1" w:rsidR="00957259" w:rsidRPr="00A161ED" w:rsidRDefault="00957259" w:rsidP="00CA549C">
            <w:pPr>
              <w:pStyle w:val="ListParagraph"/>
              <w:ind w:left="745"/>
              <w:jc w:val="both"/>
              <w:rPr>
                <w:sz w:val="12"/>
                <w:szCs w:val="12"/>
                <w:lang w:val="lt-LT"/>
              </w:rPr>
            </w:pPr>
          </w:p>
        </w:tc>
        <w:tc>
          <w:tcPr>
            <w:tcW w:w="283" w:type="dxa"/>
          </w:tcPr>
          <w:p w14:paraId="53EA94F2" w14:textId="77777777" w:rsidR="00957259" w:rsidRPr="00A161ED" w:rsidRDefault="00957259" w:rsidP="00CA549C">
            <w:pPr>
              <w:pStyle w:val="ListParagraph"/>
              <w:ind w:left="745"/>
              <w:jc w:val="both"/>
              <w:rPr>
                <w:sz w:val="12"/>
                <w:szCs w:val="12"/>
              </w:rPr>
            </w:pPr>
          </w:p>
        </w:tc>
        <w:tc>
          <w:tcPr>
            <w:tcW w:w="1330" w:type="dxa"/>
          </w:tcPr>
          <w:p w14:paraId="5972AC4E" w14:textId="77777777" w:rsidR="00957259" w:rsidRPr="00A161ED" w:rsidRDefault="00957259" w:rsidP="00CA549C">
            <w:pPr>
              <w:pStyle w:val="ListParagraph"/>
              <w:ind w:left="745"/>
              <w:jc w:val="both"/>
              <w:rPr>
                <w:sz w:val="12"/>
                <w:szCs w:val="12"/>
              </w:rPr>
            </w:pPr>
          </w:p>
        </w:tc>
        <w:tc>
          <w:tcPr>
            <w:tcW w:w="708" w:type="dxa"/>
          </w:tcPr>
          <w:p w14:paraId="59250A9C" w14:textId="77777777" w:rsidR="00957259" w:rsidRPr="00A161ED" w:rsidRDefault="00957259" w:rsidP="00CA549C">
            <w:pPr>
              <w:pStyle w:val="ListParagraph"/>
              <w:ind w:left="745"/>
              <w:jc w:val="both"/>
              <w:rPr>
                <w:sz w:val="12"/>
                <w:szCs w:val="12"/>
              </w:rPr>
            </w:pPr>
          </w:p>
        </w:tc>
        <w:tc>
          <w:tcPr>
            <w:tcW w:w="5516" w:type="dxa"/>
            <w:gridSpan w:val="5"/>
          </w:tcPr>
          <w:p w14:paraId="04588C68" w14:textId="2FA49CED" w:rsidR="00957259" w:rsidRPr="00A161ED" w:rsidRDefault="00957259" w:rsidP="00CA549C">
            <w:pPr>
              <w:pStyle w:val="ListParagraph"/>
              <w:ind w:left="745"/>
              <w:jc w:val="both"/>
              <w:rPr>
                <w:sz w:val="12"/>
                <w:szCs w:val="12"/>
              </w:rPr>
            </w:pPr>
          </w:p>
        </w:tc>
      </w:tr>
      <w:tr w:rsidR="00957259" w:rsidRPr="00CA549C" w14:paraId="4E823BC3" w14:textId="103B64BD" w:rsidTr="48EF4017">
        <w:tc>
          <w:tcPr>
            <w:tcW w:w="1304"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71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5198" w:type="dxa"/>
            <w:gridSpan w:val="5"/>
            <w:tcMar>
              <w:top w:w="28" w:type="dxa"/>
              <w:bottom w:w="28" w:type="dxa"/>
            </w:tcMar>
          </w:tcPr>
          <w:p w14:paraId="423D8E20" w14:textId="3E0621E4" w:rsidR="00957259" w:rsidRPr="00D64B08" w:rsidRDefault="00957259" w:rsidP="004D0B63">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330" w:type="dxa"/>
            <w:vMerge w:val="restart"/>
          </w:tcPr>
          <w:p w14:paraId="79A7BE75" w14:textId="39A6D013" w:rsidR="00957259" w:rsidRPr="00CA549C" w:rsidRDefault="00957259" w:rsidP="003E151D">
            <w:pPr>
              <w:pStyle w:val="ListParagraph"/>
              <w:numPr>
                <w:ilvl w:val="0"/>
                <w:numId w:val="4"/>
              </w:numPr>
              <w:spacing w:line="240" w:lineRule="auto"/>
              <w:ind w:left="215" w:right="-104" w:hanging="215"/>
              <w:contextualSpacing w:val="0"/>
              <w:rPr>
                <w:b/>
                <w:bCs/>
              </w:rPr>
            </w:pPr>
            <w:r w:rsidRPr="00D3541B">
              <w:rPr>
                <w:b/>
                <w:bCs/>
                <w:lang w:val="en-GB"/>
              </w:rPr>
              <w:t xml:space="preserve">Termination of the </w:t>
            </w:r>
            <w:r w:rsidRPr="00D3541B">
              <w:rPr>
                <w:b/>
                <w:bCs/>
                <w:lang w:val="en-GB"/>
              </w:rPr>
              <w:lastRenderedPageBreak/>
              <w:t>Procurement</w:t>
            </w:r>
          </w:p>
        </w:tc>
        <w:tc>
          <w:tcPr>
            <w:tcW w:w="708"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48EF4017">
        <w:tc>
          <w:tcPr>
            <w:tcW w:w="1304" w:type="dxa"/>
            <w:vMerge/>
            <w:tcMar>
              <w:top w:w="28" w:type="dxa"/>
              <w:bottom w:w="28" w:type="dxa"/>
            </w:tcMar>
          </w:tcPr>
          <w:p w14:paraId="753B9562" w14:textId="77777777" w:rsidR="00957259" w:rsidRPr="00775E82" w:rsidRDefault="00957259" w:rsidP="00533D56">
            <w:pPr>
              <w:rPr>
                <w:lang w:val="lt-LT"/>
              </w:rPr>
            </w:pPr>
          </w:p>
        </w:tc>
        <w:tc>
          <w:tcPr>
            <w:tcW w:w="71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5198" w:type="dxa"/>
            <w:gridSpan w:val="5"/>
            <w:tcMar>
              <w:top w:w="28" w:type="dxa"/>
              <w:bottom w:w="28" w:type="dxa"/>
            </w:tcMar>
          </w:tcPr>
          <w:p w14:paraId="09DEBFE0" w14:textId="42B4DCC5" w:rsidR="00957259" w:rsidRPr="00D64B08" w:rsidRDefault="00957259" w:rsidP="00400A92">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400A92">
            <w:pPr>
              <w:widowControl w:val="0"/>
              <w:ind w:left="36"/>
              <w:jc w:val="both"/>
            </w:pPr>
          </w:p>
        </w:tc>
        <w:tc>
          <w:tcPr>
            <w:tcW w:w="1330" w:type="dxa"/>
            <w:vMerge/>
          </w:tcPr>
          <w:p w14:paraId="240F3361" w14:textId="77777777" w:rsidR="00957259" w:rsidRPr="00CA549C" w:rsidRDefault="00957259" w:rsidP="00400A92">
            <w:pPr>
              <w:widowControl w:val="0"/>
              <w:ind w:left="36"/>
              <w:jc w:val="both"/>
            </w:pPr>
          </w:p>
        </w:tc>
        <w:tc>
          <w:tcPr>
            <w:tcW w:w="708" w:type="dxa"/>
          </w:tcPr>
          <w:p w14:paraId="2F391E5B" w14:textId="77777777" w:rsidR="00957259" w:rsidRPr="00533D56" w:rsidRDefault="00957259" w:rsidP="00400A92">
            <w:pPr>
              <w:pStyle w:val="ListParagraph"/>
              <w:widowControl w:val="0"/>
              <w:numPr>
                <w:ilvl w:val="1"/>
                <w:numId w:val="4"/>
              </w:numPr>
              <w:spacing w:after="120" w:line="240" w:lineRule="auto"/>
              <w:ind w:left="636" w:hanging="650"/>
              <w:jc w:val="both"/>
              <w:rPr>
                <w:lang w:val="en-GB"/>
              </w:rPr>
            </w:pPr>
          </w:p>
        </w:tc>
        <w:tc>
          <w:tcPr>
            <w:tcW w:w="5516" w:type="dxa"/>
            <w:gridSpan w:val="5"/>
          </w:tcPr>
          <w:p w14:paraId="247C2208" w14:textId="2A9E13AC" w:rsidR="00AB5BC9" w:rsidRDefault="00957259" w:rsidP="00400A92">
            <w:pPr>
              <w:widowControl w:val="0"/>
              <w:spacing w:after="120" w:line="240" w:lineRule="auto"/>
              <w:ind w:left="-11"/>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p w14:paraId="2863DB32" w14:textId="77777777" w:rsidR="00AB5BC9" w:rsidRDefault="00AB5BC9" w:rsidP="00400A92">
            <w:pPr>
              <w:widowControl w:val="0"/>
              <w:spacing w:after="120" w:line="240" w:lineRule="auto"/>
              <w:ind w:left="-11"/>
              <w:jc w:val="both"/>
            </w:pPr>
          </w:p>
          <w:p w14:paraId="318973AC" w14:textId="30D9D124" w:rsidR="00AB5BC9" w:rsidRPr="00533D56" w:rsidRDefault="00AB5BC9" w:rsidP="00400A92">
            <w:pPr>
              <w:widowControl w:val="0"/>
              <w:spacing w:after="120" w:line="240" w:lineRule="auto"/>
              <w:ind w:left="-11"/>
              <w:jc w:val="both"/>
            </w:pPr>
          </w:p>
        </w:tc>
      </w:tr>
      <w:tr w:rsidR="00957259" w:rsidRPr="00CA549C" w14:paraId="73B00036" w14:textId="2C863C33" w:rsidTr="48EF4017">
        <w:tc>
          <w:tcPr>
            <w:tcW w:w="1304" w:type="dxa"/>
            <w:tcMar>
              <w:top w:w="28" w:type="dxa"/>
              <w:bottom w:w="28" w:type="dxa"/>
            </w:tcMar>
          </w:tcPr>
          <w:p w14:paraId="4DD5F69C" w14:textId="77777777" w:rsidR="00957259" w:rsidRPr="00775E82" w:rsidRDefault="00957259" w:rsidP="00CA549C">
            <w:pPr>
              <w:rPr>
                <w:lang w:val="lt-LT"/>
              </w:rPr>
            </w:pPr>
          </w:p>
        </w:tc>
        <w:tc>
          <w:tcPr>
            <w:tcW w:w="710" w:type="dxa"/>
          </w:tcPr>
          <w:p w14:paraId="04B49A31" w14:textId="77777777" w:rsidR="00957259" w:rsidRPr="00775E82" w:rsidRDefault="00957259" w:rsidP="00CA549C">
            <w:pPr>
              <w:pStyle w:val="ListParagraph"/>
              <w:ind w:left="745"/>
              <w:jc w:val="both"/>
              <w:rPr>
                <w:lang w:val="lt-LT"/>
              </w:rPr>
            </w:pPr>
          </w:p>
        </w:tc>
        <w:tc>
          <w:tcPr>
            <w:tcW w:w="5198" w:type="dxa"/>
            <w:gridSpan w:val="5"/>
            <w:tcMar>
              <w:top w:w="28" w:type="dxa"/>
              <w:bottom w:w="28" w:type="dxa"/>
            </w:tcMar>
          </w:tcPr>
          <w:p w14:paraId="24628C60" w14:textId="4C84260D" w:rsidR="00957259" w:rsidRPr="0010753B" w:rsidRDefault="00957259" w:rsidP="0010753B">
            <w:pPr>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330" w:type="dxa"/>
          </w:tcPr>
          <w:p w14:paraId="273C64BD" w14:textId="77777777" w:rsidR="00957259" w:rsidRPr="00CA549C" w:rsidRDefault="00957259" w:rsidP="00CA549C">
            <w:pPr>
              <w:pStyle w:val="ListParagraph"/>
              <w:ind w:left="745"/>
              <w:jc w:val="both"/>
            </w:pPr>
          </w:p>
        </w:tc>
        <w:tc>
          <w:tcPr>
            <w:tcW w:w="708" w:type="dxa"/>
          </w:tcPr>
          <w:p w14:paraId="79D470C4" w14:textId="77777777" w:rsidR="00957259" w:rsidRPr="00CA549C" w:rsidRDefault="00957259" w:rsidP="00CA549C">
            <w:pPr>
              <w:pStyle w:val="ListParagraph"/>
              <w:ind w:left="745"/>
              <w:jc w:val="both"/>
            </w:pPr>
          </w:p>
        </w:tc>
        <w:tc>
          <w:tcPr>
            <w:tcW w:w="5516" w:type="dxa"/>
            <w:gridSpan w:val="5"/>
          </w:tcPr>
          <w:p w14:paraId="34C03BFB" w14:textId="4E56FA7D" w:rsidR="00957259" w:rsidRPr="00CA549C" w:rsidRDefault="00957259" w:rsidP="0010753B">
            <w:pPr>
              <w:jc w:val="both"/>
            </w:pPr>
          </w:p>
        </w:tc>
      </w:tr>
      <w:tr w:rsidR="00D64B08" w:rsidRPr="00CA549C" w14:paraId="4F4DD7B0" w14:textId="5245F881" w:rsidTr="48EF4017">
        <w:tc>
          <w:tcPr>
            <w:tcW w:w="1304"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71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5198" w:type="dxa"/>
            <w:gridSpan w:val="5"/>
            <w:tcMar>
              <w:top w:w="28" w:type="dxa"/>
              <w:bottom w:w="28" w:type="dxa"/>
            </w:tcMar>
          </w:tcPr>
          <w:p w14:paraId="6159DBB0" w14:textId="1AA72F67" w:rsidR="00D64B08" w:rsidRPr="00D64B08" w:rsidRDefault="00D64B08" w:rsidP="004D0B63">
            <w:pPr>
              <w:spacing w:after="120" w:line="240" w:lineRule="auto"/>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330" w:type="dxa"/>
            <w:vMerge w:val="restart"/>
          </w:tcPr>
          <w:p w14:paraId="10031847" w14:textId="77777777" w:rsidR="00D64B08" w:rsidRPr="005F6BDF" w:rsidRDefault="00D64B08" w:rsidP="003E151D">
            <w:pPr>
              <w:pStyle w:val="ListParagraph"/>
              <w:numPr>
                <w:ilvl w:val="0"/>
                <w:numId w:val="4"/>
              </w:numPr>
              <w:spacing w:line="240" w:lineRule="auto"/>
              <w:ind w:right="-246"/>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8"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5516" w:type="dxa"/>
            <w:gridSpan w:val="5"/>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D64B08" w:rsidRPr="00CA549C" w14:paraId="2503FB66" w14:textId="75E797E1" w:rsidTr="48EF4017">
        <w:tc>
          <w:tcPr>
            <w:tcW w:w="1304" w:type="dxa"/>
            <w:vMerge/>
            <w:tcMar>
              <w:top w:w="28" w:type="dxa"/>
              <w:bottom w:w="28" w:type="dxa"/>
            </w:tcMar>
          </w:tcPr>
          <w:p w14:paraId="04DC88A6" w14:textId="77777777" w:rsidR="00D64B08" w:rsidRPr="00775E82" w:rsidRDefault="00D64B08" w:rsidP="001A7483">
            <w:pPr>
              <w:pStyle w:val="ListParagraph"/>
              <w:ind w:left="316"/>
              <w:rPr>
                <w:b/>
                <w:bCs/>
                <w:lang w:val="lt-LT"/>
              </w:rPr>
            </w:pPr>
          </w:p>
        </w:tc>
        <w:tc>
          <w:tcPr>
            <w:tcW w:w="710" w:type="dxa"/>
            <w:vMerge/>
          </w:tcPr>
          <w:p w14:paraId="7848FBFF"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1B72FA96" w14:textId="5924EA9A" w:rsidR="00D64B08" w:rsidRPr="00775E82" w:rsidRDefault="00D64B08" w:rsidP="00AF4926">
            <w:pPr>
              <w:pStyle w:val="ListParagraph"/>
              <w:numPr>
                <w:ilvl w:val="0"/>
                <w:numId w:val="5"/>
              </w:numPr>
              <w:ind w:left="323" w:hanging="289"/>
              <w:contextualSpacing w:val="0"/>
              <w:jc w:val="both"/>
              <w:rPr>
                <w:lang w:val="lt-LT"/>
              </w:rPr>
            </w:pPr>
            <w:r w:rsidRPr="00775E82">
              <w:rPr>
                <w:rFonts w:eastAsia="Calibri"/>
                <w:lang w:val="lt-LT"/>
              </w:rPr>
              <w:t>Tiekėjai teikia Paraiškas.</w:t>
            </w:r>
          </w:p>
        </w:tc>
        <w:tc>
          <w:tcPr>
            <w:tcW w:w="283" w:type="dxa"/>
          </w:tcPr>
          <w:p w14:paraId="19CE07A3" w14:textId="77777777" w:rsidR="00D64B08" w:rsidRPr="00CA549C" w:rsidRDefault="00D64B08" w:rsidP="00A161ED">
            <w:pPr>
              <w:spacing w:after="40"/>
              <w:ind w:left="36"/>
              <w:jc w:val="both"/>
            </w:pPr>
          </w:p>
        </w:tc>
        <w:tc>
          <w:tcPr>
            <w:tcW w:w="1330" w:type="dxa"/>
            <w:vMerge/>
          </w:tcPr>
          <w:p w14:paraId="1B129B46" w14:textId="77777777" w:rsidR="00D64B08" w:rsidRPr="00CA549C" w:rsidRDefault="00D64B08" w:rsidP="00A161ED">
            <w:pPr>
              <w:spacing w:after="40"/>
              <w:ind w:left="36"/>
              <w:jc w:val="both"/>
            </w:pPr>
          </w:p>
        </w:tc>
        <w:tc>
          <w:tcPr>
            <w:tcW w:w="708" w:type="dxa"/>
            <w:vMerge/>
          </w:tcPr>
          <w:p w14:paraId="02E2F344"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0BA805C" w14:textId="1AE29E63" w:rsidR="00D64B08" w:rsidRPr="00CA549C" w:rsidRDefault="00D64B08" w:rsidP="00AF4926">
            <w:pPr>
              <w:pStyle w:val="ListParagraph"/>
              <w:numPr>
                <w:ilvl w:val="0"/>
                <w:numId w:val="6"/>
              </w:numPr>
              <w:spacing w:line="240" w:lineRule="auto"/>
              <w:ind w:left="318" w:hanging="284"/>
              <w:contextualSpacing w:val="0"/>
              <w:jc w:val="both"/>
            </w:pPr>
            <w:r w:rsidRPr="00D91598">
              <w:rPr>
                <w:rFonts w:eastAsia="Calibri"/>
                <w:lang w:val="en-GB"/>
              </w:rPr>
              <w:t>Suppliers submit Applications.</w:t>
            </w:r>
          </w:p>
        </w:tc>
      </w:tr>
      <w:tr w:rsidR="00D64B08" w:rsidRPr="00CA549C" w14:paraId="2B453FDD" w14:textId="77777777" w:rsidTr="48EF4017">
        <w:tc>
          <w:tcPr>
            <w:tcW w:w="1304" w:type="dxa"/>
            <w:vMerge/>
            <w:tcMar>
              <w:top w:w="28" w:type="dxa"/>
              <w:bottom w:w="28" w:type="dxa"/>
            </w:tcMar>
          </w:tcPr>
          <w:p w14:paraId="408149DE" w14:textId="77777777" w:rsidR="00D64B08" w:rsidRPr="00775E82" w:rsidRDefault="00D64B08" w:rsidP="001A7483">
            <w:pPr>
              <w:pStyle w:val="ListParagraph"/>
              <w:ind w:left="316"/>
              <w:rPr>
                <w:b/>
                <w:bCs/>
                <w:lang w:val="lt-LT"/>
              </w:rPr>
            </w:pPr>
          </w:p>
        </w:tc>
        <w:tc>
          <w:tcPr>
            <w:tcW w:w="710" w:type="dxa"/>
            <w:vMerge/>
          </w:tcPr>
          <w:p w14:paraId="08A97BD6"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3AFBAB6E" w14:textId="5333E372"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Vertinamos tiekėjų Paraiškos, EBVPD, kiti privalomi dokumentai.</w:t>
            </w:r>
          </w:p>
        </w:tc>
        <w:tc>
          <w:tcPr>
            <w:tcW w:w="283" w:type="dxa"/>
          </w:tcPr>
          <w:p w14:paraId="63EC765F" w14:textId="77777777" w:rsidR="00D64B08" w:rsidRPr="00CA549C" w:rsidRDefault="00D64B08" w:rsidP="00A161ED">
            <w:pPr>
              <w:spacing w:after="40"/>
              <w:ind w:left="36"/>
              <w:jc w:val="both"/>
            </w:pPr>
          </w:p>
        </w:tc>
        <w:tc>
          <w:tcPr>
            <w:tcW w:w="1330" w:type="dxa"/>
            <w:vMerge/>
          </w:tcPr>
          <w:p w14:paraId="01860B6F" w14:textId="77777777" w:rsidR="00D64B08" w:rsidRPr="00CA549C" w:rsidRDefault="00D64B08" w:rsidP="00A161ED">
            <w:pPr>
              <w:spacing w:after="40"/>
              <w:ind w:left="36"/>
              <w:jc w:val="both"/>
            </w:pPr>
          </w:p>
        </w:tc>
        <w:tc>
          <w:tcPr>
            <w:tcW w:w="708" w:type="dxa"/>
            <w:vMerge/>
          </w:tcPr>
          <w:p w14:paraId="5E0DA137"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0E714A8A" w14:textId="7E03422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Suppliers' Applications, ESPD and other required documents are evaluated.</w:t>
            </w:r>
          </w:p>
        </w:tc>
      </w:tr>
      <w:tr w:rsidR="00D64B08" w:rsidRPr="00CA549C" w14:paraId="333EF2E3" w14:textId="77777777" w:rsidTr="48EF4017">
        <w:tc>
          <w:tcPr>
            <w:tcW w:w="1304" w:type="dxa"/>
            <w:vMerge/>
            <w:tcMar>
              <w:top w:w="28" w:type="dxa"/>
              <w:bottom w:w="28" w:type="dxa"/>
            </w:tcMar>
          </w:tcPr>
          <w:p w14:paraId="44B1C3F3" w14:textId="77777777" w:rsidR="00D64B08" w:rsidRPr="00775E82" w:rsidRDefault="00D64B08" w:rsidP="001A7483">
            <w:pPr>
              <w:pStyle w:val="ListParagraph"/>
              <w:ind w:left="316"/>
              <w:rPr>
                <w:b/>
                <w:bCs/>
                <w:lang w:val="lt-LT"/>
              </w:rPr>
            </w:pPr>
          </w:p>
        </w:tc>
        <w:tc>
          <w:tcPr>
            <w:tcW w:w="710" w:type="dxa"/>
            <w:vMerge/>
          </w:tcPr>
          <w:p w14:paraId="50573B09"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72B726A7" w14:textId="62CC3D44"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Pr>
          <w:p w14:paraId="7752CBA7" w14:textId="77777777" w:rsidR="00D64B08" w:rsidRPr="00CA549C" w:rsidRDefault="00D64B08" w:rsidP="00A161ED">
            <w:pPr>
              <w:spacing w:after="40"/>
              <w:ind w:left="36"/>
              <w:jc w:val="both"/>
            </w:pPr>
          </w:p>
        </w:tc>
        <w:tc>
          <w:tcPr>
            <w:tcW w:w="1330" w:type="dxa"/>
            <w:vMerge/>
          </w:tcPr>
          <w:p w14:paraId="3E5BB097" w14:textId="77777777" w:rsidR="00D64B08" w:rsidRPr="00CA549C" w:rsidRDefault="00D64B08" w:rsidP="00A161ED">
            <w:pPr>
              <w:spacing w:after="40"/>
              <w:ind w:left="36"/>
              <w:jc w:val="both"/>
            </w:pPr>
          </w:p>
        </w:tc>
        <w:tc>
          <w:tcPr>
            <w:tcW w:w="708" w:type="dxa"/>
            <w:vMerge/>
          </w:tcPr>
          <w:p w14:paraId="63C5B565"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E92727C" w14:textId="4BD27455"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00D64B08" w:rsidRPr="00CA549C" w14:paraId="243E1C03" w14:textId="77777777" w:rsidTr="48EF4017">
        <w:tc>
          <w:tcPr>
            <w:tcW w:w="1304" w:type="dxa"/>
            <w:vMerge/>
            <w:tcMar>
              <w:top w:w="28" w:type="dxa"/>
              <w:bottom w:w="28" w:type="dxa"/>
            </w:tcMar>
          </w:tcPr>
          <w:p w14:paraId="10F8C144" w14:textId="77777777" w:rsidR="00D64B08" w:rsidRPr="00775E82" w:rsidRDefault="00D64B08" w:rsidP="001A7483">
            <w:pPr>
              <w:pStyle w:val="ListParagraph"/>
              <w:ind w:left="316"/>
              <w:rPr>
                <w:b/>
                <w:bCs/>
                <w:lang w:val="lt-LT"/>
              </w:rPr>
            </w:pPr>
          </w:p>
        </w:tc>
        <w:tc>
          <w:tcPr>
            <w:tcW w:w="710" w:type="dxa"/>
            <w:vMerge/>
          </w:tcPr>
          <w:p w14:paraId="22F67114"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321AF62A" w14:textId="51862997"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tiekėjų Pirminiai pasiūlymai.</w:t>
            </w:r>
          </w:p>
        </w:tc>
        <w:tc>
          <w:tcPr>
            <w:tcW w:w="283" w:type="dxa"/>
          </w:tcPr>
          <w:p w14:paraId="4F628665" w14:textId="77777777" w:rsidR="00D64B08" w:rsidRPr="00CA549C" w:rsidRDefault="00D64B08" w:rsidP="00A161ED">
            <w:pPr>
              <w:spacing w:after="40"/>
              <w:ind w:left="36"/>
              <w:jc w:val="both"/>
            </w:pPr>
          </w:p>
        </w:tc>
        <w:tc>
          <w:tcPr>
            <w:tcW w:w="1330" w:type="dxa"/>
            <w:vMerge/>
          </w:tcPr>
          <w:p w14:paraId="11CAA211" w14:textId="77777777" w:rsidR="00D64B08" w:rsidRPr="00CA549C" w:rsidRDefault="00D64B08" w:rsidP="00A161ED">
            <w:pPr>
              <w:spacing w:after="40"/>
              <w:ind w:left="36"/>
              <w:jc w:val="both"/>
            </w:pPr>
          </w:p>
        </w:tc>
        <w:tc>
          <w:tcPr>
            <w:tcW w:w="708" w:type="dxa"/>
            <w:vMerge/>
          </w:tcPr>
          <w:p w14:paraId="3F460BCB"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25B823B2" w14:textId="5E6762CC"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Initial tenders are evaluated.</w:t>
            </w:r>
          </w:p>
        </w:tc>
      </w:tr>
      <w:tr w:rsidR="00D64B08" w:rsidRPr="00CA549C" w14:paraId="074A1C8F" w14:textId="77777777" w:rsidTr="48EF4017">
        <w:tc>
          <w:tcPr>
            <w:tcW w:w="1304" w:type="dxa"/>
            <w:vMerge/>
            <w:tcMar>
              <w:top w:w="28" w:type="dxa"/>
              <w:bottom w:w="28" w:type="dxa"/>
            </w:tcMar>
          </w:tcPr>
          <w:p w14:paraId="2541F535" w14:textId="77777777" w:rsidR="00D64B08" w:rsidRPr="00775E82" w:rsidRDefault="00D64B08" w:rsidP="001A7483">
            <w:pPr>
              <w:pStyle w:val="ListParagraph"/>
              <w:ind w:left="316"/>
              <w:rPr>
                <w:b/>
                <w:bCs/>
                <w:lang w:val="lt-LT"/>
              </w:rPr>
            </w:pPr>
          </w:p>
        </w:tc>
        <w:tc>
          <w:tcPr>
            <w:tcW w:w="710" w:type="dxa"/>
            <w:vMerge/>
          </w:tcPr>
          <w:p w14:paraId="4CFC3AA0"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6E68C619" w14:textId="349ED91F"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Vykdomos Derybos (gali būti prašoma pateikti Pakeistus pasiūlymus).</w:t>
            </w:r>
          </w:p>
        </w:tc>
        <w:tc>
          <w:tcPr>
            <w:tcW w:w="283" w:type="dxa"/>
          </w:tcPr>
          <w:p w14:paraId="448490BD" w14:textId="77777777" w:rsidR="00D64B08" w:rsidRPr="00CA549C" w:rsidRDefault="00D64B08" w:rsidP="00A161ED">
            <w:pPr>
              <w:spacing w:after="40"/>
              <w:ind w:left="36"/>
              <w:jc w:val="both"/>
            </w:pPr>
          </w:p>
        </w:tc>
        <w:tc>
          <w:tcPr>
            <w:tcW w:w="1330" w:type="dxa"/>
            <w:vMerge/>
          </w:tcPr>
          <w:p w14:paraId="2CB16C9E" w14:textId="77777777" w:rsidR="00D64B08" w:rsidRPr="00CA549C" w:rsidRDefault="00D64B08" w:rsidP="00A161ED">
            <w:pPr>
              <w:spacing w:after="40"/>
              <w:ind w:left="36"/>
              <w:jc w:val="both"/>
            </w:pPr>
          </w:p>
        </w:tc>
        <w:tc>
          <w:tcPr>
            <w:tcW w:w="708" w:type="dxa"/>
            <w:vMerge/>
          </w:tcPr>
          <w:p w14:paraId="79C86DC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2DA0A797" w14:textId="13BAA13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Negotiations are conducted (Amended Tenders may be requested).</w:t>
            </w:r>
          </w:p>
        </w:tc>
      </w:tr>
      <w:tr w:rsidR="00D64B08" w:rsidRPr="00CA549C" w14:paraId="6647C3C8" w14:textId="77777777" w:rsidTr="48EF4017">
        <w:tc>
          <w:tcPr>
            <w:tcW w:w="1304" w:type="dxa"/>
            <w:vMerge/>
            <w:tcMar>
              <w:top w:w="28" w:type="dxa"/>
              <w:bottom w:w="28" w:type="dxa"/>
            </w:tcMar>
          </w:tcPr>
          <w:p w14:paraId="41363F1D" w14:textId="77777777" w:rsidR="00D64B08" w:rsidRPr="00775E82" w:rsidRDefault="00D64B08" w:rsidP="001A7483">
            <w:pPr>
              <w:pStyle w:val="ListParagraph"/>
              <w:ind w:left="316"/>
              <w:rPr>
                <w:b/>
                <w:bCs/>
                <w:lang w:val="lt-LT"/>
              </w:rPr>
            </w:pPr>
          </w:p>
        </w:tc>
        <w:tc>
          <w:tcPr>
            <w:tcW w:w="710" w:type="dxa"/>
            <w:vMerge/>
          </w:tcPr>
          <w:p w14:paraId="32CD6478"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592018F8" w14:textId="20E2AB2B"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teikia Galutinius pasiūlymus.</w:t>
            </w:r>
          </w:p>
        </w:tc>
        <w:tc>
          <w:tcPr>
            <w:tcW w:w="283" w:type="dxa"/>
          </w:tcPr>
          <w:p w14:paraId="3F6ACF57" w14:textId="77777777" w:rsidR="00D64B08" w:rsidRPr="00CA549C" w:rsidRDefault="00D64B08" w:rsidP="00A161ED">
            <w:pPr>
              <w:spacing w:after="40"/>
              <w:ind w:left="36"/>
              <w:jc w:val="both"/>
            </w:pPr>
          </w:p>
        </w:tc>
        <w:tc>
          <w:tcPr>
            <w:tcW w:w="1330" w:type="dxa"/>
            <w:vMerge/>
          </w:tcPr>
          <w:p w14:paraId="7FA10FFF" w14:textId="77777777" w:rsidR="00D64B08" w:rsidRPr="00CA549C" w:rsidRDefault="00D64B08" w:rsidP="00A161ED">
            <w:pPr>
              <w:spacing w:after="40"/>
              <w:ind w:left="36"/>
              <w:jc w:val="both"/>
            </w:pPr>
          </w:p>
        </w:tc>
        <w:tc>
          <w:tcPr>
            <w:tcW w:w="708" w:type="dxa"/>
            <w:vMerge/>
          </w:tcPr>
          <w:p w14:paraId="64767CA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60EFB035" w14:textId="73BE3EA7"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Final Tenders are evaluated.</w:t>
            </w:r>
          </w:p>
        </w:tc>
      </w:tr>
      <w:tr w:rsidR="00D64B08" w:rsidRPr="00CA549C" w14:paraId="09B6DF83" w14:textId="77777777" w:rsidTr="48EF4017">
        <w:tc>
          <w:tcPr>
            <w:tcW w:w="1304" w:type="dxa"/>
            <w:vMerge/>
            <w:tcMar>
              <w:top w:w="28" w:type="dxa"/>
              <w:bottom w:w="28" w:type="dxa"/>
            </w:tcMar>
          </w:tcPr>
          <w:p w14:paraId="6A2ECA63" w14:textId="77777777" w:rsidR="00D64B08" w:rsidRPr="00775E82" w:rsidRDefault="00D64B08" w:rsidP="001A7483">
            <w:pPr>
              <w:pStyle w:val="ListParagraph"/>
              <w:ind w:left="316"/>
              <w:rPr>
                <w:b/>
                <w:bCs/>
                <w:lang w:val="lt-LT"/>
              </w:rPr>
            </w:pPr>
          </w:p>
        </w:tc>
        <w:tc>
          <w:tcPr>
            <w:tcW w:w="710" w:type="dxa"/>
            <w:vMerge/>
          </w:tcPr>
          <w:p w14:paraId="475A6584"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20172609" w14:textId="0EC56FB0"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Galutiniai pasiūlymai.</w:t>
            </w:r>
          </w:p>
        </w:tc>
        <w:tc>
          <w:tcPr>
            <w:tcW w:w="283" w:type="dxa"/>
          </w:tcPr>
          <w:p w14:paraId="331AFA97" w14:textId="77777777" w:rsidR="00D64B08" w:rsidRPr="00CA549C" w:rsidRDefault="00D64B08" w:rsidP="00A161ED">
            <w:pPr>
              <w:spacing w:after="40"/>
              <w:ind w:left="36"/>
              <w:jc w:val="both"/>
            </w:pPr>
          </w:p>
        </w:tc>
        <w:tc>
          <w:tcPr>
            <w:tcW w:w="1330" w:type="dxa"/>
            <w:vMerge/>
          </w:tcPr>
          <w:p w14:paraId="2D0C4C19" w14:textId="77777777" w:rsidR="00D64B08" w:rsidRPr="00CA549C" w:rsidRDefault="00D64B08" w:rsidP="00A161ED">
            <w:pPr>
              <w:spacing w:after="40"/>
              <w:ind w:left="36"/>
              <w:jc w:val="both"/>
            </w:pPr>
          </w:p>
        </w:tc>
        <w:tc>
          <w:tcPr>
            <w:tcW w:w="708" w:type="dxa"/>
            <w:vMerge/>
          </w:tcPr>
          <w:p w14:paraId="36C1A242"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4BD01B5F" w14:textId="203BF20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Final Tenders are evaluated.</w:t>
            </w:r>
          </w:p>
        </w:tc>
      </w:tr>
      <w:tr w:rsidR="00D64B08" w:rsidRPr="00CA549C" w14:paraId="187801FD" w14:textId="77777777" w:rsidTr="48EF4017">
        <w:tc>
          <w:tcPr>
            <w:tcW w:w="1304" w:type="dxa"/>
            <w:vMerge/>
            <w:tcMar>
              <w:top w:w="28" w:type="dxa"/>
              <w:bottom w:w="28" w:type="dxa"/>
            </w:tcMar>
          </w:tcPr>
          <w:p w14:paraId="47A94974" w14:textId="77777777" w:rsidR="00D64B08" w:rsidRPr="00775E82" w:rsidRDefault="00D64B08" w:rsidP="001A7483">
            <w:pPr>
              <w:pStyle w:val="ListParagraph"/>
              <w:ind w:left="316"/>
              <w:rPr>
                <w:b/>
                <w:bCs/>
                <w:lang w:val="lt-LT"/>
              </w:rPr>
            </w:pPr>
          </w:p>
        </w:tc>
        <w:tc>
          <w:tcPr>
            <w:tcW w:w="710" w:type="dxa"/>
            <w:vMerge/>
          </w:tcPr>
          <w:p w14:paraId="630F58AE"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4473CF11" w14:textId="14BE4951"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Pr>
          <w:p w14:paraId="29DB968B" w14:textId="77777777" w:rsidR="00D64B08" w:rsidRPr="00CA549C" w:rsidRDefault="00D64B08" w:rsidP="00A161ED">
            <w:pPr>
              <w:spacing w:after="40"/>
              <w:ind w:left="36"/>
              <w:jc w:val="both"/>
            </w:pPr>
          </w:p>
        </w:tc>
        <w:tc>
          <w:tcPr>
            <w:tcW w:w="1330" w:type="dxa"/>
            <w:vMerge/>
          </w:tcPr>
          <w:p w14:paraId="682B2464" w14:textId="77777777" w:rsidR="00D64B08" w:rsidRPr="00CA549C" w:rsidRDefault="00D64B08" w:rsidP="00A161ED">
            <w:pPr>
              <w:spacing w:after="40"/>
              <w:ind w:left="36"/>
              <w:jc w:val="both"/>
            </w:pPr>
          </w:p>
        </w:tc>
        <w:tc>
          <w:tcPr>
            <w:tcW w:w="708" w:type="dxa"/>
            <w:vMerge/>
          </w:tcPr>
          <w:p w14:paraId="5AAA4D43"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A1FFE9F" w14:textId="797D657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D64B08" w:rsidRPr="00CA549C" w14:paraId="4F0193AE" w14:textId="77777777" w:rsidTr="48EF4017">
        <w:tc>
          <w:tcPr>
            <w:tcW w:w="1304" w:type="dxa"/>
            <w:vMerge/>
            <w:tcMar>
              <w:top w:w="28" w:type="dxa"/>
              <w:bottom w:w="28" w:type="dxa"/>
            </w:tcMar>
          </w:tcPr>
          <w:p w14:paraId="1C0BEFD0" w14:textId="77777777" w:rsidR="00D64B08" w:rsidRPr="00775E82" w:rsidRDefault="00D64B08" w:rsidP="001A7483">
            <w:pPr>
              <w:pStyle w:val="ListParagraph"/>
              <w:ind w:left="316"/>
              <w:rPr>
                <w:b/>
                <w:bCs/>
                <w:lang w:val="lt-LT"/>
              </w:rPr>
            </w:pPr>
          </w:p>
        </w:tc>
        <w:tc>
          <w:tcPr>
            <w:tcW w:w="710" w:type="dxa"/>
            <w:vMerge/>
          </w:tcPr>
          <w:p w14:paraId="29341A6D"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10FBCA2B" w14:textId="4ADA0664" w:rsidR="00D64B08" w:rsidRPr="00775E82" w:rsidRDefault="00D64B08" w:rsidP="00D90C4A">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Pr>
          <w:p w14:paraId="268791AA" w14:textId="77777777" w:rsidR="00D64B08" w:rsidRPr="00CA549C" w:rsidRDefault="00D64B08" w:rsidP="001A7483">
            <w:pPr>
              <w:ind w:left="36"/>
              <w:jc w:val="both"/>
            </w:pPr>
          </w:p>
        </w:tc>
        <w:tc>
          <w:tcPr>
            <w:tcW w:w="1330" w:type="dxa"/>
            <w:vMerge/>
          </w:tcPr>
          <w:p w14:paraId="39EBE985" w14:textId="77777777" w:rsidR="00D64B08" w:rsidRPr="00CA549C" w:rsidRDefault="00D64B08" w:rsidP="001A7483">
            <w:pPr>
              <w:ind w:left="36"/>
              <w:jc w:val="both"/>
            </w:pPr>
          </w:p>
        </w:tc>
        <w:tc>
          <w:tcPr>
            <w:tcW w:w="708" w:type="dxa"/>
            <w:vMerge/>
          </w:tcPr>
          <w:p w14:paraId="6DA0D1C6" w14:textId="77777777" w:rsidR="00D64B08" w:rsidRPr="0070419A" w:rsidRDefault="00D64B08" w:rsidP="00F46887">
            <w:pPr>
              <w:pStyle w:val="ListParagraph"/>
              <w:numPr>
                <w:ilvl w:val="0"/>
                <w:numId w:val="6"/>
              </w:numPr>
              <w:spacing w:after="120" w:line="240" w:lineRule="auto"/>
              <w:ind w:left="1023" w:hanging="425"/>
              <w:jc w:val="both"/>
              <w:rPr>
                <w:rFonts w:eastAsia="Calibri"/>
                <w:lang w:val="en-GB"/>
              </w:rPr>
            </w:pPr>
          </w:p>
        </w:tc>
        <w:tc>
          <w:tcPr>
            <w:tcW w:w="5516" w:type="dxa"/>
            <w:gridSpan w:val="5"/>
          </w:tcPr>
          <w:p w14:paraId="2A6A6716" w14:textId="01928910" w:rsidR="00D64B08" w:rsidRPr="0070419A" w:rsidRDefault="00D64B08" w:rsidP="00F46887">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00957259" w:rsidRPr="00CA549C" w14:paraId="07E4F7D7" w14:textId="519A19E9" w:rsidTr="48EF4017">
        <w:tc>
          <w:tcPr>
            <w:tcW w:w="1304" w:type="dxa"/>
            <w:tcMar>
              <w:top w:w="28" w:type="dxa"/>
              <w:bottom w:w="28" w:type="dxa"/>
            </w:tcMar>
          </w:tcPr>
          <w:p w14:paraId="7858523A" w14:textId="77777777" w:rsidR="00957259" w:rsidRPr="00775E82" w:rsidRDefault="00957259" w:rsidP="00CA549C">
            <w:pPr>
              <w:rPr>
                <w:lang w:val="lt-LT"/>
              </w:rPr>
            </w:pPr>
          </w:p>
        </w:tc>
        <w:tc>
          <w:tcPr>
            <w:tcW w:w="710" w:type="dxa"/>
          </w:tcPr>
          <w:p w14:paraId="79770DA4" w14:textId="77777777" w:rsidR="00957259" w:rsidRPr="00775E82" w:rsidRDefault="00957259" w:rsidP="00CA549C">
            <w:pPr>
              <w:rPr>
                <w:lang w:val="lt-LT"/>
              </w:rPr>
            </w:pPr>
          </w:p>
        </w:tc>
        <w:tc>
          <w:tcPr>
            <w:tcW w:w="5198" w:type="dxa"/>
            <w:gridSpan w:val="5"/>
            <w:tcMar>
              <w:top w:w="28" w:type="dxa"/>
              <w:bottom w:w="28" w:type="dxa"/>
            </w:tcMar>
          </w:tcPr>
          <w:p w14:paraId="6F576C5C" w14:textId="4CDDF118" w:rsidR="00957259" w:rsidRPr="00775E82" w:rsidRDefault="00957259" w:rsidP="00CA549C">
            <w:pPr>
              <w:rPr>
                <w:lang w:val="lt-LT"/>
              </w:rPr>
            </w:pPr>
          </w:p>
        </w:tc>
        <w:tc>
          <w:tcPr>
            <w:tcW w:w="283" w:type="dxa"/>
          </w:tcPr>
          <w:p w14:paraId="1D98B8CA" w14:textId="77777777" w:rsidR="00957259" w:rsidRPr="00CA549C" w:rsidRDefault="00957259" w:rsidP="00CA549C"/>
        </w:tc>
        <w:tc>
          <w:tcPr>
            <w:tcW w:w="1330" w:type="dxa"/>
          </w:tcPr>
          <w:p w14:paraId="17609933" w14:textId="77777777" w:rsidR="00957259" w:rsidRPr="00CA549C" w:rsidRDefault="00957259" w:rsidP="00CA549C"/>
        </w:tc>
        <w:tc>
          <w:tcPr>
            <w:tcW w:w="708" w:type="dxa"/>
          </w:tcPr>
          <w:p w14:paraId="2A0F2D8B" w14:textId="77777777" w:rsidR="00957259" w:rsidRPr="00CA549C" w:rsidRDefault="00957259" w:rsidP="00CA549C"/>
        </w:tc>
        <w:tc>
          <w:tcPr>
            <w:tcW w:w="5516" w:type="dxa"/>
            <w:gridSpan w:val="5"/>
          </w:tcPr>
          <w:p w14:paraId="1FE0E939" w14:textId="31EE9D24" w:rsidR="00957259" w:rsidRPr="00CA549C" w:rsidRDefault="00957259" w:rsidP="00CA549C"/>
        </w:tc>
      </w:tr>
      <w:tr w:rsidR="00957259" w:rsidRPr="00CA549C" w14:paraId="1C581C76" w14:textId="6548259A" w:rsidTr="48EF4017">
        <w:tc>
          <w:tcPr>
            <w:tcW w:w="1304" w:type="dxa"/>
            <w:vMerge w:val="restart"/>
            <w:tcMar>
              <w:top w:w="28" w:type="dxa"/>
              <w:bottom w:w="28" w:type="dxa"/>
            </w:tcMar>
          </w:tcPr>
          <w:p w14:paraId="7604B4AA" w14:textId="1CB892D6" w:rsidR="00957259" w:rsidRPr="00775E82" w:rsidRDefault="00957259" w:rsidP="003E151D">
            <w:pPr>
              <w:pStyle w:val="ListParagraph"/>
              <w:numPr>
                <w:ilvl w:val="0"/>
                <w:numId w:val="1"/>
              </w:numPr>
              <w:ind w:left="316" w:right="-111" w:hanging="284"/>
              <w:rPr>
                <w:lang w:val="lt-LT"/>
              </w:rPr>
            </w:pPr>
            <w:r w:rsidRPr="00775E82">
              <w:rPr>
                <w:b/>
                <w:bCs/>
                <w:lang w:val="lt-LT"/>
              </w:rPr>
              <w:t>Pirkime dalyvaujantys asmenys</w:t>
            </w:r>
          </w:p>
        </w:tc>
        <w:tc>
          <w:tcPr>
            <w:tcW w:w="71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D93DB7D" w14:textId="70159740" w:rsidR="00957259" w:rsidRPr="00D64B08" w:rsidRDefault="00957259" w:rsidP="00D64B08">
            <w:pPr>
              <w:ind w:left="36"/>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0C59D1">
            <w:pPr>
              <w:ind w:left="36"/>
              <w:jc w:val="both"/>
            </w:pPr>
          </w:p>
        </w:tc>
        <w:tc>
          <w:tcPr>
            <w:tcW w:w="1330" w:type="dxa"/>
            <w:vMerge w:val="restart"/>
          </w:tcPr>
          <w:p w14:paraId="560032B4" w14:textId="6743F5E1"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708" w:type="dxa"/>
          </w:tcPr>
          <w:p w14:paraId="7A7570A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1BD76C6D" w14:textId="5A6BF3D1" w:rsidR="00957259" w:rsidRPr="00D64B08" w:rsidRDefault="00957259" w:rsidP="00D64B08">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48EF4017">
        <w:tc>
          <w:tcPr>
            <w:tcW w:w="1304" w:type="dxa"/>
            <w:vMerge/>
            <w:tcMar>
              <w:top w:w="28" w:type="dxa"/>
              <w:bottom w:w="28" w:type="dxa"/>
            </w:tcMar>
          </w:tcPr>
          <w:p w14:paraId="7B488A5E" w14:textId="77777777" w:rsidR="00957259" w:rsidRPr="00775E82" w:rsidRDefault="00957259" w:rsidP="000C59D1">
            <w:pPr>
              <w:rPr>
                <w:lang w:val="lt-LT"/>
              </w:rPr>
            </w:pPr>
          </w:p>
        </w:tc>
        <w:tc>
          <w:tcPr>
            <w:tcW w:w="71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8F13E7F" w14:textId="2D01E58C" w:rsidR="00957259" w:rsidRPr="00D64B08" w:rsidRDefault="00957259" w:rsidP="00D64B08">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0C59D1">
            <w:pPr>
              <w:ind w:left="36"/>
              <w:jc w:val="both"/>
            </w:pPr>
          </w:p>
        </w:tc>
        <w:tc>
          <w:tcPr>
            <w:tcW w:w="1330" w:type="dxa"/>
            <w:vMerge/>
          </w:tcPr>
          <w:p w14:paraId="2012D25F" w14:textId="77777777" w:rsidR="00957259" w:rsidRPr="00CA549C" w:rsidRDefault="00957259" w:rsidP="000C59D1">
            <w:pPr>
              <w:ind w:left="36"/>
              <w:jc w:val="both"/>
            </w:pPr>
          </w:p>
        </w:tc>
        <w:tc>
          <w:tcPr>
            <w:tcW w:w="708" w:type="dxa"/>
          </w:tcPr>
          <w:p w14:paraId="18D9222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2C8DB34" w14:textId="675A937D" w:rsidR="00957259" w:rsidRPr="00D64B08" w:rsidRDefault="00957259" w:rsidP="00D64B08">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48EF4017">
        <w:tc>
          <w:tcPr>
            <w:tcW w:w="1304" w:type="dxa"/>
            <w:vMerge/>
            <w:tcMar>
              <w:top w:w="28" w:type="dxa"/>
              <w:bottom w:w="28" w:type="dxa"/>
            </w:tcMar>
          </w:tcPr>
          <w:p w14:paraId="26EE6498" w14:textId="77777777" w:rsidR="00957259" w:rsidRPr="00775E82" w:rsidRDefault="00957259" w:rsidP="000C59D1">
            <w:pPr>
              <w:rPr>
                <w:lang w:val="lt-LT"/>
              </w:rPr>
            </w:pPr>
          </w:p>
        </w:tc>
        <w:tc>
          <w:tcPr>
            <w:tcW w:w="71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295E360" w14:textId="1E19188F" w:rsidR="00957259" w:rsidRPr="00D64B08" w:rsidRDefault="00957259" w:rsidP="00D64B08">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Pr>
          <w:p w14:paraId="0C15D0D9" w14:textId="77777777" w:rsidR="00957259" w:rsidRPr="00CA549C" w:rsidRDefault="00957259" w:rsidP="000C59D1">
            <w:pPr>
              <w:ind w:left="33"/>
              <w:jc w:val="both"/>
            </w:pPr>
          </w:p>
        </w:tc>
        <w:tc>
          <w:tcPr>
            <w:tcW w:w="1330" w:type="dxa"/>
            <w:vMerge/>
          </w:tcPr>
          <w:p w14:paraId="4C4EE7A9" w14:textId="77777777" w:rsidR="00957259" w:rsidRPr="00CA549C" w:rsidRDefault="00957259" w:rsidP="000C59D1">
            <w:pPr>
              <w:ind w:left="33"/>
              <w:jc w:val="both"/>
            </w:pPr>
          </w:p>
        </w:tc>
        <w:tc>
          <w:tcPr>
            <w:tcW w:w="708" w:type="dxa"/>
          </w:tcPr>
          <w:p w14:paraId="78E1AFC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92FB76F" w14:textId="4512AF73" w:rsidR="00957259" w:rsidRPr="00D64B08" w:rsidRDefault="00957259" w:rsidP="00D64B08">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00957259" w:rsidRPr="00CA549C" w14:paraId="2768F2B9" w14:textId="0D9C2A9B" w:rsidTr="48EF4017">
        <w:trPr>
          <w:trHeight w:val="174"/>
        </w:trPr>
        <w:tc>
          <w:tcPr>
            <w:tcW w:w="1304" w:type="dxa"/>
            <w:tcMar>
              <w:top w:w="28" w:type="dxa"/>
              <w:bottom w:w="28" w:type="dxa"/>
            </w:tcMar>
          </w:tcPr>
          <w:p w14:paraId="68F6315C" w14:textId="77777777" w:rsidR="00957259" w:rsidRPr="00775E82" w:rsidRDefault="00957259" w:rsidP="00CA549C">
            <w:pPr>
              <w:rPr>
                <w:lang w:val="lt-LT"/>
              </w:rPr>
            </w:pPr>
          </w:p>
        </w:tc>
        <w:tc>
          <w:tcPr>
            <w:tcW w:w="710" w:type="dxa"/>
          </w:tcPr>
          <w:p w14:paraId="4B25577F" w14:textId="77777777" w:rsidR="00957259" w:rsidRPr="00775E82" w:rsidRDefault="00957259" w:rsidP="00CA549C">
            <w:pPr>
              <w:rPr>
                <w:lang w:val="lt-LT"/>
              </w:rPr>
            </w:pPr>
          </w:p>
        </w:tc>
        <w:tc>
          <w:tcPr>
            <w:tcW w:w="5198" w:type="dxa"/>
            <w:gridSpan w:val="5"/>
            <w:tcMar>
              <w:top w:w="28" w:type="dxa"/>
              <w:bottom w:w="28" w:type="dxa"/>
            </w:tcMar>
          </w:tcPr>
          <w:p w14:paraId="47D09174" w14:textId="60522A15" w:rsidR="00957259" w:rsidRPr="00775E82" w:rsidRDefault="00957259" w:rsidP="00CA549C">
            <w:pPr>
              <w:rPr>
                <w:lang w:val="lt-LT"/>
              </w:rPr>
            </w:pPr>
          </w:p>
        </w:tc>
        <w:tc>
          <w:tcPr>
            <w:tcW w:w="283" w:type="dxa"/>
          </w:tcPr>
          <w:p w14:paraId="0287F3A2" w14:textId="77777777" w:rsidR="00957259" w:rsidRPr="00CA549C" w:rsidRDefault="00957259" w:rsidP="00CA549C"/>
        </w:tc>
        <w:tc>
          <w:tcPr>
            <w:tcW w:w="1330" w:type="dxa"/>
          </w:tcPr>
          <w:p w14:paraId="46D31190" w14:textId="77777777" w:rsidR="00957259" w:rsidRPr="00CA549C" w:rsidRDefault="00957259" w:rsidP="00CA549C"/>
        </w:tc>
        <w:tc>
          <w:tcPr>
            <w:tcW w:w="708" w:type="dxa"/>
          </w:tcPr>
          <w:p w14:paraId="270420E6" w14:textId="77777777" w:rsidR="00957259" w:rsidRPr="00CA549C" w:rsidRDefault="00957259" w:rsidP="00CA549C"/>
        </w:tc>
        <w:tc>
          <w:tcPr>
            <w:tcW w:w="5516" w:type="dxa"/>
            <w:gridSpan w:val="5"/>
          </w:tcPr>
          <w:p w14:paraId="3B1B3627" w14:textId="1D2EC9E5" w:rsidR="00957259" w:rsidRPr="00CA549C" w:rsidRDefault="00957259" w:rsidP="00CA549C"/>
        </w:tc>
      </w:tr>
      <w:tr w:rsidR="00957259" w:rsidRPr="00CA549C" w14:paraId="52E6D4EE" w14:textId="220BD3C3" w:rsidTr="48EF4017">
        <w:tc>
          <w:tcPr>
            <w:tcW w:w="1304" w:type="dxa"/>
            <w:vMerge w:val="restart"/>
            <w:tcMar>
              <w:top w:w="28" w:type="dxa"/>
              <w:bottom w:w="28" w:type="dxa"/>
            </w:tcMar>
          </w:tcPr>
          <w:p w14:paraId="63BE7E43" w14:textId="592452B9" w:rsidR="00957259" w:rsidRPr="00775E82" w:rsidRDefault="00957259" w:rsidP="003E151D">
            <w:pPr>
              <w:pStyle w:val="ListParagraph"/>
              <w:numPr>
                <w:ilvl w:val="0"/>
                <w:numId w:val="1"/>
              </w:numPr>
              <w:ind w:left="316" w:right="-111" w:hanging="284"/>
              <w:rPr>
                <w:lang w:val="lt-LT"/>
              </w:rPr>
            </w:pPr>
            <w:r w:rsidRPr="00775E82">
              <w:rPr>
                <w:b/>
                <w:bCs/>
                <w:lang w:val="lt-LT"/>
              </w:rPr>
              <w:t>Pirkimo dokumentai</w:t>
            </w:r>
          </w:p>
        </w:tc>
        <w:tc>
          <w:tcPr>
            <w:tcW w:w="710" w:type="dxa"/>
          </w:tcPr>
          <w:p w14:paraId="3ED04006" w14:textId="77777777" w:rsidR="00957259" w:rsidRPr="00775E82" w:rsidRDefault="00957259" w:rsidP="0083255E">
            <w:pPr>
              <w:pStyle w:val="ListParagraph"/>
              <w:numPr>
                <w:ilvl w:val="1"/>
                <w:numId w:val="1"/>
              </w:numPr>
              <w:spacing w:after="60"/>
              <w:ind w:left="794" w:hanging="760"/>
              <w:contextualSpacing w:val="0"/>
              <w:jc w:val="both"/>
              <w:rPr>
                <w:u w:val="single"/>
                <w:lang w:val="lt-LT" w:eastAsia="lt-LT"/>
              </w:rPr>
            </w:pPr>
          </w:p>
        </w:tc>
        <w:tc>
          <w:tcPr>
            <w:tcW w:w="5198" w:type="dxa"/>
            <w:gridSpan w:val="5"/>
            <w:tcMar>
              <w:top w:w="28" w:type="dxa"/>
              <w:bottom w:w="28" w:type="dxa"/>
            </w:tcMar>
          </w:tcPr>
          <w:p w14:paraId="1DFECC0D" w14:textId="48995EA2" w:rsidR="00957259" w:rsidRPr="00C31DB9" w:rsidRDefault="00957259" w:rsidP="00C80E28">
            <w:pPr>
              <w:spacing w:after="60"/>
              <w:ind w:left="34"/>
              <w:jc w:val="both"/>
              <w:rPr>
                <w:lang w:val="lt-LT"/>
              </w:rPr>
            </w:pPr>
            <w:r w:rsidRPr="00C31DB9">
              <w:rPr>
                <w:u w:val="single"/>
                <w:lang w:val="lt-LT" w:eastAsia="lt-LT"/>
              </w:rPr>
              <w:t>Pirkimo dokumentus sudaro:</w:t>
            </w:r>
          </w:p>
        </w:tc>
        <w:tc>
          <w:tcPr>
            <w:tcW w:w="283" w:type="dxa"/>
          </w:tcPr>
          <w:p w14:paraId="384E6AC7" w14:textId="77777777" w:rsidR="00957259" w:rsidRPr="00CA549C" w:rsidRDefault="00957259" w:rsidP="00C80E28">
            <w:pPr>
              <w:spacing w:after="60"/>
              <w:ind w:left="34"/>
              <w:jc w:val="both"/>
            </w:pPr>
          </w:p>
        </w:tc>
        <w:tc>
          <w:tcPr>
            <w:tcW w:w="1330" w:type="dxa"/>
            <w:vMerge w:val="restart"/>
          </w:tcPr>
          <w:p w14:paraId="182BF9B0" w14:textId="79A148E8" w:rsidR="00957259" w:rsidRPr="00CA549C" w:rsidRDefault="00957259" w:rsidP="003E151D">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708" w:type="dxa"/>
          </w:tcPr>
          <w:p w14:paraId="3428CCB1" w14:textId="77777777" w:rsidR="00957259" w:rsidRPr="00D91598" w:rsidRDefault="00957259" w:rsidP="00C80E28">
            <w:pPr>
              <w:pStyle w:val="ListParagraph"/>
              <w:numPr>
                <w:ilvl w:val="1"/>
                <w:numId w:val="4"/>
              </w:numPr>
              <w:spacing w:after="60" w:line="240" w:lineRule="auto"/>
              <w:ind w:left="636" w:hanging="650"/>
              <w:contextualSpacing w:val="0"/>
              <w:jc w:val="both"/>
              <w:rPr>
                <w:u w:val="single"/>
                <w:lang w:val="en-GB"/>
              </w:rPr>
            </w:pPr>
          </w:p>
        </w:tc>
        <w:tc>
          <w:tcPr>
            <w:tcW w:w="5516" w:type="dxa"/>
            <w:gridSpan w:val="5"/>
          </w:tcPr>
          <w:p w14:paraId="3AC7B32A" w14:textId="3B2922CC" w:rsidR="00957259" w:rsidRPr="00CA549C" w:rsidRDefault="00957259" w:rsidP="00C80E28">
            <w:pPr>
              <w:spacing w:after="60" w:line="240" w:lineRule="auto"/>
              <w:ind w:left="-14"/>
              <w:jc w:val="both"/>
            </w:pPr>
            <w:r w:rsidRPr="00C31DB9">
              <w:rPr>
                <w:u w:val="single"/>
                <w:lang w:val="en-GB"/>
              </w:rPr>
              <w:t>The procurement documents include:</w:t>
            </w:r>
          </w:p>
        </w:tc>
      </w:tr>
      <w:tr w:rsidR="00957259" w:rsidRPr="00CA549C" w14:paraId="4147598A" w14:textId="77777777" w:rsidTr="48EF4017">
        <w:tc>
          <w:tcPr>
            <w:tcW w:w="1304" w:type="dxa"/>
            <w:vMerge/>
            <w:tcMar>
              <w:top w:w="28" w:type="dxa"/>
              <w:bottom w:w="28" w:type="dxa"/>
            </w:tcMar>
          </w:tcPr>
          <w:p w14:paraId="74B74B05" w14:textId="77777777" w:rsidR="00957259" w:rsidRPr="00775E82" w:rsidRDefault="00957259" w:rsidP="0083255E">
            <w:pPr>
              <w:pStyle w:val="ListParagraph"/>
              <w:ind w:left="316" w:right="175"/>
              <w:rPr>
                <w:b/>
                <w:bCs/>
                <w:lang w:val="lt-LT"/>
              </w:rPr>
            </w:pPr>
          </w:p>
        </w:tc>
        <w:tc>
          <w:tcPr>
            <w:tcW w:w="710" w:type="dxa"/>
          </w:tcPr>
          <w:p w14:paraId="2D845C5D"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36C5F5F4" w14:textId="31D40303"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957259" w:rsidRPr="00CA549C" w:rsidRDefault="00957259" w:rsidP="00C80E28">
            <w:pPr>
              <w:spacing w:after="20"/>
              <w:ind w:left="34"/>
              <w:jc w:val="both"/>
            </w:pPr>
          </w:p>
        </w:tc>
        <w:tc>
          <w:tcPr>
            <w:tcW w:w="1330" w:type="dxa"/>
            <w:vMerge/>
          </w:tcPr>
          <w:p w14:paraId="43092BC5"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AE664B"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51E109F2" w14:textId="69BC2398"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contract notice and prior information notice (if any);</w:t>
            </w:r>
          </w:p>
        </w:tc>
      </w:tr>
      <w:tr w:rsidR="00957259" w:rsidRPr="00CA549C" w14:paraId="6368F0B2" w14:textId="77777777" w:rsidTr="48EF4017">
        <w:tc>
          <w:tcPr>
            <w:tcW w:w="1304" w:type="dxa"/>
            <w:vMerge/>
            <w:tcMar>
              <w:top w:w="28" w:type="dxa"/>
              <w:bottom w:w="28" w:type="dxa"/>
            </w:tcMar>
          </w:tcPr>
          <w:p w14:paraId="03552A19" w14:textId="77777777" w:rsidR="00957259" w:rsidRPr="00775E82" w:rsidRDefault="00957259" w:rsidP="0083255E">
            <w:pPr>
              <w:pStyle w:val="ListParagraph"/>
              <w:ind w:left="316" w:right="175"/>
              <w:rPr>
                <w:b/>
                <w:bCs/>
                <w:lang w:val="lt-LT"/>
              </w:rPr>
            </w:pPr>
          </w:p>
        </w:tc>
        <w:tc>
          <w:tcPr>
            <w:tcW w:w="710" w:type="dxa"/>
          </w:tcPr>
          <w:p w14:paraId="34E9AD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753CC0B1" w14:textId="5FE37AC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BPS, SPS ir jų priedai;</w:t>
            </w:r>
          </w:p>
        </w:tc>
        <w:tc>
          <w:tcPr>
            <w:tcW w:w="283" w:type="dxa"/>
          </w:tcPr>
          <w:p w14:paraId="36B94EAC" w14:textId="77777777" w:rsidR="00957259" w:rsidRPr="00CA549C" w:rsidRDefault="00957259" w:rsidP="00C80E28">
            <w:pPr>
              <w:spacing w:after="20"/>
              <w:ind w:left="34"/>
              <w:jc w:val="both"/>
            </w:pPr>
          </w:p>
        </w:tc>
        <w:tc>
          <w:tcPr>
            <w:tcW w:w="1330" w:type="dxa"/>
            <w:vMerge/>
          </w:tcPr>
          <w:p w14:paraId="7E0BFD83"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D8140D"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2D099369" w14:textId="7E61326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GPC, SPC and their Annexes;</w:t>
            </w:r>
          </w:p>
        </w:tc>
      </w:tr>
      <w:tr w:rsidR="00957259" w:rsidRPr="00CA549C" w14:paraId="14416387" w14:textId="77777777" w:rsidTr="48EF4017">
        <w:tc>
          <w:tcPr>
            <w:tcW w:w="1304" w:type="dxa"/>
            <w:vMerge/>
            <w:tcMar>
              <w:top w:w="28" w:type="dxa"/>
              <w:bottom w:w="28" w:type="dxa"/>
            </w:tcMar>
          </w:tcPr>
          <w:p w14:paraId="4BE6B66E" w14:textId="77777777" w:rsidR="00957259" w:rsidRPr="00775E82" w:rsidRDefault="00957259" w:rsidP="0083255E">
            <w:pPr>
              <w:pStyle w:val="ListParagraph"/>
              <w:ind w:left="316" w:right="175"/>
              <w:rPr>
                <w:b/>
                <w:bCs/>
                <w:lang w:val="lt-LT"/>
              </w:rPr>
            </w:pPr>
          </w:p>
        </w:tc>
        <w:tc>
          <w:tcPr>
            <w:tcW w:w="710" w:type="dxa"/>
          </w:tcPr>
          <w:p w14:paraId="35B5C386"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6CF164A9" w14:textId="687398B2"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957259" w:rsidRPr="00CA549C" w:rsidRDefault="00957259" w:rsidP="00C80E28">
            <w:pPr>
              <w:spacing w:after="20"/>
              <w:ind w:left="34"/>
              <w:jc w:val="both"/>
            </w:pPr>
          </w:p>
        </w:tc>
        <w:tc>
          <w:tcPr>
            <w:tcW w:w="1330" w:type="dxa"/>
            <w:vMerge/>
          </w:tcPr>
          <w:p w14:paraId="054A43EC"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BB91589"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0D1C5DA6" w14:textId="0CD5A8CA" w:rsidR="00957259" w:rsidRPr="00CA549C" w:rsidRDefault="00957259" w:rsidP="00AF4926">
            <w:pPr>
              <w:pStyle w:val="ListParagraph"/>
              <w:numPr>
                <w:ilvl w:val="0"/>
                <w:numId w:val="10"/>
              </w:numPr>
              <w:spacing w:line="240" w:lineRule="auto"/>
              <w:ind w:left="323" w:hanging="289"/>
              <w:contextualSpacing w:val="0"/>
              <w:jc w:val="both"/>
            </w:pPr>
            <w:r w:rsidRPr="00D91598">
              <w:rPr>
                <w:lang w:val="en-GB"/>
              </w:rPr>
              <w:t>explanations/clarifications of the procurement documents, as well as answers to suppliers' questions (if any);</w:t>
            </w:r>
          </w:p>
        </w:tc>
      </w:tr>
      <w:tr w:rsidR="00957259" w:rsidRPr="00CA549C" w14:paraId="783F14B3" w14:textId="77777777" w:rsidTr="48EF4017">
        <w:tc>
          <w:tcPr>
            <w:tcW w:w="1304" w:type="dxa"/>
            <w:vMerge/>
            <w:tcMar>
              <w:top w:w="28" w:type="dxa"/>
              <w:bottom w:w="28" w:type="dxa"/>
            </w:tcMar>
          </w:tcPr>
          <w:p w14:paraId="1ACB25AE" w14:textId="77777777" w:rsidR="00957259" w:rsidRPr="00775E82" w:rsidRDefault="00957259" w:rsidP="0083255E">
            <w:pPr>
              <w:pStyle w:val="ListParagraph"/>
              <w:ind w:left="316" w:right="175"/>
              <w:rPr>
                <w:b/>
                <w:bCs/>
                <w:lang w:val="lt-LT"/>
              </w:rPr>
            </w:pPr>
          </w:p>
        </w:tc>
        <w:tc>
          <w:tcPr>
            <w:tcW w:w="710" w:type="dxa"/>
          </w:tcPr>
          <w:p w14:paraId="7E131A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7E714CE3" w14:textId="4CDAB9B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kita KC CVP IS priemonėmis pateikta informacija.</w:t>
            </w:r>
          </w:p>
        </w:tc>
        <w:tc>
          <w:tcPr>
            <w:tcW w:w="283" w:type="dxa"/>
          </w:tcPr>
          <w:p w14:paraId="5B9FA802" w14:textId="77777777" w:rsidR="00957259" w:rsidRPr="00CA549C" w:rsidRDefault="00957259" w:rsidP="00832873">
            <w:pPr>
              <w:spacing w:after="40"/>
              <w:ind w:left="34"/>
              <w:jc w:val="both"/>
            </w:pPr>
          </w:p>
        </w:tc>
        <w:tc>
          <w:tcPr>
            <w:tcW w:w="1330" w:type="dxa"/>
            <w:vMerge/>
          </w:tcPr>
          <w:p w14:paraId="16FD4532" w14:textId="77777777" w:rsidR="00957259" w:rsidRPr="00D91598" w:rsidRDefault="00957259" w:rsidP="00832873">
            <w:pPr>
              <w:pStyle w:val="ListParagraph"/>
              <w:spacing w:after="40" w:line="240" w:lineRule="auto"/>
              <w:ind w:left="215" w:right="278"/>
              <w:contextualSpacing w:val="0"/>
              <w:rPr>
                <w:b/>
                <w:bCs/>
                <w:lang w:val="en-GB"/>
              </w:rPr>
            </w:pPr>
          </w:p>
        </w:tc>
        <w:tc>
          <w:tcPr>
            <w:tcW w:w="708" w:type="dxa"/>
          </w:tcPr>
          <w:p w14:paraId="3D2B8BEF" w14:textId="77777777" w:rsidR="00957259" w:rsidRPr="00D91598" w:rsidRDefault="00957259" w:rsidP="00832873">
            <w:pPr>
              <w:pStyle w:val="ListParagraph"/>
              <w:numPr>
                <w:ilvl w:val="0"/>
                <w:numId w:val="10"/>
              </w:numPr>
              <w:spacing w:after="40" w:line="240" w:lineRule="auto"/>
              <w:ind w:left="1023" w:hanging="283"/>
              <w:contextualSpacing w:val="0"/>
              <w:jc w:val="both"/>
              <w:rPr>
                <w:lang w:val="en-GB"/>
              </w:rPr>
            </w:pPr>
          </w:p>
        </w:tc>
        <w:tc>
          <w:tcPr>
            <w:tcW w:w="5516" w:type="dxa"/>
            <w:gridSpan w:val="5"/>
          </w:tcPr>
          <w:p w14:paraId="0D545B4B" w14:textId="5D16579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other information provided by the KC via the CVP IS.</w:t>
            </w:r>
          </w:p>
        </w:tc>
      </w:tr>
      <w:tr w:rsidR="00957259" w:rsidRPr="00CA549C" w14:paraId="0CD40B3F" w14:textId="77777777" w:rsidTr="48EF4017">
        <w:tc>
          <w:tcPr>
            <w:tcW w:w="1304" w:type="dxa"/>
            <w:vMerge/>
            <w:tcMar>
              <w:top w:w="28" w:type="dxa"/>
              <w:bottom w:w="28" w:type="dxa"/>
            </w:tcMar>
          </w:tcPr>
          <w:p w14:paraId="270A09AB" w14:textId="77777777" w:rsidR="00957259" w:rsidRPr="00775E82" w:rsidRDefault="00957259" w:rsidP="0083255E">
            <w:pPr>
              <w:pStyle w:val="ListParagraph"/>
              <w:ind w:left="316" w:right="175"/>
              <w:rPr>
                <w:b/>
                <w:bCs/>
                <w:lang w:val="lt-LT"/>
              </w:rPr>
            </w:pPr>
          </w:p>
        </w:tc>
        <w:tc>
          <w:tcPr>
            <w:tcW w:w="710" w:type="dxa"/>
          </w:tcPr>
          <w:p w14:paraId="3683F9E6" w14:textId="77777777" w:rsidR="00957259" w:rsidRPr="00D65733" w:rsidRDefault="00957259" w:rsidP="0083255E">
            <w:pPr>
              <w:pStyle w:val="ListParagraph"/>
              <w:spacing w:after="120"/>
              <w:ind w:left="743"/>
              <w:jc w:val="both"/>
              <w:rPr>
                <w:lang w:eastAsia="lt-LT"/>
              </w:rPr>
            </w:pPr>
          </w:p>
        </w:tc>
        <w:tc>
          <w:tcPr>
            <w:tcW w:w="5198" w:type="dxa"/>
            <w:gridSpan w:val="5"/>
            <w:tcMar>
              <w:top w:w="28" w:type="dxa"/>
              <w:bottom w:w="28" w:type="dxa"/>
            </w:tcMar>
          </w:tcPr>
          <w:p w14:paraId="4721BBAA" w14:textId="663FBEB4" w:rsidR="00957259" w:rsidRPr="00775E82" w:rsidRDefault="00957259" w:rsidP="00C31DB9">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957259" w:rsidRPr="00CA549C" w:rsidRDefault="00957259" w:rsidP="0083255E">
            <w:pPr>
              <w:spacing w:after="60"/>
              <w:ind w:left="34"/>
              <w:jc w:val="both"/>
            </w:pPr>
          </w:p>
        </w:tc>
        <w:tc>
          <w:tcPr>
            <w:tcW w:w="1330" w:type="dxa"/>
            <w:vMerge/>
          </w:tcPr>
          <w:p w14:paraId="6CBEE6D5" w14:textId="77777777" w:rsidR="00957259" w:rsidRPr="00D91598" w:rsidRDefault="00957259" w:rsidP="0083255E">
            <w:pPr>
              <w:pStyle w:val="ListParagraph"/>
              <w:spacing w:line="240" w:lineRule="auto"/>
              <w:ind w:left="215" w:right="278"/>
              <w:contextualSpacing w:val="0"/>
              <w:rPr>
                <w:b/>
                <w:bCs/>
                <w:lang w:val="en-GB"/>
              </w:rPr>
            </w:pPr>
          </w:p>
        </w:tc>
        <w:tc>
          <w:tcPr>
            <w:tcW w:w="708" w:type="dxa"/>
          </w:tcPr>
          <w:p w14:paraId="00EB2F4C" w14:textId="77777777" w:rsidR="00957259" w:rsidRPr="00D91598" w:rsidRDefault="00957259" w:rsidP="0083255E">
            <w:pPr>
              <w:pStyle w:val="ListParagraph"/>
              <w:spacing w:after="120" w:line="240" w:lineRule="auto"/>
              <w:ind w:left="636"/>
              <w:jc w:val="both"/>
              <w:rPr>
                <w:lang w:val="en-GB"/>
              </w:rPr>
            </w:pPr>
          </w:p>
        </w:tc>
        <w:tc>
          <w:tcPr>
            <w:tcW w:w="5516" w:type="dxa"/>
            <w:gridSpan w:val="5"/>
          </w:tcPr>
          <w:p w14:paraId="72AA5D8E" w14:textId="3583529A" w:rsidR="00957259" w:rsidRPr="00C31DB9" w:rsidRDefault="00957259" w:rsidP="00C31DB9">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00957259" w:rsidRPr="00CA549C" w14:paraId="165538FC" w14:textId="77777777" w:rsidTr="48EF4017">
        <w:trPr>
          <w:trHeight w:val="738"/>
        </w:trPr>
        <w:tc>
          <w:tcPr>
            <w:tcW w:w="1304" w:type="dxa"/>
            <w:vMerge/>
            <w:tcMar>
              <w:top w:w="28" w:type="dxa"/>
              <w:bottom w:w="28" w:type="dxa"/>
            </w:tcMar>
          </w:tcPr>
          <w:p w14:paraId="1F858387" w14:textId="77777777" w:rsidR="00957259" w:rsidRPr="00775E82" w:rsidRDefault="00957259" w:rsidP="004E64A3">
            <w:pPr>
              <w:pStyle w:val="ListParagraph"/>
              <w:ind w:left="316" w:right="175"/>
              <w:rPr>
                <w:b/>
                <w:bCs/>
                <w:lang w:val="lt-LT"/>
              </w:rPr>
            </w:pPr>
          </w:p>
        </w:tc>
        <w:tc>
          <w:tcPr>
            <w:tcW w:w="710" w:type="dxa"/>
          </w:tcPr>
          <w:p w14:paraId="452E3F67" w14:textId="77777777" w:rsidR="00957259" w:rsidRPr="00D65733" w:rsidRDefault="00957259" w:rsidP="004E64A3">
            <w:pPr>
              <w:pStyle w:val="ListParagraph"/>
              <w:numPr>
                <w:ilvl w:val="1"/>
                <w:numId w:val="1"/>
              </w:numPr>
              <w:ind w:left="745" w:hanging="709"/>
              <w:jc w:val="both"/>
              <w:rPr>
                <w:lang w:val="lt-LT" w:eastAsia="lt-LT"/>
              </w:rPr>
            </w:pPr>
          </w:p>
        </w:tc>
        <w:tc>
          <w:tcPr>
            <w:tcW w:w="5198" w:type="dxa"/>
            <w:gridSpan w:val="5"/>
            <w:tcMar>
              <w:top w:w="28" w:type="dxa"/>
              <w:bottom w:w="28" w:type="dxa"/>
            </w:tcMar>
          </w:tcPr>
          <w:p w14:paraId="601387B1" w14:textId="56102A29" w:rsidR="00957259" w:rsidRPr="00C31DB9" w:rsidRDefault="00957259" w:rsidP="00CC7B8D">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957259" w:rsidRPr="00CA549C" w:rsidRDefault="00957259" w:rsidP="004E64A3">
            <w:pPr>
              <w:spacing w:after="60"/>
              <w:ind w:left="34"/>
              <w:jc w:val="both"/>
            </w:pPr>
          </w:p>
        </w:tc>
        <w:tc>
          <w:tcPr>
            <w:tcW w:w="1330" w:type="dxa"/>
            <w:vMerge/>
          </w:tcPr>
          <w:p w14:paraId="63F09221"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07ABE2A3"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1F22D515" w14:textId="33CAD721" w:rsidR="00957259" w:rsidRPr="00CA549C" w:rsidRDefault="00957259" w:rsidP="00CC7B8D">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957259" w:rsidRPr="00CA549C" w14:paraId="172B6291" w14:textId="77777777" w:rsidTr="48EF4017">
        <w:tc>
          <w:tcPr>
            <w:tcW w:w="1304" w:type="dxa"/>
            <w:vMerge/>
            <w:tcMar>
              <w:top w:w="28" w:type="dxa"/>
              <w:bottom w:w="28" w:type="dxa"/>
            </w:tcMar>
          </w:tcPr>
          <w:p w14:paraId="5E77D16B" w14:textId="77777777" w:rsidR="00957259" w:rsidRPr="00775E82" w:rsidRDefault="00957259" w:rsidP="004E64A3">
            <w:pPr>
              <w:pStyle w:val="ListParagraph"/>
              <w:ind w:left="316" w:right="175"/>
              <w:rPr>
                <w:b/>
                <w:bCs/>
                <w:lang w:val="lt-LT"/>
              </w:rPr>
            </w:pPr>
          </w:p>
        </w:tc>
        <w:tc>
          <w:tcPr>
            <w:tcW w:w="710" w:type="dxa"/>
          </w:tcPr>
          <w:p w14:paraId="7628C954" w14:textId="77777777" w:rsidR="00957259" w:rsidRPr="0083255E" w:rsidRDefault="00957259" w:rsidP="00F46887">
            <w:pPr>
              <w:pStyle w:val="ListParagraph"/>
              <w:numPr>
                <w:ilvl w:val="0"/>
                <w:numId w:val="9"/>
              </w:numPr>
              <w:spacing w:after="60"/>
              <w:ind w:left="1022" w:hanging="283"/>
              <w:contextualSpacing w:val="0"/>
              <w:jc w:val="both"/>
              <w:rPr>
                <w:lang w:val="lt-LT" w:eastAsia="lt-LT"/>
              </w:rPr>
            </w:pPr>
          </w:p>
        </w:tc>
        <w:tc>
          <w:tcPr>
            <w:tcW w:w="5198" w:type="dxa"/>
            <w:gridSpan w:val="5"/>
            <w:tcMar>
              <w:top w:w="28" w:type="dxa"/>
              <w:bottom w:w="28" w:type="dxa"/>
            </w:tcMar>
          </w:tcPr>
          <w:p w14:paraId="35A9E6B7" w14:textId="477F3533" w:rsidR="00957259" w:rsidRPr="00C31DB9" w:rsidRDefault="00957259" w:rsidP="00C80E28">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Pr>
          <w:p w14:paraId="5204C316" w14:textId="77777777" w:rsidR="00957259" w:rsidRPr="00CA549C" w:rsidRDefault="00957259" w:rsidP="00C80E28">
            <w:pPr>
              <w:spacing w:after="40"/>
              <w:ind w:left="34"/>
              <w:jc w:val="both"/>
            </w:pPr>
          </w:p>
        </w:tc>
        <w:tc>
          <w:tcPr>
            <w:tcW w:w="1330" w:type="dxa"/>
            <w:vMerge/>
          </w:tcPr>
          <w:p w14:paraId="1BBCFD3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EDBF11D" w14:textId="77777777" w:rsidR="00957259" w:rsidRDefault="00957259" w:rsidP="00C80E28">
            <w:pPr>
              <w:pStyle w:val="ListParagraph"/>
              <w:numPr>
                <w:ilvl w:val="0"/>
                <w:numId w:val="11"/>
              </w:numPr>
              <w:spacing w:after="40" w:line="240" w:lineRule="auto"/>
              <w:ind w:left="1023" w:hanging="283"/>
              <w:contextualSpacing w:val="0"/>
              <w:jc w:val="both"/>
              <w:rPr>
                <w:lang w:val="en-GB"/>
              </w:rPr>
            </w:pPr>
          </w:p>
        </w:tc>
        <w:tc>
          <w:tcPr>
            <w:tcW w:w="5516" w:type="dxa"/>
            <w:gridSpan w:val="5"/>
          </w:tcPr>
          <w:p w14:paraId="3C4AA868" w14:textId="40E8D263"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Procurement notice;</w:t>
            </w:r>
          </w:p>
        </w:tc>
      </w:tr>
      <w:tr w:rsidR="00957259" w:rsidRPr="00CA549C" w14:paraId="6E5D6569" w14:textId="77777777" w:rsidTr="48EF4017">
        <w:tc>
          <w:tcPr>
            <w:tcW w:w="1304" w:type="dxa"/>
            <w:vMerge/>
            <w:tcMar>
              <w:top w:w="28" w:type="dxa"/>
              <w:bottom w:w="28" w:type="dxa"/>
            </w:tcMar>
          </w:tcPr>
          <w:p w14:paraId="767124C5" w14:textId="77777777" w:rsidR="00957259" w:rsidRPr="00775E82" w:rsidRDefault="00957259" w:rsidP="004E64A3">
            <w:pPr>
              <w:pStyle w:val="ListParagraph"/>
              <w:ind w:left="316" w:right="175"/>
              <w:rPr>
                <w:b/>
                <w:bCs/>
                <w:lang w:val="lt-LT"/>
              </w:rPr>
            </w:pPr>
          </w:p>
        </w:tc>
        <w:tc>
          <w:tcPr>
            <w:tcW w:w="710" w:type="dxa"/>
          </w:tcPr>
          <w:p w14:paraId="472DAA68"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6D9CA06F" w14:textId="539CF346"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957259" w:rsidRPr="00CA549C" w:rsidRDefault="00957259" w:rsidP="00C80E28">
            <w:pPr>
              <w:spacing w:after="40"/>
              <w:ind w:left="34"/>
              <w:jc w:val="both"/>
            </w:pPr>
          </w:p>
        </w:tc>
        <w:tc>
          <w:tcPr>
            <w:tcW w:w="1330" w:type="dxa"/>
            <w:vMerge/>
          </w:tcPr>
          <w:p w14:paraId="6CC589E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7CFB952"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7147E65D" w14:textId="3848B189"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00957259" w:rsidRPr="00CA549C" w14:paraId="1636AD71" w14:textId="77777777" w:rsidTr="48EF4017">
        <w:tc>
          <w:tcPr>
            <w:tcW w:w="1304" w:type="dxa"/>
            <w:vMerge/>
            <w:tcMar>
              <w:top w:w="28" w:type="dxa"/>
              <w:bottom w:w="28" w:type="dxa"/>
            </w:tcMar>
          </w:tcPr>
          <w:p w14:paraId="10084F14" w14:textId="77777777" w:rsidR="00957259" w:rsidRPr="00775E82" w:rsidRDefault="00957259" w:rsidP="004E64A3">
            <w:pPr>
              <w:pStyle w:val="ListParagraph"/>
              <w:ind w:left="316" w:right="175"/>
              <w:rPr>
                <w:b/>
                <w:bCs/>
                <w:lang w:val="lt-LT"/>
              </w:rPr>
            </w:pPr>
          </w:p>
        </w:tc>
        <w:tc>
          <w:tcPr>
            <w:tcW w:w="710" w:type="dxa"/>
          </w:tcPr>
          <w:p w14:paraId="2C2891CF"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29CE7554" w14:textId="22E0FBC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957259" w:rsidRPr="00CA549C" w:rsidRDefault="00957259" w:rsidP="00C80E28">
            <w:pPr>
              <w:spacing w:after="40"/>
              <w:ind w:left="34"/>
              <w:jc w:val="both"/>
            </w:pPr>
          </w:p>
        </w:tc>
        <w:tc>
          <w:tcPr>
            <w:tcW w:w="1330" w:type="dxa"/>
            <w:vMerge/>
          </w:tcPr>
          <w:p w14:paraId="41F7BE50"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57AEDD3"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584CD28F" w14:textId="5FDA51A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Technical Specification;</w:t>
            </w:r>
          </w:p>
        </w:tc>
      </w:tr>
      <w:tr w:rsidR="00957259" w:rsidRPr="00CA549C" w14:paraId="4C765DF7" w14:textId="77777777" w:rsidTr="48EF4017">
        <w:tc>
          <w:tcPr>
            <w:tcW w:w="1304" w:type="dxa"/>
            <w:vMerge/>
            <w:tcMar>
              <w:top w:w="28" w:type="dxa"/>
              <w:bottom w:w="28" w:type="dxa"/>
            </w:tcMar>
          </w:tcPr>
          <w:p w14:paraId="4AA87455" w14:textId="77777777" w:rsidR="00957259" w:rsidRPr="00775E82" w:rsidRDefault="00957259" w:rsidP="004E64A3">
            <w:pPr>
              <w:pStyle w:val="ListParagraph"/>
              <w:ind w:left="316" w:right="175"/>
              <w:rPr>
                <w:b/>
                <w:bCs/>
                <w:lang w:val="lt-LT"/>
              </w:rPr>
            </w:pPr>
          </w:p>
        </w:tc>
        <w:tc>
          <w:tcPr>
            <w:tcW w:w="710" w:type="dxa"/>
          </w:tcPr>
          <w:p w14:paraId="7B0BF110"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5198" w:type="dxa"/>
            <w:gridSpan w:val="5"/>
            <w:tcMar>
              <w:top w:w="28" w:type="dxa"/>
              <w:bottom w:w="28" w:type="dxa"/>
            </w:tcMar>
          </w:tcPr>
          <w:p w14:paraId="3B83C821" w14:textId="73F0E19B"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Pr>
          <w:p w14:paraId="49A17F5E" w14:textId="77777777" w:rsidR="00957259" w:rsidRPr="00CA549C" w:rsidRDefault="00957259" w:rsidP="00C80E28">
            <w:pPr>
              <w:spacing w:after="40"/>
              <w:ind w:left="34"/>
              <w:jc w:val="both"/>
            </w:pPr>
          </w:p>
        </w:tc>
        <w:tc>
          <w:tcPr>
            <w:tcW w:w="1330" w:type="dxa"/>
            <w:vMerge/>
          </w:tcPr>
          <w:p w14:paraId="53A009C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171B91A0"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3DA3B57D" w14:textId="5C9D3C3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SPC and Annexes;</w:t>
            </w:r>
          </w:p>
        </w:tc>
      </w:tr>
      <w:tr w:rsidR="00957259" w:rsidRPr="00CA549C" w14:paraId="73AE7A35" w14:textId="77777777" w:rsidTr="48EF4017">
        <w:tc>
          <w:tcPr>
            <w:tcW w:w="1304" w:type="dxa"/>
            <w:vMerge/>
            <w:tcMar>
              <w:top w:w="28" w:type="dxa"/>
              <w:bottom w:w="28" w:type="dxa"/>
            </w:tcMar>
          </w:tcPr>
          <w:p w14:paraId="75DA38C8" w14:textId="77777777" w:rsidR="00957259" w:rsidRPr="00775E82" w:rsidRDefault="00957259" w:rsidP="004E64A3">
            <w:pPr>
              <w:pStyle w:val="ListParagraph"/>
              <w:ind w:left="316" w:right="175"/>
              <w:rPr>
                <w:b/>
                <w:bCs/>
                <w:lang w:val="lt-LT"/>
              </w:rPr>
            </w:pPr>
          </w:p>
        </w:tc>
        <w:tc>
          <w:tcPr>
            <w:tcW w:w="710" w:type="dxa"/>
          </w:tcPr>
          <w:p w14:paraId="17197602"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5198" w:type="dxa"/>
            <w:gridSpan w:val="5"/>
            <w:tcMar>
              <w:top w:w="28" w:type="dxa"/>
              <w:bottom w:w="28" w:type="dxa"/>
            </w:tcMar>
          </w:tcPr>
          <w:p w14:paraId="4FC145FE" w14:textId="0E66C17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Pr>
          <w:p w14:paraId="44A70C7F" w14:textId="77777777" w:rsidR="00957259" w:rsidRPr="00CA549C" w:rsidRDefault="00957259" w:rsidP="00C80E28">
            <w:pPr>
              <w:spacing w:after="40"/>
              <w:ind w:left="34"/>
              <w:jc w:val="both"/>
            </w:pPr>
          </w:p>
        </w:tc>
        <w:tc>
          <w:tcPr>
            <w:tcW w:w="1330" w:type="dxa"/>
            <w:vMerge/>
          </w:tcPr>
          <w:p w14:paraId="57973B3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62C7E75A"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5FC71647" w14:textId="0FC71045"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GPC;</w:t>
            </w:r>
          </w:p>
        </w:tc>
      </w:tr>
      <w:tr w:rsidR="00957259" w:rsidRPr="00CA549C" w14:paraId="73914F7F" w14:textId="77777777" w:rsidTr="48EF4017">
        <w:tc>
          <w:tcPr>
            <w:tcW w:w="1304" w:type="dxa"/>
            <w:vMerge/>
            <w:tcMar>
              <w:top w:w="28" w:type="dxa"/>
              <w:bottom w:w="28" w:type="dxa"/>
            </w:tcMar>
          </w:tcPr>
          <w:p w14:paraId="079329FC" w14:textId="77777777" w:rsidR="00957259" w:rsidRPr="00775E82" w:rsidRDefault="00957259" w:rsidP="004E64A3">
            <w:pPr>
              <w:pStyle w:val="ListParagraph"/>
              <w:ind w:left="316" w:right="175"/>
              <w:rPr>
                <w:b/>
                <w:bCs/>
                <w:lang w:val="lt-LT"/>
              </w:rPr>
            </w:pPr>
          </w:p>
        </w:tc>
        <w:tc>
          <w:tcPr>
            <w:tcW w:w="710" w:type="dxa"/>
          </w:tcPr>
          <w:p w14:paraId="69E23046"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33BE5D39" w14:textId="6C03D3D3"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957259" w:rsidRPr="00CA549C" w:rsidRDefault="00957259" w:rsidP="00C80E28">
            <w:pPr>
              <w:spacing w:after="40"/>
              <w:ind w:left="34"/>
              <w:jc w:val="both"/>
            </w:pPr>
          </w:p>
        </w:tc>
        <w:tc>
          <w:tcPr>
            <w:tcW w:w="1330" w:type="dxa"/>
            <w:vMerge/>
          </w:tcPr>
          <w:p w14:paraId="2B1BD9D6"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ABB8347"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6680BAF6" w14:textId="3F5BAAFD"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00957259" w:rsidRPr="00CA549C" w14:paraId="351805A3" w14:textId="77777777" w:rsidTr="48EF4017">
        <w:tc>
          <w:tcPr>
            <w:tcW w:w="1304" w:type="dxa"/>
            <w:vMerge/>
            <w:tcMar>
              <w:top w:w="28" w:type="dxa"/>
              <w:bottom w:w="28" w:type="dxa"/>
            </w:tcMar>
          </w:tcPr>
          <w:p w14:paraId="28A3BD10" w14:textId="77777777" w:rsidR="00957259" w:rsidRPr="00775E82" w:rsidRDefault="00957259" w:rsidP="004E64A3">
            <w:pPr>
              <w:pStyle w:val="ListParagraph"/>
              <w:ind w:left="316" w:right="175"/>
              <w:rPr>
                <w:b/>
                <w:bCs/>
                <w:lang w:val="lt-LT"/>
              </w:rPr>
            </w:pPr>
          </w:p>
        </w:tc>
        <w:tc>
          <w:tcPr>
            <w:tcW w:w="710" w:type="dxa"/>
          </w:tcPr>
          <w:p w14:paraId="5B64796C"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5198" w:type="dxa"/>
            <w:gridSpan w:val="5"/>
            <w:tcMar>
              <w:top w:w="28" w:type="dxa"/>
              <w:bottom w:w="28" w:type="dxa"/>
            </w:tcMar>
          </w:tcPr>
          <w:p w14:paraId="2C98E774" w14:textId="3E18E05F" w:rsidR="00957259" w:rsidRPr="0083255E" w:rsidRDefault="00957259" w:rsidP="00C80E28">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957259" w:rsidRPr="00CA549C" w:rsidRDefault="00957259" w:rsidP="00C80E28">
            <w:pPr>
              <w:spacing w:after="40"/>
              <w:ind w:left="34"/>
              <w:jc w:val="both"/>
            </w:pPr>
          </w:p>
        </w:tc>
        <w:tc>
          <w:tcPr>
            <w:tcW w:w="1330" w:type="dxa"/>
            <w:vMerge/>
          </w:tcPr>
          <w:p w14:paraId="30D8E4BF"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4380FD45" w14:textId="77777777" w:rsidR="00957259" w:rsidRPr="00D91598" w:rsidRDefault="00957259" w:rsidP="00C80E28">
            <w:pPr>
              <w:pStyle w:val="ListParagraph"/>
              <w:numPr>
                <w:ilvl w:val="0"/>
                <w:numId w:val="12"/>
              </w:numPr>
              <w:spacing w:after="40" w:line="240" w:lineRule="auto"/>
              <w:ind w:hanging="333"/>
              <w:contextualSpacing w:val="0"/>
              <w:jc w:val="both"/>
              <w:rPr>
                <w:lang w:val="en-GB"/>
              </w:rPr>
            </w:pPr>
          </w:p>
        </w:tc>
        <w:tc>
          <w:tcPr>
            <w:tcW w:w="5516" w:type="dxa"/>
            <w:gridSpan w:val="5"/>
          </w:tcPr>
          <w:p w14:paraId="0BCC3B9F" w14:textId="4CBE81A9" w:rsidR="00957259" w:rsidRPr="00CA549C" w:rsidRDefault="00957259" w:rsidP="00C80E28">
            <w:pPr>
              <w:pStyle w:val="ListParagraph"/>
              <w:numPr>
                <w:ilvl w:val="0"/>
                <w:numId w:val="12"/>
              </w:numPr>
              <w:spacing w:after="40" w:line="240" w:lineRule="auto"/>
              <w:ind w:left="601" w:hanging="284"/>
              <w:contextualSpacing w:val="0"/>
              <w:jc w:val="both"/>
            </w:pPr>
            <w:r w:rsidRPr="00D91598">
              <w:rPr>
                <w:lang w:val="en-GB"/>
              </w:rPr>
              <w:t>Special Conditions;</w:t>
            </w:r>
          </w:p>
        </w:tc>
      </w:tr>
      <w:tr w:rsidR="00957259" w:rsidRPr="00CA549C" w14:paraId="6F075C3F" w14:textId="77777777" w:rsidTr="48EF4017">
        <w:tc>
          <w:tcPr>
            <w:tcW w:w="1304" w:type="dxa"/>
            <w:vMerge/>
            <w:tcMar>
              <w:top w:w="28" w:type="dxa"/>
              <w:bottom w:w="28" w:type="dxa"/>
            </w:tcMar>
          </w:tcPr>
          <w:p w14:paraId="759D0941" w14:textId="77777777" w:rsidR="00957259" w:rsidRPr="00775E82" w:rsidRDefault="00957259" w:rsidP="004E64A3">
            <w:pPr>
              <w:pStyle w:val="ListParagraph"/>
              <w:ind w:left="316" w:right="175"/>
              <w:rPr>
                <w:b/>
                <w:bCs/>
                <w:lang w:val="lt-LT"/>
              </w:rPr>
            </w:pPr>
          </w:p>
        </w:tc>
        <w:tc>
          <w:tcPr>
            <w:tcW w:w="710" w:type="dxa"/>
          </w:tcPr>
          <w:p w14:paraId="20F9A261"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5198" w:type="dxa"/>
            <w:gridSpan w:val="5"/>
            <w:tcMar>
              <w:top w:w="28" w:type="dxa"/>
              <w:bottom w:w="28" w:type="dxa"/>
            </w:tcMar>
          </w:tcPr>
          <w:p w14:paraId="2478EC4D" w14:textId="6700B3AB" w:rsidR="00957259" w:rsidRPr="0083255E" w:rsidRDefault="00957259" w:rsidP="00F46887">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Pr>
          <w:p w14:paraId="4E0E1492" w14:textId="77777777" w:rsidR="00957259" w:rsidRPr="00CA549C" w:rsidRDefault="00957259" w:rsidP="004E64A3">
            <w:pPr>
              <w:spacing w:after="60"/>
              <w:ind w:left="34"/>
              <w:jc w:val="both"/>
            </w:pPr>
          </w:p>
        </w:tc>
        <w:tc>
          <w:tcPr>
            <w:tcW w:w="1330" w:type="dxa"/>
            <w:vMerge/>
          </w:tcPr>
          <w:p w14:paraId="0D3813A3"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329A42D9" w14:textId="77777777" w:rsidR="00957259" w:rsidRPr="00D91598" w:rsidRDefault="00957259" w:rsidP="00F46887">
            <w:pPr>
              <w:pStyle w:val="ListParagraph"/>
              <w:numPr>
                <w:ilvl w:val="0"/>
                <w:numId w:val="12"/>
              </w:numPr>
              <w:spacing w:after="120" w:line="240" w:lineRule="auto"/>
              <w:ind w:hanging="333"/>
              <w:jc w:val="both"/>
              <w:rPr>
                <w:lang w:val="en-GB"/>
              </w:rPr>
            </w:pPr>
          </w:p>
        </w:tc>
        <w:tc>
          <w:tcPr>
            <w:tcW w:w="5516" w:type="dxa"/>
            <w:gridSpan w:val="5"/>
          </w:tcPr>
          <w:p w14:paraId="3B560B96" w14:textId="7C931BB1" w:rsidR="00957259" w:rsidRPr="00CA549C" w:rsidRDefault="00957259" w:rsidP="00F46887">
            <w:pPr>
              <w:pStyle w:val="ListParagraph"/>
              <w:numPr>
                <w:ilvl w:val="0"/>
                <w:numId w:val="12"/>
              </w:numPr>
              <w:spacing w:after="120" w:line="240" w:lineRule="auto"/>
              <w:ind w:left="601" w:hanging="284"/>
              <w:jc w:val="both"/>
            </w:pPr>
            <w:r w:rsidRPr="00D91598">
              <w:rPr>
                <w:lang w:val="en-GB"/>
              </w:rPr>
              <w:t>General Conditions.</w:t>
            </w:r>
          </w:p>
        </w:tc>
      </w:tr>
      <w:tr w:rsidR="00957259" w:rsidRPr="00CA549C" w14:paraId="4337B6A3" w14:textId="570F86CA" w:rsidTr="48EF4017">
        <w:tc>
          <w:tcPr>
            <w:tcW w:w="1304" w:type="dxa"/>
            <w:tcMar>
              <w:top w:w="28" w:type="dxa"/>
              <w:bottom w:w="28" w:type="dxa"/>
            </w:tcMar>
          </w:tcPr>
          <w:p w14:paraId="489D7E06" w14:textId="77777777" w:rsidR="00957259" w:rsidRPr="00775E82" w:rsidRDefault="00957259" w:rsidP="00CA549C">
            <w:pPr>
              <w:rPr>
                <w:lang w:val="lt-LT"/>
              </w:rPr>
            </w:pPr>
          </w:p>
        </w:tc>
        <w:tc>
          <w:tcPr>
            <w:tcW w:w="710" w:type="dxa"/>
          </w:tcPr>
          <w:p w14:paraId="24E0C81C" w14:textId="77777777" w:rsidR="00957259" w:rsidRPr="00775E82" w:rsidRDefault="00957259" w:rsidP="00CA549C">
            <w:pPr>
              <w:rPr>
                <w:lang w:val="lt-LT"/>
              </w:rPr>
            </w:pPr>
          </w:p>
        </w:tc>
        <w:tc>
          <w:tcPr>
            <w:tcW w:w="5198" w:type="dxa"/>
            <w:gridSpan w:val="5"/>
            <w:tcMar>
              <w:top w:w="28" w:type="dxa"/>
              <w:bottom w:w="28" w:type="dxa"/>
            </w:tcMar>
          </w:tcPr>
          <w:p w14:paraId="5CF8789B" w14:textId="7982AAD6" w:rsidR="00957259" w:rsidRPr="00775E82" w:rsidRDefault="00957259" w:rsidP="00CA549C">
            <w:pPr>
              <w:rPr>
                <w:lang w:val="lt-LT"/>
              </w:rPr>
            </w:pPr>
          </w:p>
        </w:tc>
        <w:tc>
          <w:tcPr>
            <w:tcW w:w="283" w:type="dxa"/>
          </w:tcPr>
          <w:p w14:paraId="541F186C" w14:textId="77777777" w:rsidR="00957259" w:rsidRPr="00CA549C" w:rsidRDefault="00957259" w:rsidP="00CA549C"/>
        </w:tc>
        <w:tc>
          <w:tcPr>
            <w:tcW w:w="1330" w:type="dxa"/>
          </w:tcPr>
          <w:p w14:paraId="3A567272" w14:textId="77777777" w:rsidR="00957259" w:rsidRPr="00CA549C" w:rsidRDefault="00957259" w:rsidP="00CA549C"/>
        </w:tc>
        <w:tc>
          <w:tcPr>
            <w:tcW w:w="708" w:type="dxa"/>
          </w:tcPr>
          <w:p w14:paraId="2582298B" w14:textId="77777777" w:rsidR="00957259" w:rsidRPr="00CA549C" w:rsidRDefault="00957259" w:rsidP="00CA549C"/>
        </w:tc>
        <w:tc>
          <w:tcPr>
            <w:tcW w:w="5516" w:type="dxa"/>
            <w:gridSpan w:val="5"/>
          </w:tcPr>
          <w:p w14:paraId="09B2E4E7" w14:textId="12A3806A" w:rsidR="00957259" w:rsidRPr="00CA549C" w:rsidRDefault="00957259" w:rsidP="00CA549C"/>
        </w:tc>
      </w:tr>
      <w:tr w:rsidR="00957259" w:rsidRPr="00CA549C" w14:paraId="793C0C31" w14:textId="793B03BD" w:rsidTr="48EF4017">
        <w:tc>
          <w:tcPr>
            <w:tcW w:w="1304"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5198" w:type="dxa"/>
            <w:gridSpan w:val="5"/>
            <w:shd w:val="clear" w:color="auto" w:fill="FFFFFF" w:themeFill="background1"/>
            <w:tcMar>
              <w:top w:w="28" w:type="dxa"/>
              <w:bottom w:w="28" w:type="dxa"/>
            </w:tcMar>
          </w:tcPr>
          <w:p w14:paraId="05E33A31" w14:textId="21C9592F" w:rsidR="00957259" w:rsidRPr="00C31DB9" w:rsidRDefault="00957259" w:rsidP="00C31DB9">
            <w:pPr>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CA549C">
            <w:pPr>
              <w:spacing w:after="60"/>
              <w:ind w:left="34"/>
              <w:jc w:val="both"/>
            </w:pPr>
          </w:p>
        </w:tc>
        <w:tc>
          <w:tcPr>
            <w:tcW w:w="1330" w:type="dxa"/>
            <w:shd w:val="clear" w:color="auto" w:fill="FFFFFF" w:themeFill="background1"/>
          </w:tcPr>
          <w:p w14:paraId="29BDA242" w14:textId="287B2E91" w:rsidR="00957259" w:rsidRPr="00CA549C" w:rsidRDefault="00957259" w:rsidP="003E151D">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708" w:type="dxa"/>
            <w:shd w:val="clear" w:color="auto" w:fill="FFFFFF" w:themeFill="background1"/>
          </w:tcPr>
          <w:p w14:paraId="35DC38B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shd w:val="clear" w:color="auto" w:fill="FFFFFF" w:themeFill="background1"/>
          </w:tcPr>
          <w:p w14:paraId="680B7433" w14:textId="7E664E71" w:rsidR="00957259" w:rsidRPr="00CA549C" w:rsidRDefault="00957259" w:rsidP="00C31DB9">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48EF4017">
        <w:tc>
          <w:tcPr>
            <w:tcW w:w="1304" w:type="dxa"/>
            <w:tcMar>
              <w:top w:w="28" w:type="dxa"/>
              <w:bottom w:w="28" w:type="dxa"/>
            </w:tcMar>
          </w:tcPr>
          <w:p w14:paraId="491BD550" w14:textId="77777777" w:rsidR="00957259" w:rsidRPr="00F46E10" w:rsidRDefault="00957259" w:rsidP="00CA549C">
            <w:pPr>
              <w:rPr>
                <w:lang w:val="lt-LT"/>
              </w:rPr>
            </w:pPr>
          </w:p>
        </w:tc>
        <w:tc>
          <w:tcPr>
            <w:tcW w:w="710" w:type="dxa"/>
          </w:tcPr>
          <w:p w14:paraId="1120187D" w14:textId="77777777" w:rsidR="00957259" w:rsidRPr="00F46E10" w:rsidRDefault="00957259" w:rsidP="00CA549C">
            <w:pPr>
              <w:rPr>
                <w:lang w:val="lt-LT"/>
              </w:rPr>
            </w:pPr>
          </w:p>
        </w:tc>
        <w:tc>
          <w:tcPr>
            <w:tcW w:w="5198" w:type="dxa"/>
            <w:gridSpan w:val="5"/>
            <w:tcMar>
              <w:top w:w="28" w:type="dxa"/>
              <w:bottom w:w="28" w:type="dxa"/>
            </w:tcMar>
          </w:tcPr>
          <w:p w14:paraId="4BD349E2" w14:textId="24314490" w:rsidR="00957259" w:rsidRPr="00F46E10" w:rsidRDefault="00957259" w:rsidP="00CA549C">
            <w:pPr>
              <w:rPr>
                <w:lang w:val="lt-LT"/>
              </w:rPr>
            </w:pPr>
          </w:p>
        </w:tc>
        <w:tc>
          <w:tcPr>
            <w:tcW w:w="283" w:type="dxa"/>
          </w:tcPr>
          <w:p w14:paraId="33C549F4" w14:textId="77777777" w:rsidR="00957259" w:rsidRPr="00CA549C" w:rsidRDefault="00957259" w:rsidP="00CA549C"/>
        </w:tc>
        <w:tc>
          <w:tcPr>
            <w:tcW w:w="1330" w:type="dxa"/>
          </w:tcPr>
          <w:p w14:paraId="0BE29BAE" w14:textId="77777777" w:rsidR="00957259" w:rsidRPr="00CA549C" w:rsidRDefault="00957259" w:rsidP="00CA549C"/>
        </w:tc>
        <w:tc>
          <w:tcPr>
            <w:tcW w:w="708" w:type="dxa"/>
          </w:tcPr>
          <w:p w14:paraId="46B98124" w14:textId="77777777" w:rsidR="00957259" w:rsidRPr="00CA549C" w:rsidRDefault="00957259" w:rsidP="00CA549C"/>
        </w:tc>
        <w:tc>
          <w:tcPr>
            <w:tcW w:w="5516" w:type="dxa"/>
            <w:gridSpan w:val="5"/>
          </w:tcPr>
          <w:p w14:paraId="215E1040" w14:textId="73600C01" w:rsidR="00957259" w:rsidRPr="00CA549C" w:rsidRDefault="00957259" w:rsidP="00CA549C"/>
        </w:tc>
      </w:tr>
      <w:tr w:rsidR="00957259" w:rsidRPr="00CA549C" w14:paraId="40065FF1" w14:textId="2D930714" w:rsidTr="48EF4017">
        <w:tc>
          <w:tcPr>
            <w:tcW w:w="1304" w:type="dxa"/>
            <w:vMerge w:val="restart"/>
            <w:tcMar>
              <w:top w:w="28" w:type="dxa"/>
              <w:bottom w:w="28" w:type="dxa"/>
            </w:tcMar>
          </w:tcPr>
          <w:p w14:paraId="7393CDF8" w14:textId="6CDA0A8D" w:rsidR="00957259" w:rsidRPr="00F46E10" w:rsidRDefault="00957259" w:rsidP="003E151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330" w:type="dxa"/>
            <w:vMerge w:val="restart"/>
          </w:tcPr>
          <w:p w14:paraId="11F2D16D" w14:textId="53E1E6D9"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708"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48EF4017">
        <w:tc>
          <w:tcPr>
            <w:tcW w:w="1304" w:type="dxa"/>
            <w:vMerge/>
            <w:tcMar>
              <w:top w:w="28" w:type="dxa"/>
              <w:bottom w:w="28" w:type="dxa"/>
            </w:tcMar>
          </w:tcPr>
          <w:p w14:paraId="1FB9B194" w14:textId="77777777" w:rsidR="00957259" w:rsidRPr="00F46E10" w:rsidRDefault="00957259" w:rsidP="005577B0">
            <w:pPr>
              <w:rPr>
                <w:lang w:val="lt-LT"/>
              </w:rPr>
            </w:pPr>
          </w:p>
        </w:tc>
        <w:tc>
          <w:tcPr>
            <w:tcW w:w="71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1DE49E4" w14:textId="77BA246B" w:rsidR="00957259" w:rsidRPr="00C31DB9" w:rsidRDefault="00957259" w:rsidP="00C31DB9">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48898772" w:rsidRPr="5F9D77D8">
              <w:rPr>
                <w:rFonts w:eastAsia="Calibri"/>
                <w:lang w:val="lt-LT"/>
              </w:rPr>
              <w:t>, pateikiant užpildytą Priedą Nr. 6. „Klausimų/atsakymų forma (suvestinė)“ (MS Excel formatu)</w:t>
            </w:r>
            <w:r w:rsidRPr="5F9D77D8">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330" w:type="dxa"/>
            <w:vMerge/>
          </w:tcPr>
          <w:p w14:paraId="11929C56" w14:textId="77777777" w:rsidR="00957259" w:rsidRPr="00CA549C" w:rsidRDefault="00957259" w:rsidP="005577B0">
            <w:pPr>
              <w:spacing w:after="60"/>
              <w:ind w:left="34"/>
              <w:jc w:val="both"/>
            </w:pPr>
          </w:p>
        </w:tc>
        <w:tc>
          <w:tcPr>
            <w:tcW w:w="708"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E1B6FCA" w14:textId="0381B39D" w:rsidR="00957259" w:rsidRPr="00FB5669" w:rsidRDefault="00957259" w:rsidP="00C31DB9">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5D9E7F17" w:rsidRPr="5F9D77D8">
              <w:rPr>
                <w:lang w:val="en-GB"/>
              </w:rPr>
              <w:t xml:space="preserve"> by providing the completed Annex No 6 'Questions / Answers Form (Summary)' (in MS Excel format)</w:t>
            </w:r>
            <w:r w:rsidRPr="5F9D77D8">
              <w:rPr>
                <w:lang w:val="en-GB"/>
              </w:rPr>
              <w:t>. The same terms and conditions apply regardless of the initiative of the person who initiates the explanation / clarification of the Procurement Conditions.</w:t>
            </w:r>
          </w:p>
        </w:tc>
      </w:tr>
      <w:tr w:rsidR="00957259" w:rsidRPr="00CA549C" w14:paraId="6736E55E" w14:textId="2D0EDD5F" w:rsidTr="48EF4017">
        <w:trPr>
          <w:trHeight w:val="4354"/>
        </w:trPr>
        <w:tc>
          <w:tcPr>
            <w:tcW w:w="1304" w:type="dxa"/>
            <w:vMerge/>
            <w:tcMar>
              <w:top w:w="28" w:type="dxa"/>
              <w:bottom w:w="28" w:type="dxa"/>
            </w:tcMar>
          </w:tcPr>
          <w:p w14:paraId="7FE97079" w14:textId="77777777" w:rsidR="00957259" w:rsidRPr="00775E82" w:rsidRDefault="00957259" w:rsidP="005577B0">
            <w:pPr>
              <w:rPr>
                <w:lang w:val="lt-LT"/>
              </w:rPr>
            </w:pPr>
          </w:p>
        </w:tc>
        <w:tc>
          <w:tcPr>
            <w:tcW w:w="710" w:type="dxa"/>
          </w:tcPr>
          <w:p w14:paraId="69086AE6" w14:textId="77777777" w:rsidR="00957259" w:rsidRPr="00F46E10" w:rsidRDefault="00957259" w:rsidP="00F4085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tbl>
            <w:tblPr>
              <w:tblStyle w:val="TableGrid"/>
              <w:tblpPr w:leftFromText="181" w:rightFromText="181" w:vertAnchor="text" w:horzAnchor="margin" w:tblpY="1408"/>
              <w:tblOverlap w:val="never"/>
              <w:tblW w:w="4531" w:type="dxa"/>
              <w:tblLook w:val="04A0" w:firstRow="1" w:lastRow="0" w:firstColumn="1" w:lastColumn="0" w:noHBand="0" w:noVBand="1"/>
            </w:tblPr>
            <w:tblGrid>
              <w:gridCol w:w="1980"/>
              <w:gridCol w:w="1134"/>
              <w:gridCol w:w="1417"/>
            </w:tblGrid>
            <w:tr w:rsidR="00957259" w:rsidRPr="00FD0172" w14:paraId="79378B07" w14:textId="77777777" w:rsidTr="00AF4926">
              <w:trPr>
                <w:trHeight w:val="207"/>
              </w:trPr>
              <w:tc>
                <w:tcPr>
                  <w:tcW w:w="1980" w:type="dxa"/>
                  <w:vMerge w:val="restart"/>
                  <w:vAlign w:val="center"/>
                </w:tcPr>
                <w:p w14:paraId="2499EACE" w14:textId="56FDFE0F" w:rsidR="00957259" w:rsidRPr="00E7281B" w:rsidRDefault="00957259" w:rsidP="00F94371">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1134" w:type="dxa"/>
                  <w:vMerge w:val="restart"/>
                  <w:vAlign w:val="center"/>
                </w:tcPr>
                <w:p w14:paraId="3FD194C3"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Ne</w:t>
                  </w:r>
                </w:p>
              </w:tc>
              <w:tc>
                <w:tcPr>
                  <w:tcW w:w="1417" w:type="dxa"/>
                  <w:vMerge w:val="restart"/>
                  <w:vAlign w:val="center"/>
                </w:tcPr>
                <w:p w14:paraId="6644D1F5"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Taip</w:t>
                  </w:r>
                </w:p>
              </w:tc>
            </w:tr>
            <w:tr w:rsidR="00957259" w:rsidRPr="00FD0172" w14:paraId="3C64D8C4" w14:textId="77777777" w:rsidTr="00AF4926">
              <w:trPr>
                <w:trHeight w:val="327"/>
              </w:trPr>
              <w:tc>
                <w:tcPr>
                  <w:tcW w:w="1980" w:type="dxa"/>
                  <w:vMerge/>
                  <w:vAlign w:val="center"/>
                </w:tcPr>
                <w:p w14:paraId="62DD8261"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p>
              </w:tc>
              <w:tc>
                <w:tcPr>
                  <w:tcW w:w="1134" w:type="dxa"/>
                  <w:vMerge/>
                  <w:vAlign w:val="center"/>
                </w:tcPr>
                <w:p w14:paraId="66DFA05F"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Merge/>
                  <w:vAlign w:val="center"/>
                </w:tcPr>
                <w:p w14:paraId="2C185440"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FD0172" w14:paraId="0520ED1C" w14:textId="77777777" w:rsidTr="00AF4926">
              <w:trPr>
                <w:trHeight w:val="728"/>
              </w:trPr>
              <w:tc>
                <w:tcPr>
                  <w:tcW w:w="1980" w:type="dxa"/>
                  <w:vAlign w:val="center"/>
                </w:tcPr>
                <w:p w14:paraId="03DCB5EB"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1134" w:type="dxa"/>
                  <w:vAlign w:val="center"/>
                </w:tcPr>
                <w:p w14:paraId="453B9C43" w14:textId="77777777" w:rsidR="00957259" w:rsidRPr="00E7281B" w:rsidRDefault="00957259" w:rsidP="00F94371">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14:paraId="1AE69068"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Align w:val="center"/>
                </w:tcPr>
                <w:p w14:paraId="1A3EA5FF" w14:textId="77777777" w:rsidR="00957259" w:rsidRPr="00E7281B" w:rsidRDefault="00957259" w:rsidP="00F94371">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14:paraId="7072F4A9"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3E0A71" w14:paraId="0ED38A28" w14:textId="77777777" w:rsidTr="00AF4926">
              <w:trPr>
                <w:trHeight w:val="939"/>
              </w:trPr>
              <w:tc>
                <w:tcPr>
                  <w:tcW w:w="1980" w:type="dxa"/>
                  <w:vAlign w:val="center"/>
                </w:tcPr>
                <w:p w14:paraId="5B350C6F"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1134" w:type="dxa"/>
                  <w:vAlign w:val="center"/>
                </w:tcPr>
                <w:p w14:paraId="1D2AE02F" w14:textId="77777777" w:rsidR="00957259" w:rsidRPr="00E7281B" w:rsidRDefault="00957259" w:rsidP="00F94371">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417" w:type="dxa"/>
                  <w:vAlign w:val="center"/>
                </w:tcPr>
                <w:p w14:paraId="10E72718" w14:textId="77777777" w:rsidR="00957259" w:rsidRPr="00E7281B" w:rsidRDefault="00957259" w:rsidP="00F94371">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00957259" w:rsidRPr="0068146B" w14:paraId="7CC1B377" w14:textId="77777777" w:rsidTr="00AF4926">
              <w:trPr>
                <w:trHeight w:val="518"/>
              </w:trPr>
              <w:tc>
                <w:tcPr>
                  <w:tcW w:w="4531" w:type="dxa"/>
                  <w:gridSpan w:val="3"/>
                  <w:vAlign w:val="center"/>
                </w:tcPr>
                <w:p w14:paraId="6467CA1D" w14:textId="68A545CE" w:rsidR="00C80E28" w:rsidRPr="00E7281B" w:rsidRDefault="00957259" w:rsidP="00F94371">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003110C3" w:rsidRPr="00E7281B">
                    <w:rPr>
                      <w:b/>
                      <w:i/>
                      <w:sz w:val="17"/>
                      <w:szCs w:val="17"/>
                      <w:u w:val="single"/>
                      <w:lang w:val="lt-LT"/>
                    </w:rPr>
                    <w:t>araiškų</w:t>
                  </w:r>
                  <w:r w:rsidRPr="00E7281B">
                    <w:rPr>
                      <w:b/>
                      <w:i/>
                      <w:sz w:val="17"/>
                      <w:szCs w:val="17"/>
                      <w:u w:val="single"/>
                      <w:lang w:val="lt-LT"/>
                    </w:rPr>
                    <w:t xml:space="preserve"> pateikimo termino pabaigos</w:t>
                  </w:r>
                </w:p>
              </w:tc>
            </w:tr>
          </w:tbl>
          <w:p w14:paraId="398CBCE1" w14:textId="48AB2641" w:rsidR="00C9323C" w:rsidRPr="00F46E10" w:rsidRDefault="00957259" w:rsidP="00F46E10">
            <w:pPr>
              <w:spacing w:after="60"/>
              <w:jc w:val="both"/>
              <w:rPr>
                <w:lang w:val="lt-LT"/>
              </w:rPr>
            </w:pPr>
            <w:r w:rsidRPr="00C31DB9">
              <w:rPr>
                <w:lang w:val="lt-LT"/>
              </w:rPr>
              <w:t xml:space="preserve">Kai tiekėjai kreipiasi paaiškinimo / pasitikslinimo dėl Pirkimo dokumentų nuostatų, </w:t>
            </w:r>
            <w:r w:rsidRPr="00C31DB9">
              <w:rPr>
                <w:b/>
                <w:bCs/>
                <w:lang w:val="lt-LT"/>
              </w:rPr>
              <w:t>susijusių su Pirkimo objektu ir Paraiškų ar Pirminių pasiūlymų pateikimu</w:t>
            </w:r>
            <w:r w:rsidRPr="00C31DB9">
              <w:rPr>
                <w:lang w:val="lt-LT"/>
              </w:rPr>
              <w:t xml:space="preserve">, nurodyti dokumentai turi būti pateikti </w:t>
            </w:r>
            <w:r w:rsidRPr="00C31DB9">
              <w:rPr>
                <w:b/>
                <w:u w:val="single"/>
                <w:lang w:val="lt-LT"/>
              </w:rPr>
              <w:t>ne vėliau kaip:</w:t>
            </w:r>
          </w:p>
        </w:tc>
        <w:tc>
          <w:tcPr>
            <w:tcW w:w="283" w:type="dxa"/>
          </w:tcPr>
          <w:p w14:paraId="48E6FD3E" w14:textId="77777777" w:rsidR="00957259" w:rsidRPr="00CA549C" w:rsidRDefault="00957259" w:rsidP="005577B0">
            <w:pPr>
              <w:spacing w:after="60"/>
              <w:ind w:left="34"/>
              <w:jc w:val="both"/>
            </w:pPr>
          </w:p>
        </w:tc>
        <w:tc>
          <w:tcPr>
            <w:tcW w:w="1330" w:type="dxa"/>
            <w:vMerge/>
          </w:tcPr>
          <w:p w14:paraId="4D130667" w14:textId="77777777" w:rsidR="00957259" w:rsidRPr="00CA549C" w:rsidRDefault="00957259" w:rsidP="005577B0">
            <w:pPr>
              <w:spacing w:after="60"/>
              <w:ind w:left="34"/>
              <w:jc w:val="both"/>
            </w:pPr>
          </w:p>
        </w:tc>
        <w:tc>
          <w:tcPr>
            <w:tcW w:w="708"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10A49F62" w14:textId="1FCB9E6B" w:rsidR="00CC7B8D" w:rsidRPr="00057227" w:rsidRDefault="00957259" w:rsidP="00057227">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276"/>
              <w:gridCol w:w="1276"/>
            </w:tblGrid>
            <w:tr w:rsidR="00957259" w:rsidRPr="00D91598" w14:paraId="7FBDB357" w14:textId="77777777" w:rsidTr="00AF4926">
              <w:trPr>
                <w:trHeight w:val="207"/>
              </w:trPr>
              <w:tc>
                <w:tcPr>
                  <w:tcW w:w="2405" w:type="dxa"/>
                  <w:vMerge w:val="restart"/>
                  <w:vAlign w:val="center"/>
                </w:tcPr>
                <w:p w14:paraId="61465E09" w14:textId="77777777" w:rsidR="00957259" w:rsidRPr="00C311B2" w:rsidRDefault="00957259" w:rsidP="00F46E10">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276" w:type="dxa"/>
                  <w:vMerge w:val="restart"/>
                  <w:vAlign w:val="center"/>
                </w:tcPr>
                <w:p w14:paraId="63925AD4"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1276" w:type="dxa"/>
                  <w:vMerge w:val="restart"/>
                  <w:vAlign w:val="center"/>
                </w:tcPr>
                <w:p w14:paraId="00B375E0"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00957259" w:rsidRPr="00D91598" w14:paraId="3C8FDC96" w14:textId="77777777" w:rsidTr="00AF4926">
              <w:trPr>
                <w:trHeight w:val="327"/>
              </w:trPr>
              <w:tc>
                <w:tcPr>
                  <w:tcW w:w="2405" w:type="dxa"/>
                  <w:vMerge/>
                  <w:vAlign w:val="center"/>
                </w:tcPr>
                <w:p w14:paraId="2B960DD0"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p>
              </w:tc>
              <w:tc>
                <w:tcPr>
                  <w:tcW w:w="1276" w:type="dxa"/>
                  <w:vMerge/>
                  <w:vAlign w:val="center"/>
                </w:tcPr>
                <w:p w14:paraId="369CB7A9"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Merge/>
                  <w:vAlign w:val="center"/>
                </w:tcPr>
                <w:p w14:paraId="353E92B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24B7F19A" w14:textId="77777777" w:rsidTr="00AF4926">
              <w:tc>
                <w:tcPr>
                  <w:tcW w:w="2405" w:type="dxa"/>
                  <w:vAlign w:val="center"/>
                </w:tcPr>
                <w:p w14:paraId="760E395C"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276" w:type="dxa"/>
                  <w:vAlign w:val="center"/>
                </w:tcPr>
                <w:p w14:paraId="1ABB7A95" w14:textId="77777777" w:rsidR="00957259" w:rsidRPr="00C311B2" w:rsidRDefault="00957259" w:rsidP="00F46E10">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14:paraId="255A58D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Align w:val="center"/>
                </w:tcPr>
                <w:p w14:paraId="160FA247" w14:textId="77777777" w:rsidR="00957259" w:rsidRPr="00C311B2" w:rsidRDefault="00957259" w:rsidP="00F46E10">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14:paraId="70D133AA"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047C3B4D" w14:textId="77777777" w:rsidTr="00AF4926">
              <w:tc>
                <w:tcPr>
                  <w:tcW w:w="2405" w:type="dxa"/>
                  <w:vAlign w:val="center"/>
                </w:tcPr>
                <w:p w14:paraId="3FBC69B3"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276" w:type="dxa"/>
                  <w:vAlign w:val="center"/>
                </w:tcPr>
                <w:p w14:paraId="3A2FE02E" w14:textId="77777777" w:rsidR="00957259" w:rsidRPr="00C311B2" w:rsidRDefault="00957259" w:rsidP="00F46E10">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1276" w:type="dxa"/>
                  <w:vAlign w:val="center"/>
                </w:tcPr>
                <w:p w14:paraId="59B80A9E" w14:textId="77777777" w:rsidR="00957259" w:rsidRPr="00C311B2" w:rsidRDefault="00957259" w:rsidP="00F46E10">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00957259" w:rsidRPr="00D91598" w14:paraId="4B8FA66B" w14:textId="77777777" w:rsidTr="00AF4926">
              <w:tc>
                <w:tcPr>
                  <w:tcW w:w="4957" w:type="dxa"/>
                  <w:gridSpan w:val="3"/>
                  <w:vAlign w:val="center"/>
                </w:tcPr>
                <w:p w14:paraId="2CFB9BAA" w14:textId="77777777" w:rsidR="00957259" w:rsidRPr="00C311B2" w:rsidRDefault="00957259" w:rsidP="00F46E10">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14:paraId="2E4F5D8E" w14:textId="6501E683" w:rsidR="00957259" w:rsidRPr="00CA549C" w:rsidRDefault="00957259" w:rsidP="005577B0">
            <w:pPr>
              <w:spacing w:after="120" w:line="240" w:lineRule="auto"/>
              <w:jc w:val="both"/>
            </w:pPr>
          </w:p>
        </w:tc>
      </w:tr>
      <w:tr w:rsidR="00957259" w:rsidRPr="00CA549C" w14:paraId="27240C7B" w14:textId="403EE37E" w:rsidTr="48EF4017">
        <w:tc>
          <w:tcPr>
            <w:tcW w:w="1304" w:type="dxa"/>
            <w:vMerge/>
            <w:tcMar>
              <w:top w:w="28" w:type="dxa"/>
              <w:bottom w:w="28" w:type="dxa"/>
            </w:tcMar>
          </w:tcPr>
          <w:p w14:paraId="72CB475E" w14:textId="77777777" w:rsidR="00957259" w:rsidRPr="00775E82" w:rsidRDefault="00957259" w:rsidP="00637D74">
            <w:pPr>
              <w:rPr>
                <w:lang w:val="lt-LT"/>
              </w:rPr>
            </w:pPr>
          </w:p>
        </w:tc>
        <w:tc>
          <w:tcPr>
            <w:tcW w:w="710" w:type="dxa"/>
          </w:tcPr>
          <w:p w14:paraId="40235D4F" w14:textId="77777777" w:rsidR="00957259" w:rsidRPr="00145C6B" w:rsidRDefault="00957259" w:rsidP="003110C3">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7B7DE0BF" w14:textId="6EFB7779" w:rsidR="00957259" w:rsidRPr="00BA2370" w:rsidRDefault="00957259" w:rsidP="003110C3">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Pr>
          <w:p w14:paraId="07BA8D55" w14:textId="77777777" w:rsidR="00957259" w:rsidRPr="00CA549C" w:rsidRDefault="00957259" w:rsidP="00637D74"/>
        </w:tc>
        <w:tc>
          <w:tcPr>
            <w:tcW w:w="1330" w:type="dxa"/>
            <w:vMerge/>
          </w:tcPr>
          <w:p w14:paraId="3BD7B7A2" w14:textId="77777777" w:rsidR="00957259" w:rsidRPr="00CA549C" w:rsidRDefault="00957259" w:rsidP="00637D74"/>
        </w:tc>
        <w:tc>
          <w:tcPr>
            <w:tcW w:w="708" w:type="dxa"/>
          </w:tcPr>
          <w:p w14:paraId="5C52568C" w14:textId="77777777" w:rsidR="00957259" w:rsidRPr="00D91598" w:rsidRDefault="00957259" w:rsidP="003110C3">
            <w:pPr>
              <w:pStyle w:val="ListParagraph"/>
              <w:numPr>
                <w:ilvl w:val="1"/>
                <w:numId w:val="4"/>
              </w:numPr>
              <w:spacing w:before="120" w:after="120" w:line="240" w:lineRule="auto"/>
              <w:ind w:left="641" w:hanging="652"/>
              <w:contextualSpacing w:val="0"/>
              <w:jc w:val="both"/>
              <w:rPr>
                <w:lang w:val="en-GB"/>
              </w:rPr>
            </w:pPr>
          </w:p>
        </w:tc>
        <w:tc>
          <w:tcPr>
            <w:tcW w:w="5516" w:type="dxa"/>
            <w:gridSpan w:val="5"/>
          </w:tcPr>
          <w:p w14:paraId="47AA2C51" w14:textId="74EDA7FC" w:rsidR="00957259" w:rsidRPr="00CA549C" w:rsidRDefault="00957259" w:rsidP="003110C3">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00957259" w:rsidRPr="00CA549C" w14:paraId="49624AF6" w14:textId="32678FA3" w:rsidTr="48EF4017">
        <w:trPr>
          <w:trHeight w:val="217"/>
        </w:trPr>
        <w:tc>
          <w:tcPr>
            <w:tcW w:w="1304"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71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C0329B" w14:textId="61501FB2" w:rsidR="00957259" w:rsidRPr="00BA2370" w:rsidRDefault="00957259" w:rsidP="00BA2370">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330" w:type="dxa"/>
            <w:vMerge/>
          </w:tcPr>
          <w:p w14:paraId="69167E25" w14:textId="265983A3" w:rsidR="00957259" w:rsidRPr="00CA549C" w:rsidRDefault="00957259" w:rsidP="00637D74">
            <w:pPr>
              <w:pStyle w:val="ListParagraph"/>
              <w:spacing w:line="240" w:lineRule="auto"/>
              <w:ind w:left="215" w:right="278"/>
              <w:contextualSpacing w:val="0"/>
            </w:pPr>
          </w:p>
        </w:tc>
        <w:tc>
          <w:tcPr>
            <w:tcW w:w="708"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49FE20E1" w14:textId="294633DC" w:rsidR="00957259" w:rsidRPr="00BA2370" w:rsidRDefault="00957259" w:rsidP="00BA2370">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48EF4017">
        <w:tc>
          <w:tcPr>
            <w:tcW w:w="1304" w:type="dxa"/>
            <w:vMerge/>
            <w:tcMar>
              <w:top w:w="28" w:type="dxa"/>
              <w:bottom w:w="28" w:type="dxa"/>
            </w:tcMar>
          </w:tcPr>
          <w:p w14:paraId="0C0F29DC" w14:textId="77777777" w:rsidR="00957259" w:rsidRPr="00775E82" w:rsidRDefault="00957259" w:rsidP="00637D74">
            <w:pPr>
              <w:rPr>
                <w:lang w:val="lt-LT"/>
              </w:rPr>
            </w:pPr>
          </w:p>
        </w:tc>
        <w:tc>
          <w:tcPr>
            <w:tcW w:w="71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330" w:type="dxa"/>
            <w:vMerge/>
          </w:tcPr>
          <w:p w14:paraId="4C4C87CC" w14:textId="77777777" w:rsidR="00957259" w:rsidRPr="00CA549C" w:rsidRDefault="00957259" w:rsidP="00637D74"/>
        </w:tc>
        <w:tc>
          <w:tcPr>
            <w:tcW w:w="708"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2F027E5E" w14:textId="4B65A532" w:rsidR="00957259" w:rsidRPr="00CA549C" w:rsidRDefault="00957259" w:rsidP="00BA2370">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48EF4017">
        <w:tc>
          <w:tcPr>
            <w:tcW w:w="1304" w:type="dxa"/>
            <w:vMerge/>
            <w:tcMar>
              <w:top w:w="28" w:type="dxa"/>
              <w:bottom w:w="28" w:type="dxa"/>
            </w:tcMar>
          </w:tcPr>
          <w:p w14:paraId="675A4E48" w14:textId="77777777" w:rsidR="00957259" w:rsidRPr="00775E82" w:rsidRDefault="00957259" w:rsidP="00637D74">
            <w:pPr>
              <w:rPr>
                <w:lang w:val="lt-LT"/>
              </w:rPr>
            </w:pPr>
          </w:p>
        </w:tc>
        <w:tc>
          <w:tcPr>
            <w:tcW w:w="71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E7A0BE8" w14:textId="7734AD94" w:rsidR="00957259" w:rsidRPr="00BA2370" w:rsidRDefault="00957259" w:rsidP="003110C3">
            <w:pPr>
              <w:widowControl w:val="0"/>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3110C3">
            <w:pPr>
              <w:widowControl w:val="0"/>
            </w:pPr>
          </w:p>
        </w:tc>
        <w:tc>
          <w:tcPr>
            <w:tcW w:w="1330" w:type="dxa"/>
            <w:vMerge/>
          </w:tcPr>
          <w:p w14:paraId="3528F4F5" w14:textId="77777777" w:rsidR="00957259" w:rsidRPr="00CA549C" w:rsidRDefault="00957259" w:rsidP="003110C3">
            <w:pPr>
              <w:widowControl w:val="0"/>
            </w:pPr>
          </w:p>
        </w:tc>
        <w:tc>
          <w:tcPr>
            <w:tcW w:w="708" w:type="dxa"/>
          </w:tcPr>
          <w:p w14:paraId="2A61950F" w14:textId="77777777" w:rsidR="00957259" w:rsidRPr="00D91598" w:rsidRDefault="00957259" w:rsidP="003110C3">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30941188" w14:textId="77777777" w:rsidR="00957259" w:rsidRDefault="00957259" w:rsidP="003110C3">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p w14:paraId="7F4A360A" w14:textId="6FB2688B" w:rsidR="00AF4926" w:rsidRPr="00CA549C" w:rsidRDefault="00AF4926" w:rsidP="003110C3">
            <w:pPr>
              <w:widowControl w:val="0"/>
              <w:spacing w:after="120" w:line="240" w:lineRule="auto"/>
              <w:ind w:left="-11"/>
              <w:jc w:val="both"/>
            </w:pPr>
          </w:p>
        </w:tc>
      </w:tr>
      <w:tr w:rsidR="00957259" w:rsidRPr="00CA549C" w14:paraId="6A9D88C2" w14:textId="77777777" w:rsidTr="48EF4017">
        <w:tc>
          <w:tcPr>
            <w:tcW w:w="1304" w:type="dxa"/>
            <w:vMerge/>
            <w:tcMar>
              <w:top w:w="28" w:type="dxa"/>
              <w:bottom w:w="28" w:type="dxa"/>
            </w:tcMar>
          </w:tcPr>
          <w:p w14:paraId="771C7FB4" w14:textId="77777777" w:rsidR="00957259" w:rsidRPr="00775E82" w:rsidRDefault="00957259" w:rsidP="00637D74">
            <w:pPr>
              <w:rPr>
                <w:lang w:val="lt-LT"/>
              </w:rPr>
            </w:pPr>
          </w:p>
        </w:tc>
        <w:tc>
          <w:tcPr>
            <w:tcW w:w="71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B5C1D58" w14:textId="2FC75C93" w:rsidR="00957259" w:rsidRPr="00BA2370" w:rsidRDefault="00957259" w:rsidP="00057227">
            <w:pPr>
              <w:ind w:left="34"/>
              <w:jc w:val="both"/>
              <w:rPr>
                <w:lang w:val="lt-LT"/>
              </w:rPr>
            </w:pPr>
            <w:r w:rsidRPr="00BA2370">
              <w:rPr>
                <w:lang w:val="lt-LT"/>
              </w:rPr>
              <w:t>Terminai gali būti pratęsiami tiek KC, tiek tiekėjų iniciatyva. Jeigu terminas pratęsiamas tiekėjo prašymu, neatskleidžiama tiekėjo, iš kurio buvo gautas prašymas dėl termino pratęsimo, tapatybė.</w:t>
            </w:r>
          </w:p>
        </w:tc>
        <w:tc>
          <w:tcPr>
            <w:tcW w:w="283" w:type="dxa"/>
          </w:tcPr>
          <w:p w14:paraId="37DE83AC" w14:textId="77777777" w:rsidR="00957259" w:rsidRPr="00CA549C" w:rsidRDefault="00957259" w:rsidP="00057227"/>
        </w:tc>
        <w:tc>
          <w:tcPr>
            <w:tcW w:w="1330" w:type="dxa"/>
            <w:vMerge/>
          </w:tcPr>
          <w:p w14:paraId="6E6E3AFE" w14:textId="77777777" w:rsidR="00957259" w:rsidRPr="00CA549C" w:rsidRDefault="00957259" w:rsidP="00057227"/>
        </w:tc>
        <w:tc>
          <w:tcPr>
            <w:tcW w:w="708" w:type="dxa"/>
          </w:tcPr>
          <w:p w14:paraId="1315C15F" w14:textId="77777777" w:rsidR="00957259" w:rsidRPr="00D91598" w:rsidRDefault="00957259" w:rsidP="00057227">
            <w:pPr>
              <w:pStyle w:val="ListParagraph"/>
              <w:numPr>
                <w:ilvl w:val="1"/>
                <w:numId w:val="4"/>
              </w:numPr>
              <w:spacing w:line="240" w:lineRule="auto"/>
              <w:ind w:left="641" w:hanging="652"/>
              <w:contextualSpacing w:val="0"/>
              <w:jc w:val="both"/>
              <w:rPr>
                <w:lang w:val="en-GB"/>
              </w:rPr>
            </w:pPr>
          </w:p>
        </w:tc>
        <w:tc>
          <w:tcPr>
            <w:tcW w:w="5516" w:type="dxa"/>
            <w:gridSpan w:val="5"/>
          </w:tcPr>
          <w:p w14:paraId="15DA167D" w14:textId="6C444B9D" w:rsidR="00957259" w:rsidRPr="00CA549C" w:rsidRDefault="00957259" w:rsidP="00057227">
            <w:pPr>
              <w:spacing w:line="240" w:lineRule="auto"/>
              <w:ind w:left="-11"/>
              <w:jc w:val="both"/>
            </w:pPr>
            <w:r w:rsidRPr="00BA2370">
              <w:rPr>
                <w:lang w:val="en-GB"/>
              </w:rPr>
              <w:t>The deadlines may be extended at the initiative of both the KC and the suppliers. Where an extension of the deadline is requested by a supplier, the identity of the supplier from whom the request for an extension of the deadline was received shall not be disclosed.</w:t>
            </w:r>
          </w:p>
        </w:tc>
      </w:tr>
      <w:tr w:rsidR="00957259" w:rsidRPr="00CA549C" w14:paraId="33161730" w14:textId="12E009BF" w:rsidTr="48EF4017">
        <w:tc>
          <w:tcPr>
            <w:tcW w:w="1304" w:type="dxa"/>
            <w:tcMar>
              <w:top w:w="28" w:type="dxa"/>
              <w:bottom w:w="28" w:type="dxa"/>
            </w:tcMar>
          </w:tcPr>
          <w:p w14:paraId="3AF1B504" w14:textId="77777777" w:rsidR="00957259" w:rsidRPr="00057227" w:rsidRDefault="00957259" w:rsidP="00CA549C">
            <w:pPr>
              <w:rPr>
                <w:sz w:val="12"/>
                <w:szCs w:val="12"/>
                <w:lang w:val="lt-LT"/>
              </w:rPr>
            </w:pPr>
          </w:p>
        </w:tc>
        <w:tc>
          <w:tcPr>
            <w:tcW w:w="710" w:type="dxa"/>
          </w:tcPr>
          <w:p w14:paraId="21A0030B" w14:textId="77777777" w:rsidR="00957259" w:rsidRPr="00057227" w:rsidRDefault="00957259" w:rsidP="00CA549C">
            <w:pPr>
              <w:rPr>
                <w:sz w:val="12"/>
                <w:szCs w:val="12"/>
                <w:lang w:val="lt-LT"/>
              </w:rPr>
            </w:pPr>
          </w:p>
        </w:tc>
        <w:tc>
          <w:tcPr>
            <w:tcW w:w="5198" w:type="dxa"/>
            <w:gridSpan w:val="5"/>
            <w:tcMar>
              <w:top w:w="28" w:type="dxa"/>
              <w:bottom w:w="28" w:type="dxa"/>
            </w:tcMar>
          </w:tcPr>
          <w:p w14:paraId="65BA31D1" w14:textId="2BA2DA5E" w:rsidR="00957259" w:rsidRPr="00057227" w:rsidRDefault="00957259" w:rsidP="00CA549C">
            <w:pPr>
              <w:rPr>
                <w:sz w:val="12"/>
                <w:szCs w:val="12"/>
                <w:lang w:val="lt-LT"/>
              </w:rPr>
            </w:pPr>
          </w:p>
        </w:tc>
        <w:tc>
          <w:tcPr>
            <w:tcW w:w="283" w:type="dxa"/>
          </w:tcPr>
          <w:p w14:paraId="3FB1AA91" w14:textId="77777777" w:rsidR="00957259" w:rsidRPr="00057227" w:rsidRDefault="00957259" w:rsidP="00CA549C">
            <w:pPr>
              <w:rPr>
                <w:sz w:val="12"/>
                <w:szCs w:val="12"/>
              </w:rPr>
            </w:pPr>
          </w:p>
        </w:tc>
        <w:tc>
          <w:tcPr>
            <w:tcW w:w="1330" w:type="dxa"/>
          </w:tcPr>
          <w:p w14:paraId="62133D71" w14:textId="77777777" w:rsidR="00957259" w:rsidRPr="00057227" w:rsidRDefault="00957259" w:rsidP="00CA549C">
            <w:pPr>
              <w:rPr>
                <w:sz w:val="12"/>
                <w:szCs w:val="12"/>
              </w:rPr>
            </w:pPr>
          </w:p>
        </w:tc>
        <w:tc>
          <w:tcPr>
            <w:tcW w:w="708" w:type="dxa"/>
          </w:tcPr>
          <w:p w14:paraId="6DBFA2FE" w14:textId="77777777" w:rsidR="00957259" w:rsidRPr="00057227" w:rsidRDefault="00957259" w:rsidP="00CA549C">
            <w:pPr>
              <w:rPr>
                <w:sz w:val="12"/>
                <w:szCs w:val="12"/>
              </w:rPr>
            </w:pPr>
          </w:p>
        </w:tc>
        <w:tc>
          <w:tcPr>
            <w:tcW w:w="5516" w:type="dxa"/>
            <w:gridSpan w:val="5"/>
          </w:tcPr>
          <w:p w14:paraId="37E2AA25" w14:textId="7EED3964" w:rsidR="00957259" w:rsidRPr="00057227" w:rsidRDefault="00957259" w:rsidP="00CA549C">
            <w:pPr>
              <w:rPr>
                <w:sz w:val="12"/>
                <w:szCs w:val="12"/>
              </w:rPr>
            </w:pPr>
          </w:p>
        </w:tc>
      </w:tr>
      <w:tr w:rsidR="00957259" w:rsidRPr="00CA549C" w14:paraId="72309B43" w14:textId="20224C65" w:rsidTr="48EF4017">
        <w:tc>
          <w:tcPr>
            <w:tcW w:w="1304"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71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EFB1A67" w14:textId="264529CD" w:rsidR="00957259" w:rsidRPr="00BA2370" w:rsidRDefault="00957259" w:rsidP="000869F4">
            <w:pPr>
              <w:spacing w:after="2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330" w:type="dxa"/>
            <w:vMerge w:val="restart"/>
          </w:tcPr>
          <w:p w14:paraId="43003253" w14:textId="455211E7" w:rsidR="00957259" w:rsidRPr="00CA549C" w:rsidRDefault="00957259" w:rsidP="003E151D">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708"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ED97B28" w14:textId="5F2A75C1" w:rsidR="00957259" w:rsidRPr="00BA2370" w:rsidRDefault="00957259" w:rsidP="000869F4">
            <w:pPr>
              <w:spacing w:after="20" w:line="240" w:lineRule="auto"/>
              <w:ind w:left="-11"/>
              <w:jc w:val="both"/>
              <w:rPr>
                <w:lang w:val="en-GB"/>
              </w:rPr>
            </w:pPr>
            <w:r w:rsidRPr="00BA2370">
              <w:rPr>
                <w:lang w:val="en-GB"/>
              </w:rPr>
              <w:t>CVP IS.</w:t>
            </w:r>
          </w:p>
        </w:tc>
      </w:tr>
      <w:tr w:rsidR="00957259" w:rsidRPr="00CA549C" w14:paraId="4ABB5007" w14:textId="77777777" w:rsidTr="48EF4017">
        <w:tc>
          <w:tcPr>
            <w:tcW w:w="1304" w:type="dxa"/>
            <w:vMerge/>
            <w:tcMar>
              <w:top w:w="28" w:type="dxa"/>
              <w:bottom w:w="28" w:type="dxa"/>
            </w:tcMar>
          </w:tcPr>
          <w:p w14:paraId="367F86E9" w14:textId="77777777" w:rsidR="00957259" w:rsidRPr="00692861" w:rsidRDefault="00957259" w:rsidP="00692861">
            <w:pPr>
              <w:rPr>
                <w:lang w:val="lt-LT"/>
              </w:rPr>
            </w:pPr>
          </w:p>
        </w:tc>
        <w:tc>
          <w:tcPr>
            <w:tcW w:w="71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676751" w14:textId="71C610EA" w:rsidR="00957259" w:rsidRPr="00BA2370" w:rsidRDefault="00957259" w:rsidP="000869F4">
            <w:pPr>
              <w:spacing w:after="2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330" w:type="dxa"/>
            <w:vMerge/>
          </w:tcPr>
          <w:p w14:paraId="6B1B5A86" w14:textId="77777777" w:rsidR="00957259" w:rsidRPr="00CA549C" w:rsidRDefault="00957259" w:rsidP="00692861"/>
        </w:tc>
        <w:tc>
          <w:tcPr>
            <w:tcW w:w="708"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136CA9D0" w14:textId="76B064C7" w:rsidR="00957259" w:rsidRPr="00BA2370" w:rsidRDefault="00957259" w:rsidP="000869F4">
            <w:pPr>
              <w:spacing w:after="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00957259" w:rsidRPr="00CA549C" w14:paraId="0BBEBD01" w14:textId="77777777" w:rsidTr="48EF4017">
        <w:tc>
          <w:tcPr>
            <w:tcW w:w="1304" w:type="dxa"/>
            <w:vMerge/>
            <w:tcMar>
              <w:top w:w="28" w:type="dxa"/>
              <w:bottom w:w="28" w:type="dxa"/>
            </w:tcMar>
          </w:tcPr>
          <w:p w14:paraId="6CA8EC7F" w14:textId="77777777" w:rsidR="00957259" w:rsidRPr="00692861" w:rsidRDefault="00957259" w:rsidP="00692861">
            <w:pPr>
              <w:rPr>
                <w:lang w:val="lt-LT"/>
              </w:rPr>
            </w:pPr>
          </w:p>
        </w:tc>
        <w:tc>
          <w:tcPr>
            <w:tcW w:w="71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330" w:type="dxa"/>
            <w:vMerge/>
          </w:tcPr>
          <w:p w14:paraId="2677BA69" w14:textId="77777777" w:rsidR="00957259" w:rsidRPr="00CA549C" w:rsidRDefault="00957259" w:rsidP="00692861"/>
        </w:tc>
        <w:tc>
          <w:tcPr>
            <w:tcW w:w="708"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48EF4017">
        <w:tc>
          <w:tcPr>
            <w:tcW w:w="1304" w:type="dxa"/>
            <w:tcMar>
              <w:top w:w="28" w:type="dxa"/>
              <w:bottom w:w="28" w:type="dxa"/>
            </w:tcMar>
          </w:tcPr>
          <w:p w14:paraId="31C57B55" w14:textId="77777777" w:rsidR="00957259" w:rsidRPr="00692861" w:rsidRDefault="00957259" w:rsidP="00CA549C">
            <w:pPr>
              <w:rPr>
                <w:lang w:val="lt-LT"/>
              </w:rPr>
            </w:pPr>
          </w:p>
        </w:tc>
        <w:tc>
          <w:tcPr>
            <w:tcW w:w="710" w:type="dxa"/>
          </w:tcPr>
          <w:p w14:paraId="1B850861" w14:textId="77777777" w:rsidR="00957259" w:rsidRPr="00692861" w:rsidRDefault="00957259" w:rsidP="00CA549C">
            <w:pPr>
              <w:rPr>
                <w:lang w:val="lt-LT"/>
              </w:rPr>
            </w:pPr>
          </w:p>
        </w:tc>
        <w:tc>
          <w:tcPr>
            <w:tcW w:w="5198" w:type="dxa"/>
            <w:gridSpan w:val="5"/>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330" w:type="dxa"/>
          </w:tcPr>
          <w:p w14:paraId="3921D97B" w14:textId="77777777" w:rsidR="00957259" w:rsidRPr="00CA549C" w:rsidRDefault="00957259" w:rsidP="00CA549C"/>
        </w:tc>
        <w:tc>
          <w:tcPr>
            <w:tcW w:w="708" w:type="dxa"/>
          </w:tcPr>
          <w:p w14:paraId="52AF3D03" w14:textId="77777777" w:rsidR="00957259" w:rsidRPr="00CA549C" w:rsidRDefault="00957259" w:rsidP="00CA549C"/>
        </w:tc>
        <w:tc>
          <w:tcPr>
            <w:tcW w:w="5516" w:type="dxa"/>
            <w:gridSpan w:val="5"/>
          </w:tcPr>
          <w:p w14:paraId="0B0EC516" w14:textId="3F950360" w:rsidR="00957259" w:rsidRPr="00CA549C" w:rsidRDefault="00957259" w:rsidP="00CA549C"/>
        </w:tc>
      </w:tr>
      <w:tr w:rsidR="00957259" w:rsidRPr="00CA549C" w14:paraId="3366E118" w14:textId="63DADEB4" w:rsidTr="48EF4017">
        <w:tc>
          <w:tcPr>
            <w:tcW w:w="1304"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71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330" w:type="dxa"/>
          </w:tcPr>
          <w:p w14:paraId="4AB1190F" w14:textId="7DE19AB6" w:rsidR="00957259" w:rsidRPr="00CA549C" w:rsidRDefault="00957259" w:rsidP="00F46887">
            <w:pPr>
              <w:pStyle w:val="ListParagraph"/>
              <w:numPr>
                <w:ilvl w:val="0"/>
                <w:numId w:val="4"/>
              </w:numPr>
              <w:spacing w:line="240" w:lineRule="auto"/>
              <w:ind w:right="32"/>
              <w:contextualSpacing w:val="0"/>
            </w:pPr>
            <w:r w:rsidRPr="00D91598">
              <w:rPr>
                <w:b/>
                <w:bCs/>
                <w:lang w:val="en-GB"/>
              </w:rPr>
              <w:t>Costs</w:t>
            </w:r>
          </w:p>
        </w:tc>
        <w:tc>
          <w:tcPr>
            <w:tcW w:w="708"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48EF4017">
        <w:tc>
          <w:tcPr>
            <w:tcW w:w="1304" w:type="dxa"/>
            <w:tcMar>
              <w:top w:w="28" w:type="dxa"/>
              <w:bottom w:w="28" w:type="dxa"/>
            </w:tcMar>
          </w:tcPr>
          <w:p w14:paraId="3E8A544D" w14:textId="77777777" w:rsidR="00957259" w:rsidRPr="00057227" w:rsidRDefault="00957259" w:rsidP="00CA549C">
            <w:pPr>
              <w:rPr>
                <w:sz w:val="10"/>
                <w:szCs w:val="10"/>
                <w:lang w:val="lt-LT"/>
              </w:rPr>
            </w:pPr>
          </w:p>
        </w:tc>
        <w:tc>
          <w:tcPr>
            <w:tcW w:w="710" w:type="dxa"/>
          </w:tcPr>
          <w:p w14:paraId="6A216F1C" w14:textId="77777777" w:rsidR="00957259" w:rsidRPr="00057227" w:rsidRDefault="00957259" w:rsidP="00CA549C">
            <w:pPr>
              <w:rPr>
                <w:sz w:val="10"/>
                <w:szCs w:val="10"/>
                <w:lang w:val="lt-LT"/>
              </w:rPr>
            </w:pPr>
          </w:p>
        </w:tc>
        <w:tc>
          <w:tcPr>
            <w:tcW w:w="5198" w:type="dxa"/>
            <w:gridSpan w:val="5"/>
            <w:tcMar>
              <w:top w:w="28" w:type="dxa"/>
              <w:bottom w:w="28" w:type="dxa"/>
            </w:tcMar>
          </w:tcPr>
          <w:p w14:paraId="5BD0D2C1" w14:textId="44902D2A" w:rsidR="00957259" w:rsidRPr="00057227" w:rsidRDefault="00957259" w:rsidP="00CA549C">
            <w:pPr>
              <w:rPr>
                <w:sz w:val="10"/>
                <w:szCs w:val="10"/>
                <w:lang w:val="lt-LT"/>
              </w:rPr>
            </w:pPr>
          </w:p>
        </w:tc>
        <w:tc>
          <w:tcPr>
            <w:tcW w:w="283" w:type="dxa"/>
          </w:tcPr>
          <w:p w14:paraId="44B75698" w14:textId="77777777" w:rsidR="00957259" w:rsidRPr="00057227" w:rsidRDefault="00957259" w:rsidP="00CA549C">
            <w:pPr>
              <w:rPr>
                <w:sz w:val="10"/>
                <w:szCs w:val="10"/>
              </w:rPr>
            </w:pPr>
          </w:p>
        </w:tc>
        <w:tc>
          <w:tcPr>
            <w:tcW w:w="1330" w:type="dxa"/>
          </w:tcPr>
          <w:p w14:paraId="6F143C00" w14:textId="77777777" w:rsidR="00957259" w:rsidRPr="00057227" w:rsidRDefault="00957259" w:rsidP="00CA549C">
            <w:pPr>
              <w:rPr>
                <w:sz w:val="10"/>
                <w:szCs w:val="10"/>
              </w:rPr>
            </w:pPr>
          </w:p>
        </w:tc>
        <w:tc>
          <w:tcPr>
            <w:tcW w:w="708" w:type="dxa"/>
          </w:tcPr>
          <w:p w14:paraId="4A9BD5C6" w14:textId="77777777" w:rsidR="00957259" w:rsidRPr="00057227" w:rsidRDefault="00957259" w:rsidP="00CA549C">
            <w:pPr>
              <w:rPr>
                <w:sz w:val="10"/>
                <w:szCs w:val="10"/>
              </w:rPr>
            </w:pPr>
          </w:p>
        </w:tc>
        <w:tc>
          <w:tcPr>
            <w:tcW w:w="5516" w:type="dxa"/>
            <w:gridSpan w:val="5"/>
          </w:tcPr>
          <w:p w14:paraId="38693AF2" w14:textId="1019D8B8" w:rsidR="00957259" w:rsidRPr="00057227" w:rsidRDefault="00957259" w:rsidP="00CA549C">
            <w:pPr>
              <w:rPr>
                <w:sz w:val="10"/>
                <w:szCs w:val="10"/>
              </w:rPr>
            </w:pPr>
          </w:p>
        </w:tc>
      </w:tr>
      <w:tr w:rsidR="00957259" w:rsidRPr="00CA549C" w14:paraId="644A9D94" w14:textId="68717BA3" w:rsidTr="48EF4017">
        <w:tc>
          <w:tcPr>
            <w:tcW w:w="1304"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71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5198" w:type="dxa"/>
            <w:gridSpan w:val="5"/>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330" w:type="dxa"/>
            <w:vMerge w:val="restart"/>
          </w:tcPr>
          <w:p w14:paraId="00B42C1D" w14:textId="2DCE57AC" w:rsidR="00957259" w:rsidRPr="00CA549C" w:rsidRDefault="00957259" w:rsidP="003E151D">
            <w:pPr>
              <w:pStyle w:val="ListParagraph"/>
              <w:numPr>
                <w:ilvl w:val="0"/>
                <w:numId w:val="4"/>
              </w:numPr>
              <w:spacing w:line="240" w:lineRule="auto"/>
              <w:ind w:left="217" w:right="-104" w:hanging="284"/>
              <w:contextualSpacing w:val="0"/>
            </w:pPr>
            <w:r w:rsidRPr="00D91598">
              <w:rPr>
                <w:b/>
                <w:bCs/>
                <w:lang w:val="en-GB"/>
              </w:rPr>
              <w:t>Means of communication</w:t>
            </w:r>
          </w:p>
        </w:tc>
        <w:tc>
          <w:tcPr>
            <w:tcW w:w="708"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48EF4017">
        <w:tc>
          <w:tcPr>
            <w:tcW w:w="1304"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71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330" w:type="dxa"/>
            <w:vMerge/>
          </w:tcPr>
          <w:p w14:paraId="364CC2FB" w14:textId="77777777" w:rsidR="00957259" w:rsidRPr="00CA549C" w:rsidRDefault="00957259" w:rsidP="00007E7E">
            <w:pPr>
              <w:pStyle w:val="ListParagraph"/>
              <w:spacing w:line="240" w:lineRule="auto"/>
              <w:ind w:left="360" w:right="316"/>
              <w:contextualSpacing w:val="0"/>
            </w:pPr>
          </w:p>
        </w:tc>
        <w:tc>
          <w:tcPr>
            <w:tcW w:w="708"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48EF4017">
        <w:tc>
          <w:tcPr>
            <w:tcW w:w="1304" w:type="dxa"/>
            <w:tcMar>
              <w:top w:w="28" w:type="dxa"/>
              <w:bottom w:w="28" w:type="dxa"/>
            </w:tcMar>
          </w:tcPr>
          <w:p w14:paraId="11AEAF56" w14:textId="77777777" w:rsidR="00957259" w:rsidRPr="00057227" w:rsidRDefault="00957259" w:rsidP="00CA549C">
            <w:pPr>
              <w:rPr>
                <w:sz w:val="8"/>
                <w:szCs w:val="8"/>
                <w:lang w:val="lt-LT"/>
              </w:rPr>
            </w:pPr>
          </w:p>
        </w:tc>
        <w:tc>
          <w:tcPr>
            <w:tcW w:w="710" w:type="dxa"/>
          </w:tcPr>
          <w:p w14:paraId="2692DD37" w14:textId="77777777" w:rsidR="00957259" w:rsidRPr="00057227" w:rsidRDefault="00957259" w:rsidP="00CA549C">
            <w:pPr>
              <w:rPr>
                <w:sz w:val="8"/>
                <w:szCs w:val="8"/>
                <w:lang w:val="lt-LT"/>
              </w:rPr>
            </w:pPr>
          </w:p>
        </w:tc>
        <w:tc>
          <w:tcPr>
            <w:tcW w:w="5198" w:type="dxa"/>
            <w:gridSpan w:val="5"/>
            <w:tcMar>
              <w:top w:w="28" w:type="dxa"/>
              <w:bottom w:w="28" w:type="dxa"/>
            </w:tcMar>
          </w:tcPr>
          <w:p w14:paraId="758937E0" w14:textId="5114D096" w:rsidR="00957259" w:rsidRPr="00057227" w:rsidRDefault="00957259" w:rsidP="00CA549C">
            <w:pPr>
              <w:rPr>
                <w:sz w:val="8"/>
                <w:szCs w:val="8"/>
                <w:lang w:val="lt-LT"/>
              </w:rPr>
            </w:pPr>
          </w:p>
        </w:tc>
        <w:tc>
          <w:tcPr>
            <w:tcW w:w="283" w:type="dxa"/>
          </w:tcPr>
          <w:p w14:paraId="16AFFDBF" w14:textId="77777777" w:rsidR="00957259" w:rsidRPr="00057227" w:rsidRDefault="00957259" w:rsidP="00CA549C">
            <w:pPr>
              <w:rPr>
                <w:sz w:val="8"/>
                <w:szCs w:val="8"/>
              </w:rPr>
            </w:pPr>
          </w:p>
        </w:tc>
        <w:tc>
          <w:tcPr>
            <w:tcW w:w="1330" w:type="dxa"/>
          </w:tcPr>
          <w:p w14:paraId="2C2845A2" w14:textId="77777777" w:rsidR="00957259" w:rsidRPr="00057227" w:rsidRDefault="00957259" w:rsidP="00CA549C">
            <w:pPr>
              <w:rPr>
                <w:sz w:val="8"/>
                <w:szCs w:val="8"/>
              </w:rPr>
            </w:pPr>
          </w:p>
        </w:tc>
        <w:tc>
          <w:tcPr>
            <w:tcW w:w="708" w:type="dxa"/>
          </w:tcPr>
          <w:p w14:paraId="717510E1" w14:textId="77777777" w:rsidR="00957259" w:rsidRPr="00057227" w:rsidRDefault="00957259" w:rsidP="00CA549C">
            <w:pPr>
              <w:rPr>
                <w:sz w:val="8"/>
                <w:szCs w:val="8"/>
              </w:rPr>
            </w:pPr>
          </w:p>
        </w:tc>
        <w:tc>
          <w:tcPr>
            <w:tcW w:w="5516" w:type="dxa"/>
            <w:gridSpan w:val="5"/>
          </w:tcPr>
          <w:p w14:paraId="795AEB8A" w14:textId="640D68A9" w:rsidR="00957259" w:rsidRPr="00057227" w:rsidRDefault="00957259" w:rsidP="00CA549C">
            <w:pPr>
              <w:rPr>
                <w:sz w:val="8"/>
                <w:szCs w:val="8"/>
              </w:rPr>
            </w:pPr>
          </w:p>
        </w:tc>
      </w:tr>
      <w:tr w:rsidR="00957259" w:rsidRPr="00CA549C" w14:paraId="7BB5AAAC" w14:textId="7442C1FE" w:rsidTr="48EF4017">
        <w:tc>
          <w:tcPr>
            <w:tcW w:w="1304" w:type="dxa"/>
            <w:vMerge w:val="restart"/>
            <w:tcMar>
              <w:top w:w="28" w:type="dxa"/>
              <w:bottom w:w="28" w:type="dxa"/>
            </w:tcMar>
          </w:tcPr>
          <w:p w14:paraId="0E6AABB3" w14:textId="0A09D4CC" w:rsidR="00957259" w:rsidRPr="00845F55" w:rsidRDefault="00957259" w:rsidP="00D40BD7">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D499A6A" w14:textId="4E2B5626" w:rsidR="00957259" w:rsidRPr="00C47164" w:rsidRDefault="00957259" w:rsidP="000869F4">
            <w:pPr>
              <w:ind w:left="34"/>
              <w:jc w:val="both"/>
              <w:rPr>
                <w:lang w:val="lt-LT"/>
              </w:rPr>
            </w:pPr>
            <w:r w:rsidRPr="00C47164">
              <w:rPr>
                <w:lang w:val="lt-LT"/>
              </w:rPr>
              <w:t>Konkretūs Paraiškų ir Pasiūlymų pateikimo terminai nurodomi CVP IS.</w:t>
            </w:r>
          </w:p>
        </w:tc>
        <w:tc>
          <w:tcPr>
            <w:tcW w:w="283" w:type="dxa"/>
          </w:tcPr>
          <w:p w14:paraId="4E55168C" w14:textId="77777777" w:rsidR="00957259" w:rsidRPr="00CA549C" w:rsidRDefault="00957259" w:rsidP="00D40BD7">
            <w:pPr>
              <w:spacing w:after="60"/>
              <w:ind w:left="34"/>
              <w:jc w:val="both"/>
            </w:pPr>
          </w:p>
        </w:tc>
        <w:tc>
          <w:tcPr>
            <w:tcW w:w="1330" w:type="dxa"/>
            <w:vMerge w:val="restart"/>
          </w:tcPr>
          <w:p w14:paraId="70C63B3E" w14:textId="7E5D1487" w:rsidR="00957259" w:rsidRPr="00CA549C" w:rsidRDefault="00957259" w:rsidP="003E151D">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708" w:type="dxa"/>
          </w:tcPr>
          <w:p w14:paraId="311881B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401921A3" w14:textId="1E836077" w:rsidR="00957259" w:rsidRPr="00C47164" w:rsidRDefault="00957259" w:rsidP="000869F4">
            <w:pPr>
              <w:spacing w:line="240" w:lineRule="auto"/>
              <w:ind w:left="-11"/>
              <w:jc w:val="both"/>
              <w:rPr>
                <w:lang w:val="en-GB"/>
              </w:rPr>
            </w:pPr>
            <w:r w:rsidRPr="00C47164">
              <w:rPr>
                <w:lang w:val="en-GB"/>
              </w:rPr>
              <w:t>The specific deadlines for the submission of Applications and Tenders shall be indicated in the CVP IS.</w:t>
            </w:r>
          </w:p>
        </w:tc>
      </w:tr>
      <w:tr w:rsidR="00957259" w:rsidRPr="00CA549C" w14:paraId="1C23DD14" w14:textId="5AED58D6" w:rsidTr="48EF4017">
        <w:tc>
          <w:tcPr>
            <w:tcW w:w="1304" w:type="dxa"/>
            <w:vMerge/>
            <w:tcMar>
              <w:top w:w="28" w:type="dxa"/>
              <w:bottom w:w="28" w:type="dxa"/>
            </w:tcMar>
          </w:tcPr>
          <w:p w14:paraId="55E07752" w14:textId="77777777" w:rsidR="00957259" w:rsidRPr="00845F55" w:rsidRDefault="00957259" w:rsidP="00D40BD7">
            <w:pPr>
              <w:pStyle w:val="ListParagraph"/>
              <w:ind w:left="316"/>
              <w:rPr>
                <w:b/>
                <w:bCs/>
                <w:lang w:val="lt-LT"/>
              </w:rPr>
            </w:pPr>
          </w:p>
        </w:tc>
        <w:tc>
          <w:tcPr>
            <w:tcW w:w="710" w:type="dxa"/>
          </w:tcPr>
          <w:p w14:paraId="423ABECB" w14:textId="77777777" w:rsidR="00957259" w:rsidRPr="00845F55" w:rsidRDefault="00957259" w:rsidP="00D40BD7">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7B139B03" w14:textId="5266864B" w:rsidR="00957259" w:rsidRPr="00C47164" w:rsidRDefault="00957259" w:rsidP="000869F4">
            <w:pPr>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14:paraId="1F4E5BC8" w14:textId="0EDAE72E" w:rsidR="00957259" w:rsidRPr="00C47164" w:rsidRDefault="00957259" w:rsidP="000869F4">
            <w:pPr>
              <w:jc w:val="both"/>
              <w:rPr>
                <w:lang w:val="lt-LT"/>
              </w:rPr>
            </w:pPr>
            <w:r w:rsidRPr="00C47164">
              <w:rPr>
                <w:lang w:val="lt-LT"/>
              </w:rPr>
              <w:t>Tiksli Pirminio pasiūlymo pateikimo data ir laikas bus nurodyti kvietime pateikti Pirminį pasiūlymą.</w:t>
            </w:r>
          </w:p>
        </w:tc>
        <w:tc>
          <w:tcPr>
            <w:tcW w:w="283" w:type="dxa"/>
          </w:tcPr>
          <w:p w14:paraId="49C94E4B" w14:textId="77777777" w:rsidR="00957259" w:rsidRPr="00CA549C" w:rsidRDefault="00957259" w:rsidP="00D40BD7">
            <w:pPr>
              <w:spacing w:after="60"/>
              <w:ind w:left="34"/>
              <w:jc w:val="both"/>
            </w:pPr>
          </w:p>
        </w:tc>
        <w:tc>
          <w:tcPr>
            <w:tcW w:w="1330" w:type="dxa"/>
            <w:vMerge/>
          </w:tcPr>
          <w:p w14:paraId="392875FF" w14:textId="77777777" w:rsidR="00957259" w:rsidRPr="00CA549C" w:rsidRDefault="00957259" w:rsidP="00D40BD7">
            <w:pPr>
              <w:spacing w:after="60"/>
              <w:ind w:left="34"/>
              <w:jc w:val="both"/>
            </w:pPr>
          </w:p>
        </w:tc>
        <w:tc>
          <w:tcPr>
            <w:tcW w:w="708" w:type="dxa"/>
          </w:tcPr>
          <w:p w14:paraId="165B9AD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D669B6A" w14:textId="743452DB" w:rsidR="00957259" w:rsidRPr="00C47164" w:rsidRDefault="00957259" w:rsidP="000869F4">
            <w:pPr>
              <w:spacing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14:paraId="5E75E933" w14:textId="1DD66A81" w:rsidR="00957259" w:rsidRPr="00C47164" w:rsidRDefault="00957259" w:rsidP="000869F4">
            <w:pPr>
              <w:spacing w:line="240" w:lineRule="auto"/>
              <w:jc w:val="both"/>
              <w:rPr>
                <w:lang w:val="en-GB"/>
              </w:rPr>
            </w:pPr>
            <w:r w:rsidRPr="00C47164">
              <w:rPr>
                <w:lang w:val="en-GB"/>
              </w:rPr>
              <w:t>The exact date and time for the submission of the Initial Tender will be specified in the call for Initial Tenders.</w:t>
            </w:r>
          </w:p>
        </w:tc>
      </w:tr>
      <w:tr w:rsidR="00957259" w:rsidRPr="00CA549C" w14:paraId="33D76B68" w14:textId="3786DE11" w:rsidTr="48EF4017">
        <w:tc>
          <w:tcPr>
            <w:tcW w:w="1304" w:type="dxa"/>
            <w:vMerge/>
            <w:tcMar>
              <w:top w:w="28" w:type="dxa"/>
              <w:bottom w:w="28" w:type="dxa"/>
            </w:tcMar>
          </w:tcPr>
          <w:p w14:paraId="39C30A5C" w14:textId="77777777" w:rsidR="00957259" w:rsidRPr="00845F55" w:rsidRDefault="00957259" w:rsidP="000B3918">
            <w:pPr>
              <w:rPr>
                <w:lang w:val="lt-LT"/>
              </w:rPr>
            </w:pPr>
          </w:p>
        </w:tc>
        <w:tc>
          <w:tcPr>
            <w:tcW w:w="710" w:type="dxa"/>
          </w:tcPr>
          <w:p w14:paraId="689464A9"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0A7133A8" w14:textId="6F63F3FF" w:rsidR="00957259" w:rsidRPr="00C47164" w:rsidRDefault="00957259" w:rsidP="00057227">
            <w:pPr>
              <w:widowControl w:val="0"/>
              <w:spacing w:after="60"/>
              <w:ind w:left="30"/>
              <w:jc w:val="both"/>
              <w:rPr>
                <w:lang w:val="lt-LT"/>
              </w:rPr>
            </w:pPr>
            <w:r w:rsidRPr="00C47164">
              <w:rPr>
                <w:lang w:val="lt-LT"/>
              </w:rPr>
              <w:t>Tiekėjui pateikus Paraišką pirkime, laikoma, jog tiekėjas sutinka su visomis Pirkimo sąlygomis įskaitant ir tai, kad Pirminių pasiūlymų pateikimo terminas yra suderintas, toks koks jis nustatytas 12.2. punkte;</w:t>
            </w:r>
          </w:p>
        </w:tc>
        <w:tc>
          <w:tcPr>
            <w:tcW w:w="283" w:type="dxa"/>
          </w:tcPr>
          <w:p w14:paraId="75BDF803" w14:textId="77777777" w:rsidR="00957259" w:rsidRPr="00CA549C" w:rsidRDefault="00957259" w:rsidP="00057227">
            <w:pPr>
              <w:widowControl w:val="0"/>
              <w:spacing w:after="60"/>
              <w:ind w:left="34"/>
              <w:jc w:val="both"/>
            </w:pPr>
          </w:p>
        </w:tc>
        <w:tc>
          <w:tcPr>
            <w:tcW w:w="1330" w:type="dxa"/>
            <w:vMerge/>
          </w:tcPr>
          <w:p w14:paraId="0FC1D2BA" w14:textId="77777777" w:rsidR="00957259" w:rsidRPr="00CA549C" w:rsidRDefault="00957259" w:rsidP="00057227">
            <w:pPr>
              <w:widowControl w:val="0"/>
              <w:spacing w:after="60"/>
              <w:ind w:left="34"/>
              <w:jc w:val="both"/>
            </w:pPr>
          </w:p>
        </w:tc>
        <w:tc>
          <w:tcPr>
            <w:tcW w:w="708" w:type="dxa"/>
          </w:tcPr>
          <w:p w14:paraId="126C25AD" w14:textId="77777777" w:rsidR="00957259" w:rsidRPr="00D91598" w:rsidRDefault="00957259" w:rsidP="00057227">
            <w:pPr>
              <w:pStyle w:val="ListParagraph"/>
              <w:widowControl w:val="0"/>
              <w:numPr>
                <w:ilvl w:val="2"/>
                <w:numId w:val="4"/>
              </w:numPr>
              <w:spacing w:after="120" w:line="240" w:lineRule="auto"/>
              <w:ind w:left="598" w:hanging="598"/>
              <w:contextualSpacing w:val="0"/>
              <w:jc w:val="both"/>
              <w:rPr>
                <w:lang w:val="en-GB"/>
              </w:rPr>
            </w:pPr>
          </w:p>
        </w:tc>
        <w:tc>
          <w:tcPr>
            <w:tcW w:w="5516" w:type="dxa"/>
            <w:gridSpan w:val="5"/>
          </w:tcPr>
          <w:p w14:paraId="4C01F5E9" w14:textId="241345DE" w:rsidR="00957259" w:rsidRPr="00083D95" w:rsidRDefault="00957259" w:rsidP="00057227">
            <w:pPr>
              <w:widowControl w:val="0"/>
              <w:spacing w:after="120" w:line="240" w:lineRule="auto"/>
              <w:jc w:val="both"/>
              <w:rPr>
                <w:lang w:val="en-GB"/>
              </w:rPr>
            </w:pPr>
            <w:r w:rsidRPr="00083D95">
              <w:rPr>
                <w:lang w:val="en-GB"/>
              </w:rPr>
              <w:t>Once the Supplier has submitted an Application in the Procurement, the Supplier shall be deemed to have accepted all the Procurement Conditions, including the agreed deadline for the submission of Initial tenders set out in Clause 12.2;</w:t>
            </w:r>
          </w:p>
        </w:tc>
      </w:tr>
      <w:tr w:rsidR="00957259" w:rsidRPr="00CA549C" w14:paraId="35E61BAF" w14:textId="35F62BDE" w:rsidTr="48EF4017">
        <w:tc>
          <w:tcPr>
            <w:tcW w:w="1304" w:type="dxa"/>
            <w:vMerge/>
            <w:tcMar>
              <w:top w:w="28" w:type="dxa"/>
              <w:bottom w:w="28" w:type="dxa"/>
            </w:tcMar>
          </w:tcPr>
          <w:p w14:paraId="6A40312C" w14:textId="77777777" w:rsidR="00957259" w:rsidRPr="00845F55" w:rsidRDefault="00957259" w:rsidP="000B3918">
            <w:pPr>
              <w:rPr>
                <w:lang w:val="lt-LT"/>
              </w:rPr>
            </w:pPr>
          </w:p>
        </w:tc>
        <w:tc>
          <w:tcPr>
            <w:tcW w:w="710" w:type="dxa"/>
          </w:tcPr>
          <w:p w14:paraId="5EC23085"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3BAB4E42" w14:textId="49B5CE8F" w:rsidR="00957259" w:rsidRPr="00083D95" w:rsidRDefault="00957259" w:rsidP="00083D95">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Pr>
          <w:p w14:paraId="09B587CD" w14:textId="77777777" w:rsidR="00957259" w:rsidRPr="00CA549C" w:rsidRDefault="00957259" w:rsidP="000B3918">
            <w:pPr>
              <w:spacing w:after="60"/>
              <w:ind w:left="34"/>
              <w:jc w:val="both"/>
            </w:pPr>
          </w:p>
        </w:tc>
        <w:tc>
          <w:tcPr>
            <w:tcW w:w="1330" w:type="dxa"/>
            <w:vMerge/>
          </w:tcPr>
          <w:p w14:paraId="17CCFEB8" w14:textId="77777777" w:rsidR="00957259" w:rsidRPr="00CA549C" w:rsidRDefault="00957259" w:rsidP="000B3918">
            <w:pPr>
              <w:spacing w:after="60"/>
              <w:ind w:left="34"/>
              <w:jc w:val="both"/>
            </w:pPr>
          </w:p>
        </w:tc>
        <w:tc>
          <w:tcPr>
            <w:tcW w:w="708" w:type="dxa"/>
          </w:tcPr>
          <w:p w14:paraId="33942969"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516" w:type="dxa"/>
            <w:gridSpan w:val="5"/>
          </w:tcPr>
          <w:p w14:paraId="3FFDA31D" w14:textId="075DC67C" w:rsidR="00957259" w:rsidRPr="00083D95" w:rsidRDefault="00957259" w:rsidP="00083D95">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00957259" w:rsidRPr="00CA549C" w14:paraId="327C97E0" w14:textId="53444FAB" w:rsidTr="48EF4017">
        <w:tc>
          <w:tcPr>
            <w:tcW w:w="1304" w:type="dxa"/>
            <w:vMerge/>
            <w:tcMar>
              <w:top w:w="28" w:type="dxa"/>
              <w:bottom w:w="28" w:type="dxa"/>
            </w:tcMar>
          </w:tcPr>
          <w:p w14:paraId="65BBE912" w14:textId="77777777" w:rsidR="00957259" w:rsidRPr="00845F55" w:rsidRDefault="00957259" w:rsidP="00BC0E65">
            <w:pPr>
              <w:rPr>
                <w:lang w:val="lt-LT"/>
              </w:rPr>
            </w:pPr>
          </w:p>
        </w:tc>
        <w:tc>
          <w:tcPr>
            <w:tcW w:w="710" w:type="dxa"/>
          </w:tcPr>
          <w:p w14:paraId="1E1D38DD"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74E93AAB" w14:textId="1541F33D" w:rsidR="00957259" w:rsidRPr="00083D95" w:rsidRDefault="00957259" w:rsidP="00083D95">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Pr>
          <w:p w14:paraId="374FF0F2" w14:textId="77777777" w:rsidR="00957259" w:rsidRPr="00CA549C" w:rsidRDefault="00957259" w:rsidP="00BC0E65">
            <w:pPr>
              <w:spacing w:after="60"/>
              <w:ind w:left="34"/>
              <w:jc w:val="both"/>
            </w:pPr>
          </w:p>
        </w:tc>
        <w:tc>
          <w:tcPr>
            <w:tcW w:w="1330" w:type="dxa"/>
            <w:vMerge/>
          </w:tcPr>
          <w:p w14:paraId="20CA2E8D" w14:textId="77777777" w:rsidR="00957259" w:rsidRPr="00CA549C" w:rsidRDefault="00957259" w:rsidP="00BC0E65">
            <w:pPr>
              <w:spacing w:after="60"/>
              <w:ind w:left="34"/>
              <w:jc w:val="both"/>
            </w:pPr>
          </w:p>
        </w:tc>
        <w:tc>
          <w:tcPr>
            <w:tcW w:w="708" w:type="dxa"/>
          </w:tcPr>
          <w:p w14:paraId="7A118285"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7EB1393A" w14:textId="19F228BC"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00957259" w:rsidRPr="00CA549C" w14:paraId="09F8408B" w14:textId="692A1406" w:rsidTr="48EF4017">
        <w:tc>
          <w:tcPr>
            <w:tcW w:w="1304" w:type="dxa"/>
            <w:vMerge/>
            <w:tcMar>
              <w:top w:w="28" w:type="dxa"/>
              <w:bottom w:w="28" w:type="dxa"/>
            </w:tcMar>
          </w:tcPr>
          <w:p w14:paraId="6CA8CB93" w14:textId="77777777" w:rsidR="00957259" w:rsidRPr="00845F55" w:rsidRDefault="00957259" w:rsidP="00BC0E65">
            <w:pPr>
              <w:rPr>
                <w:lang w:val="lt-LT"/>
              </w:rPr>
            </w:pPr>
          </w:p>
        </w:tc>
        <w:tc>
          <w:tcPr>
            <w:tcW w:w="710" w:type="dxa"/>
          </w:tcPr>
          <w:p w14:paraId="6B3459EB"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2296B05A" w14:textId="135CD3C1" w:rsidR="00957259" w:rsidRPr="00083D95" w:rsidRDefault="00957259" w:rsidP="00083D95">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Pr>
          <w:p w14:paraId="5014231E" w14:textId="77777777" w:rsidR="00957259" w:rsidRPr="00CA549C" w:rsidRDefault="00957259" w:rsidP="00BC0E65">
            <w:pPr>
              <w:spacing w:after="60"/>
              <w:ind w:left="34"/>
              <w:jc w:val="both"/>
            </w:pPr>
          </w:p>
        </w:tc>
        <w:tc>
          <w:tcPr>
            <w:tcW w:w="1330" w:type="dxa"/>
            <w:vMerge/>
          </w:tcPr>
          <w:p w14:paraId="2F656581" w14:textId="77777777" w:rsidR="00957259" w:rsidRPr="00CA549C" w:rsidRDefault="00957259" w:rsidP="00BC0E65">
            <w:pPr>
              <w:spacing w:after="60"/>
              <w:ind w:left="34"/>
              <w:jc w:val="both"/>
            </w:pPr>
          </w:p>
        </w:tc>
        <w:tc>
          <w:tcPr>
            <w:tcW w:w="708" w:type="dxa"/>
          </w:tcPr>
          <w:p w14:paraId="619D71F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E4F1E06" w14:textId="3B37AABA"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00957259" w:rsidRPr="00CA549C" w14:paraId="39122F45" w14:textId="123B5911" w:rsidTr="48EF4017">
        <w:tc>
          <w:tcPr>
            <w:tcW w:w="1304" w:type="dxa"/>
            <w:vMerge/>
            <w:tcMar>
              <w:top w:w="28" w:type="dxa"/>
              <w:bottom w:w="28" w:type="dxa"/>
            </w:tcMar>
          </w:tcPr>
          <w:p w14:paraId="03C3B608" w14:textId="77777777" w:rsidR="00957259" w:rsidRPr="00845F55" w:rsidRDefault="00957259" w:rsidP="00BC0E65">
            <w:pPr>
              <w:rPr>
                <w:lang w:val="lt-LT"/>
              </w:rPr>
            </w:pPr>
          </w:p>
        </w:tc>
        <w:tc>
          <w:tcPr>
            <w:tcW w:w="710" w:type="dxa"/>
          </w:tcPr>
          <w:p w14:paraId="22E1BE2E" w14:textId="77777777" w:rsidR="00957259" w:rsidRPr="00845F55" w:rsidRDefault="00957259" w:rsidP="00BC0E65">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62AF553" w14:textId="5AB668DD" w:rsidR="00957259" w:rsidRPr="00083D95" w:rsidRDefault="00957259" w:rsidP="00083D95">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Pr>
          <w:p w14:paraId="3CAAEA2A" w14:textId="77777777" w:rsidR="00957259" w:rsidRPr="00CA549C" w:rsidRDefault="00957259" w:rsidP="00BC0E65">
            <w:pPr>
              <w:spacing w:after="60"/>
              <w:ind w:left="34"/>
              <w:jc w:val="both"/>
            </w:pPr>
          </w:p>
        </w:tc>
        <w:tc>
          <w:tcPr>
            <w:tcW w:w="1330" w:type="dxa"/>
            <w:vMerge/>
          </w:tcPr>
          <w:p w14:paraId="7339B93F" w14:textId="77777777" w:rsidR="00957259" w:rsidRPr="00CA549C" w:rsidRDefault="00957259" w:rsidP="00BC0E65">
            <w:pPr>
              <w:spacing w:after="60"/>
              <w:ind w:left="34"/>
              <w:jc w:val="both"/>
            </w:pPr>
          </w:p>
        </w:tc>
        <w:tc>
          <w:tcPr>
            <w:tcW w:w="708" w:type="dxa"/>
          </w:tcPr>
          <w:p w14:paraId="65062DC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9D4ADD5" w14:textId="4AA6332D" w:rsidR="00957259" w:rsidRPr="00083D95" w:rsidRDefault="00957259" w:rsidP="00083D95">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00957259" w:rsidRPr="00CA549C" w14:paraId="46301101" w14:textId="4944DEFE" w:rsidTr="48EF4017">
        <w:tc>
          <w:tcPr>
            <w:tcW w:w="1304" w:type="dxa"/>
            <w:tcMar>
              <w:top w:w="28" w:type="dxa"/>
              <w:bottom w:w="28" w:type="dxa"/>
            </w:tcMar>
          </w:tcPr>
          <w:p w14:paraId="681413A5" w14:textId="77777777" w:rsidR="00957259" w:rsidRPr="00775E82" w:rsidRDefault="00957259" w:rsidP="00D40BD7">
            <w:pPr>
              <w:rPr>
                <w:lang w:val="lt-LT"/>
              </w:rPr>
            </w:pPr>
          </w:p>
        </w:tc>
        <w:tc>
          <w:tcPr>
            <w:tcW w:w="710" w:type="dxa"/>
          </w:tcPr>
          <w:p w14:paraId="5699293A" w14:textId="77777777" w:rsidR="00957259" w:rsidRPr="00775E82" w:rsidRDefault="00957259" w:rsidP="00D40BD7">
            <w:pPr>
              <w:rPr>
                <w:lang w:val="lt-LT"/>
              </w:rPr>
            </w:pPr>
          </w:p>
        </w:tc>
        <w:tc>
          <w:tcPr>
            <w:tcW w:w="5198" w:type="dxa"/>
            <w:gridSpan w:val="5"/>
            <w:tcMar>
              <w:top w:w="28" w:type="dxa"/>
              <w:bottom w:w="28" w:type="dxa"/>
            </w:tcMar>
          </w:tcPr>
          <w:p w14:paraId="654293E1" w14:textId="674ED6F3" w:rsidR="00957259" w:rsidRPr="00775E82" w:rsidRDefault="00957259" w:rsidP="00D40BD7">
            <w:pPr>
              <w:rPr>
                <w:lang w:val="lt-LT"/>
              </w:rPr>
            </w:pPr>
          </w:p>
        </w:tc>
        <w:tc>
          <w:tcPr>
            <w:tcW w:w="283" w:type="dxa"/>
          </w:tcPr>
          <w:p w14:paraId="31276910" w14:textId="77777777" w:rsidR="00957259" w:rsidRPr="00CA549C" w:rsidRDefault="00957259" w:rsidP="00D40BD7"/>
        </w:tc>
        <w:tc>
          <w:tcPr>
            <w:tcW w:w="1330" w:type="dxa"/>
          </w:tcPr>
          <w:p w14:paraId="5BC51C7C" w14:textId="77777777" w:rsidR="00957259" w:rsidRPr="00CA549C" w:rsidRDefault="00957259" w:rsidP="00D40BD7"/>
        </w:tc>
        <w:tc>
          <w:tcPr>
            <w:tcW w:w="708" w:type="dxa"/>
          </w:tcPr>
          <w:p w14:paraId="1B6421D8" w14:textId="77777777" w:rsidR="00957259" w:rsidRPr="00CA549C" w:rsidRDefault="00957259" w:rsidP="00D40BD7"/>
        </w:tc>
        <w:tc>
          <w:tcPr>
            <w:tcW w:w="5516" w:type="dxa"/>
            <w:gridSpan w:val="5"/>
          </w:tcPr>
          <w:p w14:paraId="722B8804" w14:textId="0F5A6F15" w:rsidR="00957259" w:rsidRPr="00CA549C" w:rsidRDefault="00957259" w:rsidP="00D40BD7"/>
        </w:tc>
      </w:tr>
      <w:tr w:rsidR="00957259" w:rsidRPr="00CA549C" w14:paraId="1DCF24BB" w14:textId="59589E02" w:rsidTr="48EF4017">
        <w:tc>
          <w:tcPr>
            <w:tcW w:w="1304" w:type="dxa"/>
            <w:vMerge w:val="restart"/>
            <w:shd w:val="clear" w:color="auto" w:fill="FFFFFF" w:themeFill="background1"/>
            <w:tcMar>
              <w:top w:w="28" w:type="dxa"/>
              <w:bottom w:w="28" w:type="dxa"/>
            </w:tcMar>
          </w:tcPr>
          <w:p w14:paraId="4B666D5F" w14:textId="2F1E9B37" w:rsidR="00957259" w:rsidRPr="006E54A8" w:rsidRDefault="00957259" w:rsidP="003E151D">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Pr>
          <w:p w14:paraId="09D041CF" w14:textId="77777777" w:rsidR="00957259" w:rsidRPr="006E54A8" w:rsidRDefault="00957259" w:rsidP="006E54A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37EAD67" w14:textId="71274007" w:rsidR="00957259" w:rsidRPr="00FD4E87" w:rsidRDefault="00957259" w:rsidP="00FD4E8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Pr>
          <w:p w14:paraId="307BC3EA" w14:textId="77777777" w:rsidR="00957259" w:rsidRPr="00CA549C" w:rsidRDefault="00957259" w:rsidP="006E54A8">
            <w:pPr>
              <w:spacing w:after="60"/>
              <w:ind w:left="34"/>
              <w:jc w:val="both"/>
            </w:pPr>
          </w:p>
        </w:tc>
        <w:tc>
          <w:tcPr>
            <w:tcW w:w="1330" w:type="dxa"/>
            <w:vMerge w:val="restart"/>
          </w:tcPr>
          <w:p w14:paraId="0961476C" w14:textId="212561B2" w:rsidR="00957259" w:rsidRPr="00CA549C" w:rsidRDefault="00957259" w:rsidP="003E151D">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708" w:type="dxa"/>
          </w:tcPr>
          <w:p w14:paraId="57A7EC30"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37B2994E" w14:textId="7C014458" w:rsidR="00957259" w:rsidRPr="00CA549C" w:rsidRDefault="00957259" w:rsidP="00FD4E87">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00957259" w:rsidRPr="00CA549C" w14:paraId="0C18F3D4" w14:textId="77777777" w:rsidTr="48EF4017">
        <w:tc>
          <w:tcPr>
            <w:tcW w:w="1304" w:type="dxa"/>
            <w:vMerge/>
            <w:tcMar>
              <w:top w:w="28" w:type="dxa"/>
              <w:bottom w:w="28" w:type="dxa"/>
            </w:tcMar>
          </w:tcPr>
          <w:p w14:paraId="28FA774B" w14:textId="77777777" w:rsidR="00957259" w:rsidRPr="00775E82" w:rsidRDefault="00957259" w:rsidP="006E54A8">
            <w:pPr>
              <w:pStyle w:val="ListParagraph"/>
              <w:ind w:left="316" w:right="169"/>
              <w:rPr>
                <w:b/>
                <w:bCs/>
                <w:lang w:val="lt-LT"/>
              </w:rPr>
            </w:pPr>
          </w:p>
        </w:tc>
        <w:tc>
          <w:tcPr>
            <w:tcW w:w="710" w:type="dxa"/>
          </w:tcPr>
          <w:p w14:paraId="0D354C0A" w14:textId="77777777" w:rsidR="00957259" w:rsidRPr="006E54A8" w:rsidRDefault="00957259" w:rsidP="004831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BBF5323" w14:textId="05619F9F" w:rsidR="00957259" w:rsidRPr="00FD4E87" w:rsidRDefault="00957259" w:rsidP="00FD4E87">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Pr>
          <w:p w14:paraId="65E525DA" w14:textId="77777777" w:rsidR="00957259" w:rsidRPr="00CA549C" w:rsidRDefault="00957259" w:rsidP="006E54A8">
            <w:pPr>
              <w:spacing w:after="60"/>
              <w:ind w:left="34"/>
              <w:jc w:val="both"/>
            </w:pPr>
          </w:p>
        </w:tc>
        <w:tc>
          <w:tcPr>
            <w:tcW w:w="1330" w:type="dxa"/>
            <w:vMerge/>
          </w:tcPr>
          <w:p w14:paraId="22EA089E" w14:textId="77777777" w:rsidR="00957259" w:rsidRPr="00CA549C" w:rsidRDefault="00957259" w:rsidP="006E54A8">
            <w:pPr>
              <w:spacing w:line="240" w:lineRule="auto"/>
              <w:ind w:right="174"/>
              <w:rPr>
                <w:b/>
                <w:bCs/>
                <w:lang w:val="en-GB"/>
              </w:rPr>
            </w:pPr>
          </w:p>
        </w:tc>
        <w:tc>
          <w:tcPr>
            <w:tcW w:w="708" w:type="dxa"/>
          </w:tcPr>
          <w:p w14:paraId="4485EF82"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75968DF" w14:textId="146D69F1" w:rsidR="00957259" w:rsidRPr="00FD4E87" w:rsidRDefault="00957259" w:rsidP="00FD4E87">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00957259" w:rsidRPr="00CA549C" w14:paraId="7D285F00" w14:textId="5EDF494D" w:rsidTr="48EF4017">
        <w:tc>
          <w:tcPr>
            <w:tcW w:w="1304" w:type="dxa"/>
            <w:tcMar>
              <w:top w:w="28" w:type="dxa"/>
              <w:bottom w:w="28" w:type="dxa"/>
            </w:tcMar>
          </w:tcPr>
          <w:p w14:paraId="22D9C5CA" w14:textId="77777777" w:rsidR="00957259" w:rsidRPr="00775E82" w:rsidRDefault="00957259" w:rsidP="00D40BD7">
            <w:pPr>
              <w:rPr>
                <w:lang w:val="lt-LT"/>
              </w:rPr>
            </w:pPr>
          </w:p>
        </w:tc>
        <w:tc>
          <w:tcPr>
            <w:tcW w:w="710" w:type="dxa"/>
          </w:tcPr>
          <w:p w14:paraId="16E8A65B" w14:textId="77777777" w:rsidR="00957259" w:rsidRPr="00775E82" w:rsidRDefault="00957259" w:rsidP="00D40BD7">
            <w:pPr>
              <w:rPr>
                <w:lang w:val="lt-LT"/>
              </w:rPr>
            </w:pPr>
          </w:p>
        </w:tc>
        <w:tc>
          <w:tcPr>
            <w:tcW w:w="5198" w:type="dxa"/>
            <w:gridSpan w:val="5"/>
            <w:tcMar>
              <w:top w:w="28" w:type="dxa"/>
              <w:bottom w:w="28" w:type="dxa"/>
            </w:tcMar>
          </w:tcPr>
          <w:p w14:paraId="1785A56F" w14:textId="15A5DBA9" w:rsidR="00957259" w:rsidRPr="00775E82" w:rsidRDefault="00957259" w:rsidP="00D40BD7">
            <w:pPr>
              <w:rPr>
                <w:lang w:val="lt-LT"/>
              </w:rPr>
            </w:pPr>
          </w:p>
        </w:tc>
        <w:tc>
          <w:tcPr>
            <w:tcW w:w="283" w:type="dxa"/>
          </w:tcPr>
          <w:p w14:paraId="1D5AADC2" w14:textId="77777777" w:rsidR="00957259" w:rsidRPr="00CA549C" w:rsidRDefault="00957259" w:rsidP="00D40BD7"/>
        </w:tc>
        <w:tc>
          <w:tcPr>
            <w:tcW w:w="1330" w:type="dxa"/>
          </w:tcPr>
          <w:p w14:paraId="4299F681" w14:textId="77777777" w:rsidR="00957259" w:rsidRPr="00CA549C" w:rsidRDefault="00957259" w:rsidP="00D40BD7"/>
        </w:tc>
        <w:tc>
          <w:tcPr>
            <w:tcW w:w="708" w:type="dxa"/>
          </w:tcPr>
          <w:p w14:paraId="2365CA50" w14:textId="77777777" w:rsidR="00957259" w:rsidRPr="00CA549C" w:rsidRDefault="00957259" w:rsidP="00D40BD7"/>
        </w:tc>
        <w:tc>
          <w:tcPr>
            <w:tcW w:w="5516" w:type="dxa"/>
            <w:gridSpan w:val="5"/>
          </w:tcPr>
          <w:p w14:paraId="370BFD31" w14:textId="51D64018" w:rsidR="00957259" w:rsidRPr="00CA549C" w:rsidRDefault="00957259" w:rsidP="00D40BD7"/>
        </w:tc>
      </w:tr>
      <w:tr w:rsidR="00957259" w:rsidRPr="00CA549C" w14:paraId="5F89D6F7" w14:textId="5BD07ED0" w:rsidTr="48EF4017">
        <w:tc>
          <w:tcPr>
            <w:tcW w:w="1304" w:type="dxa"/>
            <w:vMerge w:val="restart"/>
            <w:tcMar>
              <w:top w:w="28" w:type="dxa"/>
              <w:bottom w:w="28" w:type="dxa"/>
            </w:tcMar>
          </w:tcPr>
          <w:p w14:paraId="10D16E60" w14:textId="38E80759" w:rsidR="00957259" w:rsidRPr="003D5188" w:rsidRDefault="00957259" w:rsidP="00ED7356">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Pr>
          <w:p w14:paraId="2E1F57E2"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D841797" w14:textId="4E304DA3" w:rsidR="00957259" w:rsidRPr="00FD4E87" w:rsidRDefault="00957259" w:rsidP="00FD4E87">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Pr>
          <w:p w14:paraId="52A04779" w14:textId="77777777" w:rsidR="00957259" w:rsidRPr="00CA549C" w:rsidRDefault="00957259" w:rsidP="00ED7356">
            <w:pPr>
              <w:spacing w:after="120" w:line="240" w:lineRule="auto"/>
              <w:ind w:left="1080"/>
              <w:jc w:val="both"/>
            </w:pPr>
          </w:p>
        </w:tc>
        <w:tc>
          <w:tcPr>
            <w:tcW w:w="1330" w:type="dxa"/>
            <w:vMerge w:val="restart"/>
          </w:tcPr>
          <w:p w14:paraId="0A2BAB57" w14:textId="01286919"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8" w:type="dxa"/>
          </w:tcPr>
          <w:p w14:paraId="27BD4E6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689DE4E0" w14:textId="7005C0AB" w:rsidR="00957259" w:rsidRPr="00FD4E87" w:rsidRDefault="00957259" w:rsidP="00FD4E87">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00957259" w:rsidRPr="00CA549C" w14:paraId="1498CB87" w14:textId="036A318E" w:rsidTr="48EF4017">
        <w:tc>
          <w:tcPr>
            <w:tcW w:w="1304" w:type="dxa"/>
            <w:vMerge/>
            <w:tcMar>
              <w:top w:w="28" w:type="dxa"/>
              <w:bottom w:w="28" w:type="dxa"/>
            </w:tcMar>
          </w:tcPr>
          <w:p w14:paraId="4608BD23"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6F28C377"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84CC7C6" w14:textId="332A0C5B" w:rsidR="00957259" w:rsidRPr="00FD4E87" w:rsidRDefault="00957259" w:rsidP="00FD4E87">
            <w:pPr>
              <w:spacing w:after="60"/>
              <w:ind w:left="34"/>
              <w:jc w:val="both"/>
              <w:rPr>
                <w:lang w:val="lt-LT"/>
              </w:rPr>
            </w:pPr>
            <w:r w:rsidRPr="00FD4E87">
              <w:rPr>
                <w:lang w:val="lt-LT"/>
              </w:rPr>
              <w:t>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turi teisę paprašyti tiekėjo pateikti sertifikuoto vertėjo patvirtintus dokumentų vertimus į lietuvių kalbą.</w:t>
            </w:r>
          </w:p>
        </w:tc>
        <w:tc>
          <w:tcPr>
            <w:tcW w:w="283" w:type="dxa"/>
          </w:tcPr>
          <w:p w14:paraId="6BF0B4A9" w14:textId="77777777" w:rsidR="00957259" w:rsidRPr="00CA549C" w:rsidRDefault="00957259" w:rsidP="00ED7356">
            <w:pPr>
              <w:spacing w:line="240" w:lineRule="auto"/>
              <w:ind w:left="1080"/>
              <w:jc w:val="both"/>
            </w:pPr>
          </w:p>
        </w:tc>
        <w:tc>
          <w:tcPr>
            <w:tcW w:w="1330" w:type="dxa"/>
            <w:vMerge/>
          </w:tcPr>
          <w:p w14:paraId="75474E04" w14:textId="77777777" w:rsidR="00957259" w:rsidRPr="00CA549C" w:rsidRDefault="00957259" w:rsidP="00ED7356">
            <w:pPr>
              <w:spacing w:line="240" w:lineRule="auto"/>
              <w:ind w:left="1080"/>
              <w:jc w:val="both"/>
            </w:pPr>
          </w:p>
        </w:tc>
        <w:tc>
          <w:tcPr>
            <w:tcW w:w="708" w:type="dxa"/>
          </w:tcPr>
          <w:p w14:paraId="0F68464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1BFBD840" w14:textId="444B14C3" w:rsidR="00957259" w:rsidRPr="00FD4E87" w:rsidRDefault="00957259" w:rsidP="00FD4E87">
            <w:pPr>
              <w:widowControl w:val="0"/>
              <w:spacing w:after="120" w:line="240" w:lineRule="auto"/>
              <w:ind w:left="-11"/>
              <w:jc w:val="both"/>
              <w:rPr>
                <w:color w:val="000000"/>
                <w:lang w:val="en-GB"/>
              </w:rPr>
            </w:pPr>
            <w:r w:rsidRPr="00FD4E87">
              <w:rPr>
                <w:lang w:val="en-GB"/>
              </w:rPr>
              <w:t>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957259" w:rsidRPr="00CA549C" w14:paraId="07C44942" w14:textId="03F84FB7" w:rsidTr="48EF4017">
        <w:tc>
          <w:tcPr>
            <w:tcW w:w="1304" w:type="dxa"/>
            <w:vMerge/>
            <w:tcMar>
              <w:top w:w="28" w:type="dxa"/>
              <w:bottom w:w="28" w:type="dxa"/>
            </w:tcMar>
          </w:tcPr>
          <w:p w14:paraId="44C4B04B"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080150F1" w14:textId="77777777" w:rsidR="00957259" w:rsidRPr="003D5188" w:rsidRDefault="00957259" w:rsidP="00ED7356">
            <w:pPr>
              <w:pStyle w:val="ListParagraph"/>
              <w:numPr>
                <w:ilvl w:val="1"/>
                <w:numId w:val="1"/>
              </w:numPr>
              <w:ind w:left="794" w:hanging="760"/>
              <w:contextualSpacing w:val="0"/>
              <w:jc w:val="both"/>
              <w:rPr>
                <w:lang w:val="lt-LT"/>
              </w:rPr>
            </w:pPr>
          </w:p>
        </w:tc>
        <w:tc>
          <w:tcPr>
            <w:tcW w:w="5198" w:type="dxa"/>
            <w:gridSpan w:val="5"/>
            <w:tcMar>
              <w:top w:w="28" w:type="dxa"/>
              <w:bottom w:w="28" w:type="dxa"/>
            </w:tcMar>
          </w:tcPr>
          <w:p w14:paraId="48ABF434" w14:textId="49BD8E1A" w:rsidR="00957259" w:rsidRPr="00B463E7" w:rsidRDefault="00957259" w:rsidP="00B463E7">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957259" w:rsidRPr="00CA549C" w:rsidRDefault="00957259" w:rsidP="00ED7356">
            <w:pPr>
              <w:spacing w:after="120" w:line="240" w:lineRule="auto"/>
              <w:ind w:left="1080"/>
              <w:jc w:val="both"/>
            </w:pPr>
          </w:p>
        </w:tc>
        <w:tc>
          <w:tcPr>
            <w:tcW w:w="1330" w:type="dxa"/>
            <w:vMerge/>
          </w:tcPr>
          <w:p w14:paraId="6FFB18A3" w14:textId="77777777" w:rsidR="00957259" w:rsidRPr="00CA549C" w:rsidRDefault="00957259" w:rsidP="00ED7356">
            <w:pPr>
              <w:spacing w:after="120" w:line="240" w:lineRule="auto"/>
              <w:ind w:left="1080"/>
              <w:jc w:val="both"/>
            </w:pPr>
          </w:p>
        </w:tc>
        <w:tc>
          <w:tcPr>
            <w:tcW w:w="708" w:type="dxa"/>
          </w:tcPr>
          <w:p w14:paraId="008AD6F2"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6816CB76" w14:textId="6E104097" w:rsidR="00957259" w:rsidRPr="00CA549C" w:rsidRDefault="00957259" w:rsidP="00B463E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57259" w:rsidRPr="00CA549C" w14:paraId="06127A8E" w14:textId="77777777" w:rsidTr="48EF4017">
        <w:tc>
          <w:tcPr>
            <w:tcW w:w="1304" w:type="dxa"/>
            <w:vMerge/>
            <w:tcMar>
              <w:top w:w="28" w:type="dxa"/>
              <w:bottom w:w="28" w:type="dxa"/>
            </w:tcMar>
          </w:tcPr>
          <w:p w14:paraId="0ED9088B" w14:textId="77777777" w:rsidR="00957259" w:rsidRPr="003D5188" w:rsidRDefault="00957259" w:rsidP="00ED7356">
            <w:pPr>
              <w:pStyle w:val="ListParagraph"/>
              <w:ind w:left="316" w:right="169"/>
              <w:rPr>
                <w:b/>
                <w:bCs/>
                <w:lang w:val="lt-LT"/>
              </w:rPr>
            </w:pPr>
          </w:p>
        </w:tc>
        <w:tc>
          <w:tcPr>
            <w:tcW w:w="710" w:type="dxa"/>
          </w:tcPr>
          <w:p w14:paraId="57EA82E5" w14:textId="77777777" w:rsidR="00957259" w:rsidRPr="003D5188" w:rsidRDefault="00957259" w:rsidP="00ED7356">
            <w:pPr>
              <w:pStyle w:val="ListParagraph"/>
              <w:numPr>
                <w:ilvl w:val="1"/>
                <w:numId w:val="1"/>
              </w:numPr>
              <w:ind w:left="794" w:hanging="760"/>
              <w:contextualSpacing w:val="0"/>
              <w:jc w:val="both"/>
              <w:rPr>
                <w:lang w:val="lt-LT"/>
              </w:rPr>
            </w:pPr>
          </w:p>
        </w:tc>
        <w:tc>
          <w:tcPr>
            <w:tcW w:w="5198" w:type="dxa"/>
            <w:gridSpan w:val="5"/>
            <w:tcMar>
              <w:top w:w="28" w:type="dxa"/>
              <w:bottom w:w="28" w:type="dxa"/>
            </w:tcMar>
          </w:tcPr>
          <w:p w14:paraId="3729755E" w14:textId="00B5C245" w:rsidR="00957259" w:rsidRPr="00B463E7" w:rsidRDefault="00957259" w:rsidP="00B463E7">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957259" w:rsidRPr="00CA549C" w:rsidRDefault="00957259" w:rsidP="00ED7356">
            <w:pPr>
              <w:spacing w:after="120" w:line="240" w:lineRule="auto"/>
              <w:ind w:left="1080"/>
              <w:jc w:val="both"/>
            </w:pPr>
          </w:p>
        </w:tc>
        <w:tc>
          <w:tcPr>
            <w:tcW w:w="1330" w:type="dxa"/>
          </w:tcPr>
          <w:p w14:paraId="289D1482" w14:textId="77777777" w:rsidR="00957259" w:rsidRPr="00CA549C" w:rsidRDefault="00957259" w:rsidP="00ED7356">
            <w:pPr>
              <w:spacing w:after="120" w:line="240" w:lineRule="auto"/>
              <w:ind w:left="1080"/>
              <w:jc w:val="both"/>
            </w:pPr>
          </w:p>
        </w:tc>
        <w:tc>
          <w:tcPr>
            <w:tcW w:w="708" w:type="dxa"/>
          </w:tcPr>
          <w:p w14:paraId="06894E59"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2D288210" w14:textId="4ED618FC" w:rsidR="00957259" w:rsidRPr="00CA549C" w:rsidRDefault="00957259" w:rsidP="00B463E7">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957259" w:rsidRPr="00CA549C" w14:paraId="6E5877CB" w14:textId="458E6E1C" w:rsidTr="48EF4017">
        <w:tc>
          <w:tcPr>
            <w:tcW w:w="1304" w:type="dxa"/>
            <w:tcMar>
              <w:top w:w="28" w:type="dxa"/>
              <w:bottom w:w="28" w:type="dxa"/>
            </w:tcMar>
          </w:tcPr>
          <w:p w14:paraId="28634096" w14:textId="77777777" w:rsidR="00957259" w:rsidRPr="003D5188" w:rsidRDefault="00957259" w:rsidP="00D40BD7">
            <w:pPr>
              <w:ind w:right="169"/>
              <w:rPr>
                <w:b/>
                <w:bCs/>
                <w:lang w:val="lt-LT"/>
              </w:rPr>
            </w:pPr>
          </w:p>
        </w:tc>
        <w:tc>
          <w:tcPr>
            <w:tcW w:w="710" w:type="dxa"/>
          </w:tcPr>
          <w:p w14:paraId="77413854" w14:textId="77777777" w:rsidR="00957259" w:rsidRPr="003D5188" w:rsidRDefault="00957259" w:rsidP="00D40BD7">
            <w:pPr>
              <w:spacing w:line="240" w:lineRule="auto"/>
              <w:jc w:val="both"/>
              <w:rPr>
                <w:sz w:val="10"/>
                <w:szCs w:val="10"/>
                <w:lang w:val="lt-LT"/>
              </w:rPr>
            </w:pPr>
          </w:p>
        </w:tc>
        <w:tc>
          <w:tcPr>
            <w:tcW w:w="5198" w:type="dxa"/>
            <w:gridSpan w:val="5"/>
            <w:tcMar>
              <w:top w:w="28" w:type="dxa"/>
              <w:bottom w:w="28" w:type="dxa"/>
            </w:tcMar>
          </w:tcPr>
          <w:p w14:paraId="02B17EC2" w14:textId="41085211" w:rsidR="00957259" w:rsidRPr="003D5188" w:rsidRDefault="00957259" w:rsidP="00D40BD7">
            <w:pPr>
              <w:spacing w:line="240" w:lineRule="auto"/>
              <w:jc w:val="both"/>
              <w:rPr>
                <w:sz w:val="10"/>
                <w:szCs w:val="10"/>
                <w:lang w:val="lt-LT"/>
              </w:rPr>
            </w:pPr>
          </w:p>
        </w:tc>
        <w:tc>
          <w:tcPr>
            <w:tcW w:w="283" w:type="dxa"/>
          </w:tcPr>
          <w:p w14:paraId="7FBA14D8" w14:textId="77777777" w:rsidR="00957259" w:rsidRPr="00CA549C" w:rsidRDefault="00957259" w:rsidP="00D40BD7">
            <w:pPr>
              <w:spacing w:after="120" w:line="240" w:lineRule="auto"/>
              <w:ind w:left="360"/>
              <w:jc w:val="both"/>
            </w:pPr>
          </w:p>
        </w:tc>
        <w:tc>
          <w:tcPr>
            <w:tcW w:w="1330" w:type="dxa"/>
          </w:tcPr>
          <w:p w14:paraId="0EADA480" w14:textId="77777777" w:rsidR="00957259" w:rsidRPr="00CA549C" w:rsidRDefault="00957259" w:rsidP="00D40BD7">
            <w:pPr>
              <w:spacing w:after="120" w:line="240" w:lineRule="auto"/>
              <w:jc w:val="both"/>
            </w:pPr>
          </w:p>
        </w:tc>
        <w:tc>
          <w:tcPr>
            <w:tcW w:w="708" w:type="dxa"/>
          </w:tcPr>
          <w:p w14:paraId="6E9EC4D6" w14:textId="77777777" w:rsidR="00957259" w:rsidRPr="00CA549C" w:rsidRDefault="00957259" w:rsidP="00D40BD7">
            <w:pPr>
              <w:spacing w:line="240" w:lineRule="auto"/>
              <w:ind w:left="357"/>
              <w:jc w:val="both"/>
              <w:rPr>
                <w:sz w:val="12"/>
                <w:szCs w:val="12"/>
              </w:rPr>
            </w:pPr>
          </w:p>
        </w:tc>
        <w:tc>
          <w:tcPr>
            <w:tcW w:w="5516" w:type="dxa"/>
            <w:gridSpan w:val="5"/>
          </w:tcPr>
          <w:p w14:paraId="0422FAD2" w14:textId="1024CB7A" w:rsidR="00957259" w:rsidRPr="00CA549C" w:rsidRDefault="00957259" w:rsidP="00D40BD7">
            <w:pPr>
              <w:spacing w:line="240" w:lineRule="auto"/>
              <w:ind w:left="357"/>
              <w:jc w:val="both"/>
              <w:rPr>
                <w:sz w:val="12"/>
                <w:szCs w:val="12"/>
              </w:rPr>
            </w:pPr>
          </w:p>
        </w:tc>
      </w:tr>
      <w:tr w:rsidR="00957259" w:rsidRPr="00CA549C" w14:paraId="230BF0AD" w14:textId="54498A31" w:rsidTr="48EF4017">
        <w:tc>
          <w:tcPr>
            <w:tcW w:w="1304" w:type="dxa"/>
            <w:vMerge w:val="restart"/>
            <w:shd w:val="clear" w:color="auto" w:fill="FFFFFF" w:themeFill="background1"/>
            <w:tcMar>
              <w:top w:w="28" w:type="dxa"/>
              <w:bottom w:w="28" w:type="dxa"/>
            </w:tcMar>
          </w:tcPr>
          <w:p w14:paraId="103B1EB4" w14:textId="41356869" w:rsidR="00957259" w:rsidRPr="003D5188" w:rsidRDefault="00957259" w:rsidP="003E151D">
            <w:pPr>
              <w:pStyle w:val="ListParagraph"/>
              <w:numPr>
                <w:ilvl w:val="0"/>
                <w:numId w:val="1"/>
              </w:numPr>
              <w:ind w:left="316" w:right="-111" w:hanging="284"/>
              <w:rPr>
                <w:b/>
                <w:bCs/>
                <w:lang w:val="lt-LT"/>
              </w:rPr>
            </w:pPr>
            <w:r w:rsidRPr="003D5188">
              <w:rPr>
                <w:b/>
                <w:bCs/>
                <w:lang w:val="lt-LT"/>
              </w:rPr>
              <w:t>Dokumentų pasirašymas</w:t>
            </w:r>
          </w:p>
        </w:tc>
        <w:tc>
          <w:tcPr>
            <w:tcW w:w="710" w:type="dxa"/>
          </w:tcPr>
          <w:p w14:paraId="6761E9CF" w14:textId="77777777" w:rsidR="00957259" w:rsidRPr="003D5188" w:rsidRDefault="00957259" w:rsidP="003D5188">
            <w:pPr>
              <w:pStyle w:val="ListParagraph"/>
              <w:widowControl w:val="0"/>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7159BEF" w14:textId="495BF20E" w:rsidR="00957259" w:rsidRPr="00B463E7" w:rsidRDefault="00957259" w:rsidP="00B463E7">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Pr>
          <w:p w14:paraId="58C73649" w14:textId="77777777" w:rsidR="00957259" w:rsidRPr="00CA549C" w:rsidRDefault="00957259" w:rsidP="003D5188">
            <w:pPr>
              <w:spacing w:after="120" w:line="240" w:lineRule="auto"/>
              <w:ind w:left="1080"/>
              <w:jc w:val="both"/>
            </w:pPr>
          </w:p>
        </w:tc>
        <w:tc>
          <w:tcPr>
            <w:tcW w:w="1330" w:type="dxa"/>
            <w:vMerge w:val="restart"/>
          </w:tcPr>
          <w:p w14:paraId="73DD6740" w14:textId="1CD48B13"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8" w:type="dxa"/>
          </w:tcPr>
          <w:p w14:paraId="078E36F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244764BA" w14:textId="7FC0190E" w:rsidR="00957259" w:rsidRPr="00B463E7" w:rsidRDefault="00957259" w:rsidP="00B463E7">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00957259" w:rsidRPr="00CA549C" w14:paraId="13CE5397" w14:textId="550D6C08" w:rsidTr="48EF4017">
        <w:tc>
          <w:tcPr>
            <w:tcW w:w="1304" w:type="dxa"/>
            <w:vMerge/>
            <w:tcMar>
              <w:top w:w="28" w:type="dxa"/>
              <w:bottom w:w="28" w:type="dxa"/>
            </w:tcMar>
          </w:tcPr>
          <w:p w14:paraId="1C1CCFF4" w14:textId="77777777" w:rsidR="00957259" w:rsidRPr="003D5188" w:rsidRDefault="00957259" w:rsidP="003D5188">
            <w:pPr>
              <w:pStyle w:val="ListParagraph"/>
              <w:numPr>
                <w:ilvl w:val="0"/>
                <w:numId w:val="1"/>
              </w:numPr>
              <w:ind w:left="316" w:right="169" w:hanging="284"/>
              <w:rPr>
                <w:b/>
                <w:bCs/>
                <w:lang w:val="lt-LT"/>
              </w:rPr>
            </w:pPr>
          </w:p>
        </w:tc>
        <w:tc>
          <w:tcPr>
            <w:tcW w:w="710" w:type="dxa"/>
          </w:tcPr>
          <w:p w14:paraId="274DBAA8" w14:textId="77777777" w:rsidR="00957259" w:rsidRPr="003D5188" w:rsidRDefault="00957259" w:rsidP="003D518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8627279" w14:textId="3A4C971B" w:rsidR="00957259" w:rsidRPr="00B463E7" w:rsidRDefault="00957259" w:rsidP="00B463E7">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957259" w:rsidRPr="00CA549C" w:rsidRDefault="00957259" w:rsidP="003D5188">
            <w:pPr>
              <w:spacing w:after="120" w:line="240" w:lineRule="auto"/>
              <w:ind w:left="1080"/>
              <w:jc w:val="both"/>
            </w:pPr>
          </w:p>
        </w:tc>
        <w:tc>
          <w:tcPr>
            <w:tcW w:w="1330" w:type="dxa"/>
            <w:vMerge/>
          </w:tcPr>
          <w:p w14:paraId="793192C2" w14:textId="77777777" w:rsidR="00957259" w:rsidRPr="00CA549C" w:rsidRDefault="00957259" w:rsidP="003D5188">
            <w:pPr>
              <w:spacing w:after="120" w:line="240" w:lineRule="auto"/>
              <w:ind w:left="1080"/>
              <w:jc w:val="both"/>
            </w:pPr>
          </w:p>
        </w:tc>
        <w:tc>
          <w:tcPr>
            <w:tcW w:w="708" w:type="dxa"/>
          </w:tcPr>
          <w:p w14:paraId="627B85D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7EF663B7" w14:textId="1BF6B49C" w:rsidR="00957259" w:rsidRPr="00B463E7" w:rsidRDefault="00957259" w:rsidP="00B463E7">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00957259" w:rsidRPr="00CA549C" w14:paraId="3838DCFD" w14:textId="6879E775" w:rsidTr="48EF4017">
        <w:tc>
          <w:tcPr>
            <w:tcW w:w="1304" w:type="dxa"/>
            <w:shd w:val="clear" w:color="auto" w:fill="FFFFFF" w:themeFill="background1"/>
            <w:tcMar>
              <w:top w:w="28" w:type="dxa"/>
              <w:bottom w:w="28" w:type="dxa"/>
            </w:tcMar>
          </w:tcPr>
          <w:p w14:paraId="2EEFA100" w14:textId="77777777" w:rsidR="00957259" w:rsidRPr="00775E82" w:rsidRDefault="00957259" w:rsidP="00D40BD7">
            <w:pPr>
              <w:pStyle w:val="ListParagraph"/>
              <w:ind w:left="316" w:right="169"/>
              <w:rPr>
                <w:b/>
                <w:bCs/>
                <w:lang w:val="lt-LT"/>
              </w:rPr>
            </w:pPr>
          </w:p>
        </w:tc>
        <w:tc>
          <w:tcPr>
            <w:tcW w:w="710" w:type="dxa"/>
          </w:tcPr>
          <w:p w14:paraId="64D0F292" w14:textId="77777777" w:rsidR="00957259" w:rsidRPr="00775E82" w:rsidRDefault="00957259" w:rsidP="00D40BD7">
            <w:pPr>
              <w:pStyle w:val="ListParagraph"/>
              <w:spacing w:after="120" w:line="240" w:lineRule="auto"/>
              <w:ind w:left="743"/>
              <w:contextualSpacing w:val="0"/>
              <w:jc w:val="both"/>
              <w:rPr>
                <w:iCs/>
                <w:sz w:val="10"/>
                <w:szCs w:val="10"/>
                <w:lang w:val="lt-LT"/>
              </w:rPr>
            </w:pPr>
          </w:p>
        </w:tc>
        <w:tc>
          <w:tcPr>
            <w:tcW w:w="5198" w:type="dxa"/>
            <w:gridSpan w:val="5"/>
            <w:tcMar>
              <w:top w:w="28" w:type="dxa"/>
              <w:bottom w:w="28" w:type="dxa"/>
            </w:tcMar>
          </w:tcPr>
          <w:p w14:paraId="3A004A8D" w14:textId="622C9EB2" w:rsidR="00957259" w:rsidRPr="00775E82" w:rsidRDefault="00957259" w:rsidP="00D40BD7">
            <w:pPr>
              <w:pStyle w:val="ListParagraph"/>
              <w:spacing w:after="120" w:line="240" w:lineRule="auto"/>
              <w:ind w:left="743"/>
              <w:contextualSpacing w:val="0"/>
              <w:jc w:val="both"/>
              <w:rPr>
                <w:iCs/>
                <w:sz w:val="10"/>
                <w:szCs w:val="10"/>
                <w:lang w:val="lt-LT"/>
              </w:rPr>
            </w:pPr>
          </w:p>
        </w:tc>
        <w:tc>
          <w:tcPr>
            <w:tcW w:w="283" w:type="dxa"/>
          </w:tcPr>
          <w:p w14:paraId="556E187A" w14:textId="77777777" w:rsidR="00957259" w:rsidRPr="00CA549C" w:rsidRDefault="00957259" w:rsidP="00D40BD7">
            <w:pPr>
              <w:spacing w:after="120" w:line="240" w:lineRule="auto"/>
              <w:ind w:left="1080"/>
              <w:jc w:val="both"/>
              <w:rPr>
                <w:iCs/>
              </w:rPr>
            </w:pPr>
          </w:p>
        </w:tc>
        <w:tc>
          <w:tcPr>
            <w:tcW w:w="1330" w:type="dxa"/>
          </w:tcPr>
          <w:p w14:paraId="42F0895A" w14:textId="77777777" w:rsidR="00957259" w:rsidRPr="00CA549C" w:rsidRDefault="00957259" w:rsidP="00D40BD7">
            <w:pPr>
              <w:spacing w:after="120" w:line="240" w:lineRule="auto"/>
              <w:ind w:left="1080"/>
              <w:jc w:val="both"/>
              <w:rPr>
                <w:iCs/>
              </w:rPr>
            </w:pPr>
          </w:p>
        </w:tc>
        <w:tc>
          <w:tcPr>
            <w:tcW w:w="708" w:type="dxa"/>
          </w:tcPr>
          <w:p w14:paraId="1932A440" w14:textId="77777777" w:rsidR="00957259" w:rsidRPr="00CA549C" w:rsidRDefault="00957259" w:rsidP="00D40BD7">
            <w:pPr>
              <w:spacing w:after="120" w:line="240" w:lineRule="auto"/>
              <w:ind w:left="1080"/>
              <w:jc w:val="both"/>
              <w:rPr>
                <w:iCs/>
                <w:sz w:val="10"/>
                <w:szCs w:val="10"/>
              </w:rPr>
            </w:pPr>
          </w:p>
        </w:tc>
        <w:tc>
          <w:tcPr>
            <w:tcW w:w="5516" w:type="dxa"/>
            <w:gridSpan w:val="5"/>
          </w:tcPr>
          <w:p w14:paraId="27B1530A" w14:textId="63539972" w:rsidR="00957259" w:rsidRPr="00CA549C" w:rsidRDefault="00957259" w:rsidP="00D40BD7">
            <w:pPr>
              <w:spacing w:after="120" w:line="240" w:lineRule="auto"/>
              <w:ind w:left="1080"/>
              <w:jc w:val="both"/>
              <w:rPr>
                <w:iCs/>
                <w:sz w:val="10"/>
                <w:szCs w:val="10"/>
              </w:rPr>
            </w:pPr>
          </w:p>
        </w:tc>
      </w:tr>
      <w:tr w:rsidR="00957259" w:rsidRPr="00CA549C" w14:paraId="57B584F6" w14:textId="7B404DBA" w:rsidTr="48EF4017">
        <w:tc>
          <w:tcPr>
            <w:tcW w:w="1304" w:type="dxa"/>
            <w:vMerge w:val="restart"/>
            <w:tcMar>
              <w:top w:w="28" w:type="dxa"/>
              <w:bottom w:w="28" w:type="dxa"/>
            </w:tcMar>
          </w:tcPr>
          <w:p w14:paraId="145CE4D8" w14:textId="1BB59E91" w:rsidR="00957259" w:rsidRPr="00D33B44" w:rsidRDefault="00957259" w:rsidP="00340C2A">
            <w:pPr>
              <w:pStyle w:val="ListParagraph"/>
              <w:numPr>
                <w:ilvl w:val="0"/>
                <w:numId w:val="1"/>
              </w:numPr>
              <w:ind w:left="316" w:right="169" w:hanging="284"/>
              <w:rPr>
                <w:b/>
                <w:bCs/>
                <w:lang w:val="lt-LT"/>
              </w:rPr>
            </w:pPr>
            <w:r w:rsidRPr="00D33B44">
              <w:rPr>
                <w:b/>
                <w:bCs/>
                <w:lang w:val="lt-LT"/>
              </w:rPr>
              <w:t>Tiekėjų grupė</w:t>
            </w:r>
          </w:p>
        </w:tc>
        <w:tc>
          <w:tcPr>
            <w:tcW w:w="710" w:type="dxa"/>
          </w:tcPr>
          <w:p w14:paraId="7F916FE6" w14:textId="77777777" w:rsidR="00957259" w:rsidRPr="00D33B44" w:rsidRDefault="00957259" w:rsidP="00340C2A">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AC3E1AD" w14:textId="0C7F028C" w:rsidR="00957259" w:rsidRPr="00B463E7" w:rsidRDefault="00957259" w:rsidP="00207147">
            <w:pPr>
              <w:spacing w:after="12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957259" w:rsidRPr="00CA549C" w:rsidRDefault="00957259" w:rsidP="00340C2A">
            <w:pPr>
              <w:spacing w:after="120" w:line="240" w:lineRule="auto"/>
              <w:ind w:left="1080"/>
              <w:jc w:val="both"/>
            </w:pPr>
          </w:p>
        </w:tc>
        <w:tc>
          <w:tcPr>
            <w:tcW w:w="1330" w:type="dxa"/>
            <w:vMerge w:val="restart"/>
          </w:tcPr>
          <w:p w14:paraId="31C4FC48" w14:textId="62E4D972"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8" w:type="dxa"/>
          </w:tcPr>
          <w:p w14:paraId="54AFA953"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6CF2CB95" w14:textId="59595F73" w:rsidR="00957259" w:rsidRPr="00B463E7" w:rsidRDefault="00957259" w:rsidP="00B463E7">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00226D17" w:rsidRPr="00CA549C" w14:paraId="0E5CA711" w14:textId="030DD0BA" w:rsidTr="48EF4017">
        <w:tc>
          <w:tcPr>
            <w:tcW w:w="1304" w:type="dxa"/>
            <w:vMerge/>
            <w:tcMar>
              <w:top w:w="28" w:type="dxa"/>
              <w:bottom w:w="28" w:type="dxa"/>
            </w:tcMar>
          </w:tcPr>
          <w:p w14:paraId="022EEEAA" w14:textId="77777777" w:rsidR="00226D17" w:rsidRPr="00D33B44" w:rsidRDefault="00226D17" w:rsidP="00340C2A">
            <w:pPr>
              <w:pStyle w:val="ListParagraph"/>
              <w:numPr>
                <w:ilvl w:val="0"/>
                <w:numId w:val="1"/>
              </w:numPr>
              <w:ind w:left="316" w:right="169" w:hanging="284"/>
              <w:rPr>
                <w:b/>
                <w:bCs/>
                <w:lang w:val="lt-LT"/>
              </w:rPr>
            </w:pPr>
          </w:p>
        </w:tc>
        <w:tc>
          <w:tcPr>
            <w:tcW w:w="710" w:type="dxa"/>
            <w:vMerge w:val="restart"/>
          </w:tcPr>
          <w:p w14:paraId="18807912" w14:textId="77777777" w:rsidR="00226D17" w:rsidRPr="00D33B44" w:rsidRDefault="00226D17" w:rsidP="00340C2A">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86905A" w14:textId="4187F9A1" w:rsidR="00226D17" w:rsidRPr="00B463E7" w:rsidRDefault="00226D17" w:rsidP="00B463E7">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Pr>
          <w:p w14:paraId="5D906C24" w14:textId="77777777" w:rsidR="00226D17" w:rsidRPr="00CA549C" w:rsidRDefault="00226D17" w:rsidP="00340C2A">
            <w:pPr>
              <w:spacing w:after="120" w:line="240" w:lineRule="auto"/>
              <w:ind w:left="1080"/>
              <w:jc w:val="both"/>
            </w:pPr>
          </w:p>
        </w:tc>
        <w:tc>
          <w:tcPr>
            <w:tcW w:w="1330" w:type="dxa"/>
            <w:vMerge/>
          </w:tcPr>
          <w:p w14:paraId="4E1A41FF" w14:textId="77777777" w:rsidR="00226D17" w:rsidRPr="00CA549C" w:rsidRDefault="00226D17" w:rsidP="00340C2A">
            <w:pPr>
              <w:spacing w:after="120" w:line="240" w:lineRule="auto"/>
              <w:ind w:left="1080"/>
              <w:jc w:val="both"/>
            </w:pPr>
          </w:p>
        </w:tc>
        <w:tc>
          <w:tcPr>
            <w:tcW w:w="708" w:type="dxa"/>
            <w:vMerge w:val="restart"/>
          </w:tcPr>
          <w:p w14:paraId="62F3150D" w14:textId="77777777" w:rsidR="00226D17" w:rsidRPr="00D91598" w:rsidRDefault="00226D17"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440D2837" w14:textId="3E8A83E7" w:rsidR="00226D17" w:rsidRPr="00B463E7" w:rsidRDefault="00226D17" w:rsidP="00207147">
            <w:pPr>
              <w:widowControl w:val="0"/>
              <w:spacing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00226D17" w:rsidRPr="00CA549C" w14:paraId="0489B222" w14:textId="47B8611F" w:rsidTr="48EF4017">
        <w:trPr>
          <w:trHeight w:val="217"/>
        </w:trPr>
        <w:tc>
          <w:tcPr>
            <w:tcW w:w="1304" w:type="dxa"/>
            <w:vMerge/>
            <w:tcMar>
              <w:top w:w="28" w:type="dxa"/>
              <w:bottom w:w="28" w:type="dxa"/>
            </w:tcMar>
          </w:tcPr>
          <w:p w14:paraId="1381DD8B"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20275C3F"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81CD0F8" w14:textId="06A5C29B"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226D17" w:rsidRPr="00CA549C" w:rsidRDefault="00226D17" w:rsidP="00EB6CF6">
            <w:pPr>
              <w:spacing w:after="60" w:line="240" w:lineRule="auto"/>
              <w:ind w:left="1080"/>
              <w:jc w:val="both"/>
            </w:pPr>
          </w:p>
        </w:tc>
        <w:tc>
          <w:tcPr>
            <w:tcW w:w="1330" w:type="dxa"/>
            <w:vMerge/>
          </w:tcPr>
          <w:p w14:paraId="42EF19FD" w14:textId="77777777" w:rsidR="00226D17" w:rsidRPr="00CA549C" w:rsidRDefault="00226D17" w:rsidP="00EB6CF6">
            <w:pPr>
              <w:spacing w:after="60" w:line="240" w:lineRule="auto"/>
              <w:ind w:left="1080"/>
              <w:jc w:val="both"/>
            </w:pPr>
          </w:p>
        </w:tc>
        <w:tc>
          <w:tcPr>
            <w:tcW w:w="708" w:type="dxa"/>
            <w:vMerge/>
          </w:tcPr>
          <w:p w14:paraId="49BA1413"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516" w:type="dxa"/>
            <w:gridSpan w:val="5"/>
          </w:tcPr>
          <w:p w14:paraId="0772C865" w14:textId="7F64666B" w:rsidR="00226D17" w:rsidRPr="00B463E7" w:rsidRDefault="00226D17" w:rsidP="00EB6CF6">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00226D17" w:rsidRPr="00CA549C" w14:paraId="0716AEA7" w14:textId="7CB0995C" w:rsidTr="48EF4017">
        <w:tc>
          <w:tcPr>
            <w:tcW w:w="1304" w:type="dxa"/>
            <w:vMerge/>
            <w:tcMar>
              <w:top w:w="28" w:type="dxa"/>
              <w:bottom w:w="28" w:type="dxa"/>
            </w:tcMar>
          </w:tcPr>
          <w:p w14:paraId="0256E7EF"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742059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5B0C6F4C" w14:textId="3ACA0B4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226D17" w:rsidRPr="00CA549C" w:rsidRDefault="00226D17" w:rsidP="00EB6CF6">
            <w:pPr>
              <w:spacing w:after="60" w:line="240" w:lineRule="auto"/>
              <w:ind w:left="1080"/>
              <w:jc w:val="both"/>
            </w:pPr>
          </w:p>
        </w:tc>
        <w:tc>
          <w:tcPr>
            <w:tcW w:w="1330" w:type="dxa"/>
            <w:vMerge/>
          </w:tcPr>
          <w:p w14:paraId="4F629F09" w14:textId="77777777" w:rsidR="00226D17" w:rsidRPr="00CA549C" w:rsidRDefault="00226D17" w:rsidP="00EB6CF6">
            <w:pPr>
              <w:spacing w:after="60" w:line="240" w:lineRule="auto"/>
              <w:ind w:left="1080"/>
              <w:jc w:val="both"/>
            </w:pPr>
          </w:p>
        </w:tc>
        <w:tc>
          <w:tcPr>
            <w:tcW w:w="708" w:type="dxa"/>
            <w:vMerge/>
          </w:tcPr>
          <w:p w14:paraId="5E948AA7"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516" w:type="dxa"/>
            <w:gridSpan w:val="5"/>
          </w:tcPr>
          <w:p w14:paraId="1DF84E71" w14:textId="7BD968C0"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00226D17" w:rsidRPr="00CA549C" w14:paraId="25A6FE4F" w14:textId="77777777" w:rsidTr="48EF4017">
        <w:tc>
          <w:tcPr>
            <w:tcW w:w="1304" w:type="dxa"/>
            <w:vMerge/>
            <w:tcMar>
              <w:top w:w="28" w:type="dxa"/>
              <w:bottom w:w="28" w:type="dxa"/>
            </w:tcMar>
          </w:tcPr>
          <w:p w14:paraId="29DC0F3B" w14:textId="77777777" w:rsidR="00226D17" w:rsidRPr="00D33B44" w:rsidRDefault="00226D17" w:rsidP="00F406B5">
            <w:pPr>
              <w:pStyle w:val="ListParagraph"/>
              <w:ind w:left="316" w:right="169"/>
              <w:rPr>
                <w:b/>
                <w:bCs/>
                <w:lang w:val="lt-LT"/>
              </w:rPr>
            </w:pPr>
          </w:p>
        </w:tc>
        <w:tc>
          <w:tcPr>
            <w:tcW w:w="710" w:type="dxa"/>
            <w:vMerge/>
          </w:tcPr>
          <w:p w14:paraId="2A6364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A4116B6" w14:textId="1444B1B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ar Įgaliotojui ir  įsipareigojimų neįvykdymą arba netinkamą įvykdymą (įskaitant ir tokius iš sutarties kylančius bendrus įsipareigojimus, kurie savo esme tęstųsi ilgiau nei sutarties ar JVS terminas);</w:t>
            </w:r>
          </w:p>
        </w:tc>
        <w:tc>
          <w:tcPr>
            <w:tcW w:w="283" w:type="dxa"/>
          </w:tcPr>
          <w:p w14:paraId="2E113184" w14:textId="77777777" w:rsidR="00226D17" w:rsidRPr="00CA549C" w:rsidRDefault="00226D17" w:rsidP="00057227">
            <w:pPr>
              <w:spacing w:line="240" w:lineRule="auto"/>
              <w:ind w:left="1080"/>
              <w:jc w:val="both"/>
            </w:pPr>
          </w:p>
        </w:tc>
        <w:tc>
          <w:tcPr>
            <w:tcW w:w="1330" w:type="dxa"/>
            <w:vMerge/>
          </w:tcPr>
          <w:p w14:paraId="64A54FEB" w14:textId="77777777" w:rsidR="00226D17" w:rsidRPr="00CA549C" w:rsidRDefault="00226D17" w:rsidP="00057227">
            <w:pPr>
              <w:spacing w:line="240" w:lineRule="auto"/>
              <w:ind w:left="1080"/>
              <w:jc w:val="both"/>
            </w:pPr>
          </w:p>
        </w:tc>
        <w:tc>
          <w:tcPr>
            <w:tcW w:w="708" w:type="dxa"/>
            <w:vMerge/>
          </w:tcPr>
          <w:p w14:paraId="14E0AAF2"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34F7E8B4" w14:textId="0B3F4257"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or the Principal arising out of this procurement or the contract concluded under it (including such joint obligations arising out of the contract which by their nature extend beyond the term of the contract or the JVA);</w:t>
            </w:r>
          </w:p>
        </w:tc>
      </w:tr>
      <w:tr w:rsidR="00226D17" w:rsidRPr="00CA549C" w14:paraId="102EB92C" w14:textId="77777777" w:rsidTr="48EF4017">
        <w:tc>
          <w:tcPr>
            <w:tcW w:w="1304" w:type="dxa"/>
            <w:vMerge/>
            <w:tcMar>
              <w:top w:w="28" w:type="dxa"/>
              <w:bottom w:w="28" w:type="dxa"/>
            </w:tcMar>
          </w:tcPr>
          <w:p w14:paraId="1276EA07" w14:textId="77777777" w:rsidR="00226D17" w:rsidRPr="00D33B44" w:rsidRDefault="00226D17" w:rsidP="00F406B5">
            <w:pPr>
              <w:pStyle w:val="ListParagraph"/>
              <w:ind w:left="316" w:right="169"/>
              <w:rPr>
                <w:b/>
                <w:bCs/>
                <w:lang w:val="lt-LT"/>
              </w:rPr>
            </w:pPr>
          </w:p>
        </w:tc>
        <w:tc>
          <w:tcPr>
            <w:tcW w:w="710" w:type="dxa"/>
            <w:vMerge/>
          </w:tcPr>
          <w:p w14:paraId="19467D1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6FCD366" w14:textId="7DDCC38A"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226D17" w:rsidRPr="00CA549C" w:rsidRDefault="00226D17" w:rsidP="00057227">
            <w:pPr>
              <w:spacing w:line="240" w:lineRule="auto"/>
              <w:ind w:left="1080"/>
              <w:jc w:val="both"/>
            </w:pPr>
          </w:p>
        </w:tc>
        <w:tc>
          <w:tcPr>
            <w:tcW w:w="1330" w:type="dxa"/>
            <w:vMerge/>
          </w:tcPr>
          <w:p w14:paraId="28118A96" w14:textId="77777777" w:rsidR="00226D17" w:rsidRPr="00CA549C" w:rsidRDefault="00226D17" w:rsidP="00057227">
            <w:pPr>
              <w:spacing w:line="240" w:lineRule="auto"/>
              <w:ind w:left="1080"/>
              <w:jc w:val="both"/>
            </w:pPr>
          </w:p>
        </w:tc>
        <w:tc>
          <w:tcPr>
            <w:tcW w:w="708" w:type="dxa"/>
            <w:vMerge/>
          </w:tcPr>
          <w:p w14:paraId="48CAF01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43FE5C7B" w14:textId="199D762A"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226D17" w:rsidRPr="00CA549C" w14:paraId="17007A1E" w14:textId="77777777" w:rsidTr="48EF4017">
        <w:tc>
          <w:tcPr>
            <w:tcW w:w="1304" w:type="dxa"/>
            <w:vMerge/>
            <w:tcMar>
              <w:top w:w="28" w:type="dxa"/>
              <w:bottom w:w="28" w:type="dxa"/>
            </w:tcMar>
          </w:tcPr>
          <w:p w14:paraId="6B828255" w14:textId="77777777" w:rsidR="00226D17" w:rsidRPr="00D33B44" w:rsidRDefault="00226D17" w:rsidP="00F406B5">
            <w:pPr>
              <w:pStyle w:val="ListParagraph"/>
              <w:ind w:left="316" w:right="169"/>
              <w:rPr>
                <w:b/>
                <w:bCs/>
                <w:lang w:val="lt-LT"/>
              </w:rPr>
            </w:pPr>
          </w:p>
        </w:tc>
        <w:tc>
          <w:tcPr>
            <w:tcW w:w="710" w:type="dxa"/>
            <w:vMerge/>
          </w:tcPr>
          <w:p w14:paraId="327C8986"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08CEDD4F" w14:textId="5E16F9D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226D17" w:rsidRPr="00CA549C" w:rsidRDefault="00226D17" w:rsidP="00057227">
            <w:pPr>
              <w:spacing w:line="240" w:lineRule="auto"/>
              <w:ind w:left="1080"/>
              <w:jc w:val="both"/>
            </w:pPr>
          </w:p>
        </w:tc>
        <w:tc>
          <w:tcPr>
            <w:tcW w:w="1330" w:type="dxa"/>
            <w:vMerge/>
          </w:tcPr>
          <w:p w14:paraId="1FCEA2D9" w14:textId="77777777" w:rsidR="00226D17" w:rsidRPr="00CA549C" w:rsidRDefault="00226D17" w:rsidP="00057227">
            <w:pPr>
              <w:spacing w:line="240" w:lineRule="auto"/>
              <w:ind w:left="1080"/>
              <w:jc w:val="both"/>
            </w:pPr>
          </w:p>
        </w:tc>
        <w:tc>
          <w:tcPr>
            <w:tcW w:w="708" w:type="dxa"/>
            <w:vMerge/>
          </w:tcPr>
          <w:p w14:paraId="705B356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554A1B27" w14:textId="50733F96"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The representative member of the JVA who will handle all general matters relating to the Procurement;</w:t>
            </w:r>
          </w:p>
        </w:tc>
      </w:tr>
      <w:tr w:rsidR="00226D17" w:rsidRPr="00CA549C" w14:paraId="3649131A" w14:textId="77777777" w:rsidTr="48EF4017">
        <w:tc>
          <w:tcPr>
            <w:tcW w:w="1304" w:type="dxa"/>
            <w:vMerge/>
            <w:tcMar>
              <w:top w:w="28" w:type="dxa"/>
              <w:bottom w:w="28" w:type="dxa"/>
            </w:tcMar>
          </w:tcPr>
          <w:p w14:paraId="0859874D" w14:textId="77777777" w:rsidR="00226D17" w:rsidRPr="00D33B44" w:rsidRDefault="00226D17" w:rsidP="00F406B5">
            <w:pPr>
              <w:pStyle w:val="ListParagraph"/>
              <w:ind w:left="316" w:right="169"/>
              <w:rPr>
                <w:b/>
                <w:bCs/>
                <w:lang w:val="lt-LT"/>
              </w:rPr>
            </w:pPr>
          </w:p>
        </w:tc>
        <w:tc>
          <w:tcPr>
            <w:tcW w:w="710" w:type="dxa"/>
            <w:vMerge/>
          </w:tcPr>
          <w:p w14:paraId="6BF01EAB"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6DA84380" w14:textId="5B371A13" w:rsidR="00226D17" w:rsidRPr="00B463E7" w:rsidRDefault="00226D17" w:rsidP="00057227">
            <w:pPr>
              <w:pStyle w:val="ListParagraph"/>
              <w:numPr>
                <w:ilvl w:val="0"/>
                <w:numId w:val="39"/>
              </w:numPr>
              <w:ind w:left="459"/>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226D17" w:rsidRPr="00CA549C" w:rsidRDefault="00226D17" w:rsidP="00057227">
            <w:pPr>
              <w:spacing w:line="240" w:lineRule="auto"/>
              <w:ind w:left="1080"/>
              <w:jc w:val="both"/>
            </w:pPr>
          </w:p>
        </w:tc>
        <w:tc>
          <w:tcPr>
            <w:tcW w:w="1330" w:type="dxa"/>
            <w:vMerge/>
          </w:tcPr>
          <w:p w14:paraId="0B180963" w14:textId="77777777" w:rsidR="00226D17" w:rsidRPr="00CA549C" w:rsidRDefault="00226D17" w:rsidP="00057227">
            <w:pPr>
              <w:spacing w:line="240" w:lineRule="auto"/>
              <w:ind w:left="1080"/>
              <w:jc w:val="both"/>
            </w:pPr>
          </w:p>
        </w:tc>
        <w:tc>
          <w:tcPr>
            <w:tcW w:w="708" w:type="dxa"/>
            <w:vMerge/>
          </w:tcPr>
          <w:p w14:paraId="6EDCAE5E"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342CD08A" w14:textId="0C7E9311" w:rsidR="00226D17" w:rsidRPr="00CA549C" w:rsidRDefault="00226D17" w:rsidP="00057227">
            <w:pPr>
              <w:pStyle w:val="ListParagraph"/>
              <w:widowControl w:val="0"/>
              <w:numPr>
                <w:ilvl w:val="0"/>
                <w:numId w:val="40"/>
              </w:numPr>
              <w:spacing w:line="240" w:lineRule="auto"/>
              <w:ind w:left="459"/>
              <w:jc w:val="both"/>
            </w:pPr>
            <w:r w:rsidRPr="00B463E7">
              <w:rPr>
                <w:color w:val="000000"/>
                <w:lang w:val="en-GB"/>
              </w:rPr>
              <w:t>The member of the JVA authorised to submit invoices and sign documents relating to the implementation of the contract.</w:t>
            </w:r>
          </w:p>
        </w:tc>
      </w:tr>
      <w:tr w:rsidR="00957259" w:rsidRPr="00CA549C" w14:paraId="5286BA32" w14:textId="77777777" w:rsidTr="48EF4017">
        <w:tc>
          <w:tcPr>
            <w:tcW w:w="1304" w:type="dxa"/>
            <w:vMerge/>
            <w:tcMar>
              <w:top w:w="28" w:type="dxa"/>
              <w:bottom w:w="28" w:type="dxa"/>
            </w:tcMar>
          </w:tcPr>
          <w:p w14:paraId="7C88E598" w14:textId="77777777" w:rsidR="00957259" w:rsidRPr="00D33B44" w:rsidRDefault="00957259" w:rsidP="00CD5A31">
            <w:pPr>
              <w:pStyle w:val="ListParagraph"/>
              <w:ind w:left="316" w:right="169"/>
              <w:rPr>
                <w:b/>
                <w:bCs/>
                <w:lang w:val="lt-LT"/>
              </w:rPr>
            </w:pPr>
          </w:p>
        </w:tc>
        <w:tc>
          <w:tcPr>
            <w:tcW w:w="710" w:type="dxa"/>
          </w:tcPr>
          <w:p w14:paraId="7A4FE4AF" w14:textId="77777777" w:rsidR="00957259" w:rsidRPr="00D33B44" w:rsidRDefault="00957259"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ADCF3C7" w14:textId="3409E2D5" w:rsidR="00957259" w:rsidRPr="00B463E7" w:rsidRDefault="00957259" w:rsidP="00057227">
            <w:pPr>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957259" w:rsidRPr="00CA549C" w:rsidRDefault="00957259" w:rsidP="00057227">
            <w:pPr>
              <w:spacing w:line="240" w:lineRule="auto"/>
              <w:ind w:left="1080"/>
              <w:jc w:val="both"/>
            </w:pPr>
          </w:p>
        </w:tc>
        <w:tc>
          <w:tcPr>
            <w:tcW w:w="1330" w:type="dxa"/>
            <w:vMerge/>
          </w:tcPr>
          <w:p w14:paraId="60449052" w14:textId="77777777" w:rsidR="00957259" w:rsidRPr="00CA549C" w:rsidRDefault="00957259" w:rsidP="00057227">
            <w:pPr>
              <w:spacing w:line="240" w:lineRule="auto"/>
              <w:ind w:left="1080"/>
              <w:jc w:val="both"/>
            </w:pPr>
          </w:p>
        </w:tc>
        <w:tc>
          <w:tcPr>
            <w:tcW w:w="708" w:type="dxa"/>
          </w:tcPr>
          <w:p w14:paraId="52E29EEF"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41617307" w14:textId="660B199E" w:rsidR="00957259" w:rsidRPr="00CA549C" w:rsidRDefault="00957259" w:rsidP="00057227">
            <w:pPr>
              <w:widowControl w:val="0"/>
              <w:spacing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957259" w:rsidRPr="00CA549C" w14:paraId="7CD423FE" w14:textId="19B6D2D2" w:rsidTr="48EF4017">
        <w:tc>
          <w:tcPr>
            <w:tcW w:w="1304" w:type="dxa"/>
            <w:tcMar>
              <w:top w:w="28" w:type="dxa"/>
              <w:bottom w:w="28" w:type="dxa"/>
            </w:tcMar>
          </w:tcPr>
          <w:p w14:paraId="0C36E056" w14:textId="77777777" w:rsidR="00957259" w:rsidRPr="00E0241B" w:rsidRDefault="00957259" w:rsidP="00D40BD7">
            <w:pPr>
              <w:pStyle w:val="ListParagraph"/>
              <w:ind w:left="316" w:right="169"/>
              <w:rPr>
                <w:b/>
                <w:bCs/>
                <w:sz w:val="12"/>
                <w:szCs w:val="12"/>
                <w:lang w:val="lt-LT"/>
              </w:rPr>
            </w:pPr>
          </w:p>
        </w:tc>
        <w:tc>
          <w:tcPr>
            <w:tcW w:w="710" w:type="dxa"/>
          </w:tcPr>
          <w:p w14:paraId="337CE765" w14:textId="77777777" w:rsidR="00957259" w:rsidRPr="00E0241B" w:rsidRDefault="00957259" w:rsidP="00D40BD7">
            <w:pPr>
              <w:rPr>
                <w:sz w:val="12"/>
                <w:szCs w:val="12"/>
                <w:lang w:val="lt-LT"/>
              </w:rPr>
            </w:pPr>
          </w:p>
        </w:tc>
        <w:tc>
          <w:tcPr>
            <w:tcW w:w="5198" w:type="dxa"/>
            <w:gridSpan w:val="5"/>
            <w:tcMar>
              <w:top w:w="28" w:type="dxa"/>
              <w:bottom w:w="28" w:type="dxa"/>
            </w:tcMar>
          </w:tcPr>
          <w:p w14:paraId="30490867" w14:textId="2C0E165E" w:rsidR="00957259" w:rsidRPr="00E0241B" w:rsidRDefault="00957259" w:rsidP="00D40BD7">
            <w:pPr>
              <w:rPr>
                <w:sz w:val="12"/>
                <w:szCs w:val="12"/>
                <w:lang w:val="lt-LT"/>
              </w:rPr>
            </w:pPr>
          </w:p>
        </w:tc>
        <w:tc>
          <w:tcPr>
            <w:tcW w:w="283" w:type="dxa"/>
          </w:tcPr>
          <w:p w14:paraId="4E4674CA" w14:textId="77777777" w:rsidR="00957259" w:rsidRPr="00E0241B" w:rsidRDefault="00957259" w:rsidP="00D40BD7">
            <w:pPr>
              <w:ind w:left="360"/>
              <w:rPr>
                <w:sz w:val="12"/>
                <w:szCs w:val="12"/>
              </w:rPr>
            </w:pPr>
          </w:p>
        </w:tc>
        <w:tc>
          <w:tcPr>
            <w:tcW w:w="1330" w:type="dxa"/>
          </w:tcPr>
          <w:p w14:paraId="6076834F" w14:textId="77777777" w:rsidR="00957259" w:rsidRPr="00E0241B" w:rsidRDefault="00957259" w:rsidP="00D40BD7">
            <w:pPr>
              <w:ind w:left="360"/>
              <w:rPr>
                <w:sz w:val="12"/>
                <w:szCs w:val="12"/>
              </w:rPr>
            </w:pPr>
          </w:p>
        </w:tc>
        <w:tc>
          <w:tcPr>
            <w:tcW w:w="708" w:type="dxa"/>
          </w:tcPr>
          <w:p w14:paraId="44F0B0C8" w14:textId="77777777" w:rsidR="00957259" w:rsidRPr="00E0241B" w:rsidRDefault="00957259" w:rsidP="00D40BD7">
            <w:pPr>
              <w:ind w:left="360"/>
              <w:rPr>
                <w:sz w:val="12"/>
                <w:szCs w:val="12"/>
              </w:rPr>
            </w:pPr>
          </w:p>
        </w:tc>
        <w:tc>
          <w:tcPr>
            <w:tcW w:w="5516" w:type="dxa"/>
            <w:gridSpan w:val="5"/>
          </w:tcPr>
          <w:p w14:paraId="15C287D3" w14:textId="17AC3818" w:rsidR="00957259" w:rsidRPr="00E0241B" w:rsidRDefault="00957259" w:rsidP="00D40BD7">
            <w:pPr>
              <w:ind w:left="360"/>
              <w:rPr>
                <w:sz w:val="12"/>
                <w:szCs w:val="12"/>
              </w:rPr>
            </w:pPr>
          </w:p>
        </w:tc>
      </w:tr>
      <w:tr w:rsidR="00957259" w:rsidRPr="00CA549C" w14:paraId="03327CB4" w14:textId="0A5E294C" w:rsidTr="48EF4017">
        <w:tc>
          <w:tcPr>
            <w:tcW w:w="1304" w:type="dxa"/>
            <w:vMerge w:val="restart"/>
            <w:tcMar>
              <w:top w:w="28" w:type="dxa"/>
              <w:bottom w:w="28" w:type="dxa"/>
            </w:tcMar>
          </w:tcPr>
          <w:p w14:paraId="67864D39" w14:textId="267140A2" w:rsidR="00957259" w:rsidRPr="007B0B8E" w:rsidRDefault="00957259" w:rsidP="003E151D">
            <w:pPr>
              <w:pStyle w:val="ListParagraph"/>
              <w:numPr>
                <w:ilvl w:val="0"/>
                <w:numId w:val="1"/>
              </w:numPr>
              <w:ind w:left="316" w:hanging="284"/>
              <w:rPr>
                <w:b/>
                <w:bCs/>
                <w:lang w:val="lt-LT"/>
              </w:rPr>
            </w:pPr>
            <w:r w:rsidRPr="007B0B8E">
              <w:rPr>
                <w:b/>
                <w:bCs/>
                <w:lang w:val="lt-LT"/>
              </w:rPr>
              <w:t>Pasitelkiami ūkio subjektai</w:t>
            </w:r>
          </w:p>
        </w:tc>
        <w:tc>
          <w:tcPr>
            <w:tcW w:w="710" w:type="dxa"/>
          </w:tcPr>
          <w:p w14:paraId="1BE95CC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64D6BEF" w14:textId="52D6F7B3" w:rsidR="00957259" w:rsidRPr="00B463E7" w:rsidRDefault="00957259" w:rsidP="00057227">
            <w:pPr>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957259" w:rsidRPr="00CA549C" w:rsidRDefault="00957259" w:rsidP="00057227">
            <w:pPr>
              <w:spacing w:line="240" w:lineRule="auto"/>
              <w:ind w:left="1080"/>
              <w:jc w:val="both"/>
            </w:pPr>
          </w:p>
        </w:tc>
        <w:tc>
          <w:tcPr>
            <w:tcW w:w="1330" w:type="dxa"/>
            <w:vMerge w:val="restart"/>
          </w:tcPr>
          <w:p w14:paraId="6D7C2117" w14:textId="0CFAAD45" w:rsidR="00957259" w:rsidRPr="00CA549C" w:rsidRDefault="00957259" w:rsidP="0005722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8" w:type="dxa"/>
          </w:tcPr>
          <w:p w14:paraId="63A7CF82"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59630FB7" w14:textId="067222A5" w:rsidR="00957259" w:rsidRPr="00B463E7" w:rsidRDefault="00957259" w:rsidP="00057227">
            <w:pPr>
              <w:widowControl w:val="0"/>
              <w:spacing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00957259" w:rsidRPr="00CA549C" w14:paraId="7D200501" w14:textId="18496D28" w:rsidTr="48EF4017">
        <w:tc>
          <w:tcPr>
            <w:tcW w:w="1304" w:type="dxa"/>
            <w:vMerge/>
            <w:tcMar>
              <w:top w:w="28" w:type="dxa"/>
              <w:bottom w:w="28" w:type="dxa"/>
            </w:tcMar>
          </w:tcPr>
          <w:p w14:paraId="16429FD9"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64A9E0F"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FB05F3" w14:textId="24E16774" w:rsidR="00957259" w:rsidRPr="00B463E7" w:rsidRDefault="00957259" w:rsidP="00057227">
            <w:pPr>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Pr>
          <w:p w14:paraId="74E8F2FE" w14:textId="77777777" w:rsidR="00957259" w:rsidRPr="00CA549C" w:rsidRDefault="00957259" w:rsidP="00057227">
            <w:pPr>
              <w:spacing w:line="240" w:lineRule="auto"/>
              <w:ind w:left="1080"/>
              <w:jc w:val="both"/>
            </w:pPr>
          </w:p>
        </w:tc>
        <w:tc>
          <w:tcPr>
            <w:tcW w:w="1330" w:type="dxa"/>
            <w:vMerge/>
          </w:tcPr>
          <w:p w14:paraId="55FEC895" w14:textId="77777777" w:rsidR="00957259" w:rsidRPr="00CA549C" w:rsidRDefault="00957259" w:rsidP="00057227">
            <w:pPr>
              <w:spacing w:line="240" w:lineRule="auto"/>
              <w:ind w:left="1080"/>
              <w:jc w:val="both"/>
            </w:pPr>
          </w:p>
        </w:tc>
        <w:tc>
          <w:tcPr>
            <w:tcW w:w="708" w:type="dxa"/>
          </w:tcPr>
          <w:p w14:paraId="744505E7"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53ED617C" w14:textId="21A28E97" w:rsidR="00957259" w:rsidRPr="00B463E7" w:rsidRDefault="00957259" w:rsidP="00057227">
            <w:pPr>
              <w:widowControl w:val="0"/>
              <w:spacing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00957259" w:rsidRPr="00CA549C" w14:paraId="716568D6" w14:textId="247D3F79" w:rsidTr="48EF4017">
        <w:tc>
          <w:tcPr>
            <w:tcW w:w="1304" w:type="dxa"/>
            <w:vMerge/>
            <w:tcMar>
              <w:top w:w="28" w:type="dxa"/>
              <w:bottom w:w="28" w:type="dxa"/>
            </w:tcMar>
          </w:tcPr>
          <w:p w14:paraId="62F2997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AD7EB9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FF627E6" w14:textId="54812E3E" w:rsidR="00957259" w:rsidRPr="00B463E7" w:rsidRDefault="00957259" w:rsidP="00057227">
            <w:pPr>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957259" w:rsidRPr="00CA549C" w:rsidRDefault="00957259" w:rsidP="00057227">
            <w:pPr>
              <w:spacing w:line="240" w:lineRule="auto"/>
              <w:ind w:left="1080"/>
              <w:jc w:val="both"/>
            </w:pPr>
          </w:p>
        </w:tc>
        <w:tc>
          <w:tcPr>
            <w:tcW w:w="1330" w:type="dxa"/>
            <w:vMerge/>
          </w:tcPr>
          <w:p w14:paraId="0293B74B" w14:textId="77777777" w:rsidR="00957259" w:rsidRPr="00CA549C" w:rsidRDefault="00957259" w:rsidP="00057227">
            <w:pPr>
              <w:spacing w:line="240" w:lineRule="auto"/>
              <w:ind w:left="1080"/>
              <w:jc w:val="both"/>
            </w:pPr>
          </w:p>
        </w:tc>
        <w:tc>
          <w:tcPr>
            <w:tcW w:w="708" w:type="dxa"/>
          </w:tcPr>
          <w:p w14:paraId="17C23CAB"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73F8BC07" w14:textId="5060419E" w:rsidR="00957259" w:rsidRPr="00CA549C" w:rsidRDefault="00957259" w:rsidP="00057227">
            <w:pPr>
              <w:widowControl w:val="0"/>
              <w:spacing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957259" w:rsidRPr="00CA549C" w14:paraId="445A6421" w14:textId="3FF1573E" w:rsidTr="48EF4017">
        <w:tc>
          <w:tcPr>
            <w:tcW w:w="1304" w:type="dxa"/>
            <w:vMerge/>
            <w:tcMar>
              <w:top w:w="28" w:type="dxa"/>
              <w:bottom w:w="28" w:type="dxa"/>
            </w:tcMar>
          </w:tcPr>
          <w:p w14:paraId="3CCBAC8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6A0A7EA4" w14:textId="77777777" w:rsidR="00957259" w:rsidRPr="007B0B8E" w:rsidRDefault="00957259" w:rsidP="000E700C">
            <w:pPr>
              <w:pStyle w:val="ListParagraph"/>
              <w:numPr>
                <w:ilvl w:val="1"/>
                <w:numId w:val="1"/>
              </w:numPr>
              <w:spacing w:after="60"/>
              <w:ind w:left="794" w:hanging="760"/>
              <w:contextualSpacing w:val="0"/>
              <w:rPr>
                <w:iCs/>
                <w:lang w:val="lt-LT"/>
              </w:rPr>
            </w:pPr>
          </w:p>
        </w:tc>
        <w:tc>
          <w:tcPr>
            <w:tcW w:w="5198" w:type="dxa"/>
            <w:gridSpan w:val="5"/>
            <w:tcMar>
              <w:top w:w="28" w:type="dxa"/>
              <w:bottom w:w="28" w:type="dxa"/>
            </w:tcMar>
          </w:tcPr>
          <w:p w14:paraId="6CA656BC" w14:textId="2C34360E" w:rsidR="00957259" w:rsidRPr="00B463E7" w:rsidRDefault="00957259" w:rsidP="00057227">
            <w:pPr>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957259" w:rsidRPr="00CA549C" w:rsidRDefault="00957259" w:rsidP="00057227">
            <w:pPr>
              <w:spacing w:line="240" w:lineRule="auto"/>
              <w:ind w:left="1080"/>
              <w:jc w:val="both"/>
            </w:pPr>
          </w:p>
        </w:tc>
        <w:tc>
          <w:tcPr>
            <w:tcW w:w="1330" w:type="dxa"/>
            <w:vMerge/>
          </w:tcPr>
          <w:p w14:paraId="5CFFBEAF" w14:textId="77777777" w:rsidR="00957259" w:rsidRPr="00CA549C" w:rsidRDefault="00957259" w:rsidP="00057227">
            <w:pPr>
              <w:spacing w:line="240" w:lineRule="auto"/>
              <w:ind w:left="1080"/>
              <w:jc w:val="both"/>
            </w:pPr>
          </w:p>
        </w:tc>
        <w:tc>
          <w:tcPr>
            <w:tcW w:w="708" w:type="dxa"/>
          </w:tcPr>
          <w:p w14:paraId="715AB1F0"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28ACBFF7" w14:textId="66BCBAE4" w:rsidR="00957259" w:rsidRPr="00B463E7" w:rsidRDefault="00957259" w:rsidP="00057227">
            <w:pPr>
              <w:widowControl w:val="0"/>
              <w:spacing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957259" w:rsidRPr="00CA549C" w14:paraId="352AFF38" w14:textId="77777777" w:rsidTr="48EF4017">
        <w:tc>
          <w:tcPr>
            <w:tcW w:w="1304" w:type="dxa"/>
            <w:vMerge/>
            <w:tcMar>
              <w:top w:w="28" w:type="dxa"/>
              <w:bottom w:w="28" w:type="dxa"/>
            </w:tcMar>
          </w:tcPr>
          <w:p w14:paraId="42F8116F" w14:textId="77777777" w:rsidR="00957259" w:rsidRPr="007B0B8E" w:rsidRDefault="00957259" w:rsidP="00512D98">
            <w:pPr>
              <w:pStyle w:val="ListParagraph"/>
              <w:ind w:left="316" w:right="169"/>
              <w:rPr>
                <w:b/>
                <w:bCs/>
                <w:lang w:val="lt-LT"/>
              </w:rPr>
            </w:pPr>
          </w:p>
        </w:tc>
        <w:tc>
          <w:tcPr>
            <w:tcW w:w="710" w:type="dxa"/>
          </w:tcPr>
          <w:p w14:paraId="6E16B526"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C1B2C1" w14:textId="1435C6C2" w:rsidR="00957259" w:rsidRPr="00B463E7" w:rsidRDefault="00957259" w:rsidP="00207147">
            <w:pPr>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Pr>
          <w:p w14:paraId="3EF37160" w14:textId="77777777" w:rsidR="00957259" w:rsidRPr="00CA549C" w:rsidRDefault="00957259" w:rsidP="00512D98">
            <w:pPr>
              <w:spacing w:after="120" w:line="240" w:lineRule="auto"/>
              <w:ind w:left="1080"/>
              <w:jc w:val="both"/>
            </w:pPr>
          </w:p>
        </w:tc>
        <w:tc>
          <w:tcPr>
            <w:tcW w:w="1330" w:type="dxa"/>
            <w:vMerge/>
          </w:tcPr>
          <w:p w14:paraId="1C5152DC" w14:textId="77777777" w:rsidR="00957259" w:rsidRPr="00CA549C" w:rsidRDefault="00957259" w:rsidP="00512D98">
            <w:pPr>
              <w:spacing w:after="120" w:line="240" w:lineRule="auto"/>
              <w:ind w:left="1080"/>
              <w:jc w:val="both"/>
            </w:pPr>
          </w:p>
        </w:tc>
        <w:tc>
          <w:tcPr>
            <w:tcW w:w="708" w:type="dxa"/>
          </w:tcPr>
          <w:p w14:paraId="1A072B6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76E4735F" w14:textId="36208E7D" w:rsidR="00957259" w:rsidRPr="00B463E7" w:rsidRDefault="00957259" w:rsidP="00B463E7">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00957259" w:rsidRPr="00CA549C" w14:paraId="01A74EC3" w14:textId="77777777" w:rsidTr="48EF4017">
        <w:tc>
          <w:tcPr>
            <w:tcW w:w="1304" w:type="dxa"/>
            <w:vMerge/>
            <w:tcMar>
              <w:top w:w="28" w:type="dxa"/>
              <w:bottom w:w="28" w:type="dxa"/>
            </w:tcMar>
          </w:tcPr>
          <w:p w14:paraId="4D8DDCFC" w14:textId="77777777" w:rsidR="00957259" w:rsidRPr="007B0B8E" w:rsidRDefault="00957259" w:rsidP="00512D98">
            <w:pPr>
              <w:pStyle w:val="ListParagraph"/>
              <w:ind w:left="316" w:right="169"/>
              <w:rPr>
                <w:b/>
                <w:bCs/>
                <w:lang w:val="lt-LT"/>
              </w:rPr>
            </w:pPr>
          </w:p>
        </w:tc>
        <w:tc>
          <w:tcPr>
            <w:tcW w:w="710" w:type="dxa"/>
          </w:tcPr>
          <w:p w14:paraId="42618E8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663A0FD" w14:textId="301C226D" w:rsidR="00957259" w:rsidRPr="00B463E7" w:rsidRDefault="00957259" w:rsidP="00207147">
            <w:pPr>
              <w:widowControl w:val="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Pr>
          <w:p w14:paraId="4723E3E6" w14:textId="77777777" w:rsidR="00957259" w:rsidRPr="00CA549C" w:rsidRDefault="00957259" w:rsidP="00512D98">
            <w:pPr>
              <w:spacing w:after="120" w:line="240" w:lineRule="auto"/>
              <w:ind w:left="1080"/>
              <w:jc w:val="both"/>
            </w:pPr>
          </w:p>
        </w:tc>
        <w:tc>
          <w:tcPr>
            <w:tcW w:w="1330" w:type="dxa"/>
            <w:vMerge/>
          </w:tcPr>
          <w:p w14:paraId="46EACE2A" w14:textId="77777777" w:rsidR="00957259" w:rsidRPr="00CA549C" w:rsidRDefault="00957259" w:rsidP="00512D98">
            <w:pPr>
              <w:spacing w:after="120" w:line="240" w:lineRule="auto"/>
              <w:ind w:left="1080"/>
              <w:jc w:val="both"/>
            </w:pPr>
          </w:p>
        </w:tc>
        <w:tc>
          <w:tcPr>
            <w:tcW w:w="708" w:type="dxa"/>
          </w:tcPr>
          <w:p w14:paraId="57D70CD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38F3F268" w14:textId="1E73B442" w:rsidR="00957259" w:rsidRPr="00B463E7" w:rsidRDefault="00957259" w:rsidP="00E0241B">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00957259" w:rsidRPr="00CA549C" w14:paraId="4F61A494" w14:textId="4717220A" w:rsidTr="48EF4017">
        <w:tc>
          <w:tcPr>
            <w:tcW w:w="1304" w:type="dxa"/>
            <w:tcMar>
              <w:top w:w="28" w:type="dxa"/>
              <w:bottom w:w="28" w:type="dxa"/>
            </w:tcMar>
          </w:tcPr>
          <w:p w14:paraId="12FBF17B" w14:textId="77777777" w:rsidR="00957259" w:rsidRPr="00775E82" w:rsidRDefault="00957259" w:rsidP="00D40BD7">
            <w:pPr>
              <w:pStyle w:val="ListParagraph"/>
              <w:ind w:left="316" w:right="169"/>
              <w:rPr>
                <w:b/>
                <w:bCs/>
                <w:lang w:val="lt-LT"/>
              </w:rPr>
            </w:pPr>
          </w:p>
        </w:tc>
        <w:tc>
          <w:tcPr>
            <w:tcW w:w="710" w:type="dxa"/>
          </w:tcPr>
          <w:p w14:paraId="38FAC83A" w14:textId="77777777" w:rsidR="00957259" w:rsidRPr="00775E82" w:rsidRDefault="00957259" w:rsidP="00D40BD7">
            <w:pPr>
              <w:pStyle w:val="ListParagraph"/>
              <w:spacing w:after="120" w:line="240" w:lineRule="auto"/>
              <w:ind w:left="743"/>
              <w:contextualSpacing w:val="0"/>
              <w:jc w:val="both"/>
              <w:rPr>
                <w:lang w:val="lt-LT"/>
              </w:rPr>
            </w:pPr>
          </w:p>
        </w:tc>
        <w:tc>
          <w:tcPr>
            <w:tcW w:w="5198" w:type="dxa"/>
            <w:gridSpan w:val="5"/>
            <w:tcMar>
              <w:top w:w="28" w:type="dxa"/>
              <w:bottom w:w="28" w:type="dxa"/>
            </w:tcMar>
          </w:tcPr>
          <w:p w14:paraId="666BC496" w14:textId="3D09B894" w:rsidR="00957259" w:rsidRPr="00775E82" w:rsidRDefault="00957259" w:rsidP="00D40BD7">
            <w:pPr>
              <w:pStyle w:val="ListParagraph"/>
              <w:spacing w:after="120" w:line="240" w:lineRule="auto"/>
              <w:ind w:left="743"/>
              <w:contextualSpacing w:val="0"/>
              <w:jc w:val="both"/>
              <w:rPr>
                <w:lang w:val="lt-LT"/>
              </w:rPr>
            </w:pPr>
          </w:p>
        </w:tc>
        <w:tc>
          <w:tcPr>
            <w:tcW w:w="283" w:type="dxa"/>
          </w:tcPr>
          <w:p w14:paraId="3CDECFEE" w14:textId="77777777" w:rsidR="00957259" w:rsidRPr="00CA549C" w:rsidRDefault="00957259" w:rsidP="00D40BD7">
            <w:pPr>
              <w:spacing w:after="120" w:line="240" w:lineRule="auto"/>
              <w:ind w:left="1080"/>
              <w:jc w:val="both"/>
            </w:pPr>
          </w:p>
        </w:tc>
        <w:tc>
          <w:tcPr>
            <w:tcW w:w="1330" w:type="dxa"/>
          </w:tcPr>
          <w:p w14:paraId="1446C37C" w14:textId="77777777" w:rsidR="00957259" w:rsidRPr="00CA549C" w:rsidRDefault="00957259" w:rsidP="00D40BD7">
            <w:pPr>
              <w:spacing w:after="120" w:line="240" w:lineRule="auto"/>
              <w:ind w:left="1080"/>
              <w:jc w:val="both"/>
            </w:pPr>
          </w:p>
        </w:tc>
        <w:tc>
          <w:tcPr>
            <w:tcW w:w="708" w:type="dxa"/>
          </w:tcPr>
          <w:p w14:paraId="604951E1" w14:textId="77777777" w:rsidR="00957259" w:rsidRPr="00CA549C" w:rsidRDefault="00957259" w:rsidP="00D40BD7">
            <w:pPr>
              <w:spacing w:after="120" w:line="240" w:lineRule="auto"/>
              <w:ind w:left="1080"/>
              <w:jc w:val="both"/>
            </w:pPr>
          </w:p>
        </w:tc>
        <w:tc>
          <w:tcPr>
            <w:tcW w:w="5516" w:type="dxa"/>
            <w:gridSpan w:val="5"/>
          </w:tcPr>
          <w:p w14:paraId="5D81AF93" w14:textId="2F9773FC" w:rsidR="00957259" w:rsidRPr="00CA549C" w:rsidRDefault="00957259" w:rsidP="00D40BD7">
            <w:pPr>
              <w:spacing w:after="120" w:line="240" w:lineRule="auto"/>
              <w:ind w:left="1080"/>
              <w:jc w:val="both"/>
            </w:pPr>
          </w:p>
        </w:tc>
      </w:tr>
      <w:tr w:rsidR="00957259" w:rsidRPr="00CA549C" w14:paraId="34B3D314" w14:textId="6B26FA6B" w:rsidTr="48EF4017">
        <w:tc>
          <w:tcPr>
            <w:tcW w:w="1304" w:type="dxa"/>
            <w:vMerge w:val="restart"/>
            <w:tcMar>
              <w:top w:w="28" w:type="dxa"/>
              <w:bottom w:w="28" w:type="dxa"/>
            </w:tcMar>
          </w:tcPr>
          <w:p w14:paraId="4B0869DA" w14:textId="256E662A" w:rsidR="00957259" w:rsidRPr="00911CA7" w:rsidRDefault="00957259" w:rsidP="00911CA7">
            <w:pPr>
              <w:pStyle w:val="ListParagraph"/>
              <w:numPr>
                <w:ilvl w:val="0"/>
                <w:numId w:val="1"/>
              </w:numPr>
              <w:ind w:left="316" w:right="169" w:hanging="284"/>
              <w:rPr>
                <w:b/>
                <w:bCs/>
                <w:lang w:val="lt-LT"/>
              </w:rPr>
            </w:pPr>
            <w:r w:rsidRPr="00911CA7">
              <w:rPr>
                <w:b/>
                <w:bCs/>
                <w:lang w:val="lt-LT"/>
              </w:rPr>
              <w:t>Subtiekėjai</w:t>
            </w:r>
          </w:p>
        </w:tc>
        <w:tc>
          <w:tcPr>
            <w:tcW w:w="710" w:type="dxa"/>
          </w:tcPr>
          <w:p w14:paraId="49F5BE1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CD1B906" w14:textId="7D83F25C" w:rsidR="00957259" w:rsidRPr="00B463E7" w:rsidRDefault="00957259" w:rsidP="00B463E7">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Pr>
          <w:p w14:paraId="4D4D9BAE" w14:textId="77777777" w:rsidR="00957259" w:rsidRPr="00CA549C" w:rsidRDefault="00957259" w:rsidP="00911CA7">
            <w:pPr>
              <w:spacing w:after="120" w:line="240" w:lineRule="auto"/>
              <w:ind w:left="1080"/>
              <w:jc w:val="both"/>
              <w:rPr>
                <w:color w:val="000000"/>
              </w:rPr>
            </w:pPr>
          </w:p>
        </w:tc>
        <w:tc>
          <w:tcPr>
            <w:tcW w:w="1330" w:type="dxa"/>
            <w:vMerge w:val="restart"/>
          </w:tcPr>
          <w:p w14:paraId="18B93592" w14:textId="641000FC"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8" w:type="dxa"/>
          </w:tcPr>
          <w:p w14:paraId="64590C1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5161C44B" w14:textId="4101279A" w:rsidR="00957259" w:rsidRPr="00B463E7" w:rsidRDefault="00957259" w:rsidP="00207147">
            <w:pPr>
              <w:widowControl w:val="0"/>
              <w:spacing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957259" w:rsidRPr="00CA549C" w14:paraId="5A0F72BE" w14:textId="588D8738" w:rsidTr="48EF4017">
        <w:tc>
          <w:tcPr>
            <w:tcW w:w="1304" w:type="dxa"/>
            <w:vMerge/>
            <w:tcMar>
              <w:top w:w="28" w:type="dxa"/>
              <w:bottom w:w="28" w:type="dxa"/>
            </w:tcMar>
          </w:tcPr>
          <w:p w14:paraId="453C0D32"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4792BE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BD30910" w14:textId="05310428" w:rsidR="00957259" w:rsidRPr="00B463E7" w:rsidRDefault="00957259" w:rsidP="00B463E7">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Pr>
          <w:p w14:paraId="66C7AEA3" w14:textId="77777777" w:rsidR="00957259" w:rsidRPr="00CA549C" w:rsidRDefault="00957259" w:rsidP="00911CA7">
            <w:pPr>
              <w:spacing w:after="120" w:line="240" w:lineRule="auto"/>
              <w:ind w:left="1080"/>
              <w:jc w:val="both"/>
              <w:rPr>
                <w:color w:val="000000"/>
              </w:rPr>
            </w:pPr>
          </w:p>
        </w:tc>
        <w:tc>
          <w:tcPr>
            <w:tcW w:w="1330" w:type="dxa"/>
            <w:vMerge/>
          </w:tcPr>
          <w:p w14:paraId="46303E4B" w14:textId="77777777" w:rsidR="00957259" w:rsidRPr="00CA549C" w:rsidRDefault="00957259" w:rsidP="00911CA7">
            <w:pPr>
              <w:spacing w:after="120" w:line="240" w:lineRule="auto"/>
              <w:ind w:left="1080"/>
              <w:jc w:val="both"/>
              <w:rPr>
                <w:color w:val="000000"/>
              </w:rPr>
            </w:pPr>
          </w:p>
        </w:tc>
        <w:tc>
          <w:tcPr>
            <w:tcW w:w="708" w:type="dxa"/>
          </w:tcPr>
          <w:p w14:paraId="5B7C3C6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48895E3D" w14:textId="1391CD43" w:rsidR="00957259" w:rsidRPr="00B463E7" w:rsidRDefault="00957259" w:rsidP="00207147">
            <w:pPr>
              <w:widowControl w:val="0"/>
              <w:spacing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957259" w:rsidRPr="00CA549C" w14:paraId="7534BF3C" w14:textId="26896A7F" w:rsidTr="48EF4017">
        <w:tc>
          <w:tcPr>
            <w:tcW w:w="1304" w:type="dxa"/>
            <w:vMerge/>
            <w:tcMar>
              <w:top w:w="28" w:type="dxa"/>
              <w:bottom w:w="28" w:type="dxa"/>
            </w:tcMar>
          </w:tcPr>
          <w:p w14:paraId="789F7E8C"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2699A8E"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5198" w:type="dxa"/>
            <w:gridSpan w:val="5"/>
            <w:tcMar>
              <w:top w:w="28" w:type="dxa"/>
              <w:bottom w:w="28" w:type="dxa"/>
            </w:tcMar>
          </w:tcPr>
          <w:p w14:paraId="19C6A857" w14:textId="426F49A8" w:rsidR="00957259" w:rsidRPr="00B463E7" w:rsidRDefault="00957259" w:rsidP="00207147">
            <w:pPr>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Pr>
          <w:p w14:paraId="6C011002" w14:textId="77777777" w:rsidR="00957259" w:rsidRPr="00CA549C" w:rsidRDefault="00957259" w:rsidP="00911CA7">
            <w:pPr>
              <w:spacing w:after="120" w:line="240" w:lineRule="auto"/>
              <w:ind w:left="1080"/>
              <w:jc w:val="both"/>
              <w:rPr>
                <w:color w:val="000000"/>
              </w:rPr>
            </w:pPr>
          </w:p>
        </w:tc>
        <w:tc>
          <w:tcPr>
            <w:tcW w:w="1330" w:type="dxa"/>
            <w:vMerge/>
          </w:tcPr>
          <w:p w14:paraId="50C86E78" w14:textId="77777777" w:rsidR="00957259" w:rsidRPr="00CA549C" w:rsidRDefault="00957259" w:rsidP="00911CA7">
            <w:pPr>
              <w:spacing w:after="120" w:line="240" w:lineRule="auto"/>
              <w:ind w:left="1080"/>
              <w:jc w:val="both"/>
              <w:rPr>
                <w:color w:val="000000"/>
              </w:rPr>
            </w:pPr>
          </w:p>
        </w:tc>
        <w:tc>
          <w:tcPr>
            <w:tcW w:w="708" w:type="dxa"/>
          </w:tcPr>
          <w:p w14:paraId="168A3F01"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00C75DC3" w14:textId="1C0C14E4" w:rsidR="00957259" w:rsidRPr="00B463E7" w:rsidRDefault="00957259" w:rsidP="00207147">
            <w:pPr>
              <w:widowControl w:val="0"/>
              <w:spacing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957259" w:rsidRPr="00CA549C" w14:paraId="0C704A20" w14:textId="2D7D8A32" w:rsidTr="48EF4017">
        <w:tc>
          <w:tcPr>
            <w:tcW w:w="1304" w:type="dxa"/>
            <w:vMerge/>
            <w:tcMar>
              <w:top w:w="28" w:type="dxa"/>
              <w:bottom w:w="28" w:type="dxa"/>
            </w:tcMar>
          </w:tcPr>
          <w:p w14:paraId="0222D634"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364B1D15"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5198" w:type="dxa"/>
            <w:gridSpan w:val="5"/>
            <w:tcMar>
              <w:top w:w="28" w:type="dxa"/>
              <w:bottom w:w="28" w:type="dxa"/>
            </w:tcMar>
          </w:tcPr>
          <w:p w14:paraId="0D8041FD" w14:textId="5ABD96B2" w:rsidR="00957259" w:rsidRPr="00B463E7" w:rsidRDefault="00957259" w:rsidP="00207147">
            <w:pPr>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957259" w:rsidRPr="00CA549C" w:rsidRDefault="00957259" w:rsidP="00057227">
            <w:pPr>
              <w:spacing w:line="240" w:lineRule="auto"/>
              <w:ind w:left="1080"/>
              <w:jc w:val="both"/>
              <w:rPr>
                <w:color w:val="000000"/>
              </w:rPr>
            </w:pPr>
          </w:p>
        </w:tc>
        <w:tc>
          <w:tcPr>
            <w:tcW w:w="1330" w:type="dxa"/>
            <w:vMerge/>
          </w:tcPr>
          <w:p w14:paraId="25791FD9" w14:textId="77777777" w:rsidR="00957259" w:rsidRPr="00CA549C" w:rsidRDefault="00957259" w:rsidP="00057227">
            <w:pPr>
              <w:spacing w:line="240" w:lineRule="auto"/>
              <w:ind w:left="1080"/>
              <w:jc w:val="both"/>
              <w:rPr>
                <w:color w:val="000000"/>
              </w:rPr>
            </w:pPr>
          </w:p>
        </w:tc>
        <w:tc>
          <w:tcPr>
            <w:tcW w:w="708" w:type="dxa"/>
          </w:tcPr>
          <w:p w14:paraId="28AAAE4A" w14:textId="77777777" w:rsidR="00957259" w:rsidRPr="00D91598" w:rsidRDefault="00957259" w:rsidP="00057227">
            <w:pPr>
              <w:pStyle w:val="ListParagraph"/>
              <w:widowControl w:val="0"/>
              <w:numPr>
                <w:ilvl w:val="1"/>
                <w:numId w:val="4"/>
              </w:numPr>
              <w:spacing w:line="240" w:lineRule="auto"/>
              <w:ind w:left="788" w:hanging="760"/>
              <w:contextualSpacing w:val="0"/>
              <w:jc w:val="both"/>
              <w:rPr>
                <w:lang w:val="en-GB"/>
              </w:rPr>
            </w:pPr>
          </w:p>
        </w:tc>
        <w:tc>
          <w:tcPr>
            <w:tcW w:w="5516" w:type="dxa"/>
            <w:gridSpan w:val="5"/>
          </w:tcPr>
          <w:p w14:paraId="442B5C42" w14:textId="05EB2302" w:rsidR="00957259" w:rsidRPr="00B463E7" w:rsidRDefault="00957259" w:rsidP="00207147">
            <w:pPr>
              <w:widowControl w:val="0"/>
              <w:spacing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957259" w:rsidRPr="00CA549C" w14:paraId="34D219E9" w14:textId="02FD9160" w:rsidTr="48EF4017">
        <w:tc>
          <w:tcPr>
            <w:tcW w:w="1304" w:type="dxa"/>
            <w:tcMar>
              <w:top w:w="28" w:type="dxa"/>
              <w:bottom w:w="28" w:type="dxa"/>
            </w:tcMar>
          </w:tcPr>
          <w:p w14:paraId="4CE1BCB6" w14:textId="77777777" w:rsidR="00957259" w:rsidRPr="00057227" w:rsidRDefault="00957259" w:rsidP="00D40BD7">
            <w:pPr>
              <w:pStyle w:val="ListParagraph"/>
              <w:ind w:left="316" w:right="169"/>
              <w:rPr>
                <w:b/>
                <w:bCs/>
                <w:sz w:val="2"/>
                <w:szCs w:val="2"/>
                <w:lang w:val="lt-LT"/>
              </w:rPr>
            </w:pPr>
          </w:p>
        </w:tc>
        <w:tc>
          <w:tcPr>
            <w:tcW w:w="710" w:type="dxa"/>
          </w:tcPr>
          <w:p w14:paraId="0919B3EB" w14:textId="77777777" w:rsidR="00957259" w:rsidRPr="00057227" w:rsidRDefault="00957259" w:rsidP="00D40BD7">
            <w:pPr>
              <w:pStyle w:val="ListParagraph"/>
              <w:spacing w:after="60"/>
              <w:ind w:left="743"/>
              <w:contextualSpacing w:val="0"/>
              <w:jc w:val="both"/>
              <w:rPr>
                <w:color w:val="000000"/>
                <w:sz w:val="2"/>
                <w:szCs w:val="2"/>
                <w:lang w:val="lt-LT"/>
              </w:rPr>
            </w:pPr>
          </w:p>
        </w:tc>
        <w:tc>
          <w:tcPr>
            <w:tcW w:w="5198" w:type="dxa"/>
            <w:gridSpan w:val="5"/>
            <w:tcMar>
              <w:top w:w="28" w:type="dxa"/>
              <w:bottom w:w="28" w:type="dxa"/>
            </w:tcMar>
          </w:tcPr>
          <w:p w14:paraId="0B116165" w14:textId="7D42DCB3" w:rsidR="00957259" w:rsidRPr="00057227" w:rsidRDefault="00957259" w:rsidP="00D40BD7">
            <w:pPr>
              <w:pStyle w:val="ListParagraph"/>
              <w:spacing w:after="60"/>
              <w:ind w:left="743"/>
              <w:contextualSpacing w:val="0"/>
              <w:jc w:val="both"/>
              <w:rPr>
                <w:color w:val="000000"/>
                <w:sz w:val="2"/>
                <w:szCs w:val="2"/>
                <w:lang w:val="lt-LT"/>
              </w:rPr>
            </w:pPr>
          </w:p>
        </w:tc>
        <w:tc>
          <w:tcPr>
            <w:tcW w:w="283" w:type="dxa"/>
          </w:tcPr>
          <w:p w14:paraId="1DA2F837" w14:textId="77777777" w:rsidR="00957259" w:rsidRPr="00057227" w:rsidRDefault="00957259" w:rsidP="00D40BD7">
            <w:pPr>
              <w:spacing w:after="60"/>
              <w:ind w:left="1080"/>
              <w:jc w:val="both"/>
              <w:rPr>
                <w:color w:val="000000"/>
                <w:sz w:val="2"/>
                <w:szCs w:val="2"/>
              </w:rPr>
            </w:pPr>
          </w:p>
        </w:tc>
        <w:tc>
          <w:tcPr>
            <w:tcW w:w="1330" w:type="dxa"/>
          </w:tcPr>
          <w:p w14:paraId="185E6419" w14:textId="77777777" w:rsidR="00957259" w:rsidRPr="00057227" w:rsidRDefault="00957259" w:rsidP="00D40BD7">
            <w:pPr>
              <w:spacing w:after="60"/>
              <w:ind w:left="1080"/>
              <w:jc w:val="both"/>
              <w:rPr>
                <w:color w:val="000000"/>
                <w:sz w:val="2"/>
                <w:szCs w:val="2"/>
              </w:rPr>
            </w:pPr>
          </w:p>
        </w:tc>
        <w:tc>
          <w:tcPr>
            <w:tcW w:w="708" w:type="dxa"/>
          </w:tcPr>
          <w:p w14:paraId="4F25AF3D" w14:textId="77777777" w:rsidR="00957259" w:rsidRPr="00057227" w:rsidRDefault="00957259" w:rsidP="00D40BD7">
            <w:pPr>
              <w:spacing w:after="60"/>
              <w:ind w:left="1080"/>
              <w:jc w:val="both"/>
              <w:rPr>
                <w:color w:val="000000"/>
                <w:sz w:val="2"/>
                <w:szCs w:val="2"/>
              </w:rPr>
            </w:pPr>
          </w:p>
        </w:tc>
        <w:tc>
          <w:tcPr>
            <w:tcW w:w="5516" w:type="dxa"/>
            <w:gridSpan w:val="5"/>
          </w:tcPr>
          <w:p w14:paraId="54BEC24D" w14:textId="6806277C" w:rsidR="00957259" w:rsidRPr="00057227" w:rsidRDefault="00957259" w:rsidP="00D40BD7">
            <w:pPr>
              <w:spacing w:after="60"/>
              <w:ind w:left="1080"/>
              <w:jc w:val="both"/>
              <w:rPr>
                <w:color w:val="000000"/>
                <w:sz w:val="2"/>
                <w:szCs w:val="2"/>
              </w:rPr>
            </w:pPr>
          </w:p>
        </w:tc>
      </w:tr>
      <w:tr w:rsidR="00957259" w:rsidRPr="00CA549C" w14:paraId="76732DF1" w14:textId="16F971D2" w:rsidTr="48EF4017">
        <w:tc>
          <w:tcPr>
            <w:tcW w:w="1304" w:type="dxa"/>
            <w:vMerge w:val="restart"/>
            <w:tcMar>
              <w:top w:w="28" w:type="dxa"/>
              <w:bottom w:w="28" w:type="dxa"/>
            </w:tcMar>
          </w:tcPr>
          <w:p w14:paraId="7175B989" w14:textId="1C633CAE" w:rsidR="00957259" w:rsidRPr="00133990" w:rsidRDefault="00957259" w:rsidP="00490424">
            <w:pPr>
              <w:pStyle w:val="ListParagraph"/>
              <w:numPr>
                <w:ilvl w:val="0"/>
                <w:numId w:val="1"/>
              </w:numPr>
              <w:ind w:left="316" w:right="169" w:hanging="284"/>
              <w:rPr>
                <w:b/>
                <w:bCs/>
                <w:lang w:val="lt-LT"/>
              </w:rPr>
            </w:pPr>
            <w:r w:rsidRPr="00133990">
              <w:rPr>
                <w:b/>
                <w:bCs/>
                <w:lang w:val="lt-LT"/>
              </w:rPr>
              <w:t>Pašalinimo pagrindai</w:t>
            </w:r>
          </w:p>
        </w:tc>
        <w:tc>
          <w:tcPr>
            <w:tcW w:w="710" w:type="dxa"/>
          </w:tcPr>
          <w:p w14:paraId="0E4B2227" w14:textId="77777777" w:rsidR="00957259" w:rsidRPr="00133990" w:rsidRDefault="00957259" w:rsidP="00490424">
            <w:pPr>
              <w:pStyle w:val="ListParagraph"/>
              <w:widowControl w:val="0"/>
              <w:numPr>
                <w:ilvl w:val="1"/>
                <w:numId w:val="1"/>
              </w:numPr>
              <w:spacing w:after="100" w:afterAutospacing="1"/>
              <w:ind w:left="794" w:hanging="760"/>
              <w:contextualSpacing w:val="0"/>
              <w:jc w:val="both"/>
              <w:rPr>
                <w:lang w:val="lt-LT" w:eastAsia="lt-LT"/>
              </w:rPr>
            </w:pPr>
          </w:p>
        </w:tc>
        <w:tc>
          <w:tcPr>
            <w:tcW w:w="5198" w:type="dxa"/>
            <w:gridSpan w:val="5"/>
            <w:tcMar>
              <w:top w:w="28" w:type="dxa"/>
              <w:bottom w:w="28" w:type="dxa"/>
            </w:tcMar>
          </w:tcPr>
          <w:p w14:paraId="4C5BBD1F" w14:textId="10B1C123" w:rsidR="00957259" w:rsidRPr="00B463E7" w:rsidRDefault="00957259" w:rsidP="003B6924">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Pr>
          <w:p w14:paraId="362E5E3E" w14:textId="77777777" w:rsidR="00957259" w:rsidRPr="00CA549C" w:rsidRDefault="00957259" w:rsidP="00490424">
            <w:pPr>
              <w:spacing w:after="120" w:line="240" w:lineRule="auto"/>
              <w:ind w:left="1080"/>
              <w:jc w:val="both"/>
            </w:pPr>
          </w:p>
        </w:tc>
        <w:tc>
          <w:tcPr>
            <w:tcW w:w="1330" w:type="dxa"/>
            <w:vMerge w:val="restart"/>
          </w:tcPr>
          <w:p w14:paraId="6D98EFEE" w14:textId="06FB98FB"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8" w:type="dxa"/>
          </w:tcPr>
          <w:p w14:paraId="35E6C9EE" w14:textId="77777777" w:rsidR="00957259" w:rsidRPr="00D91598" w:rsidRDefault="00957259" w:rsidP="00F46887">
            <w:pPr>
              <w:pStyle w:val="ListParagraph"/>
              <w:widowControl w:val="0"/>
              <w:numPr>
                <w:ilvl w:val="1"/>
                <w:numId w:val="4"/>
              </w:numPr>
              <w:spacing w:line="240" w:lineRule="auto"/>
              <w:ind w:left="788" w:hanging="760"/>
              <w:contextualSpacing w:val="0"/>
              <w:jc w:val="both"/>
              <w:rPr>
                <w:lang w:val="en-GB"/>
              </w:rPr>
            </w:pPr>
          </w:p>
        </w:tc>
        <w:tc>
          <w:tcPr>
            <w:tcW w:w="5516" w:type="dxa"/>
            <w:gridSpan w:val="5"/>
          </w:tcPr>
          <w:p w14:paraId="7A903670" w14:textId="6830DEF8" w:rsidR="00957259" w:rsidRPr="00B463E7" w:rsidRDefault="00957259" w:rsidP="00B463E7">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00957259" w:rsidRPr="00CA549C" w14:paraId="646FC3EC" w14:textId="7AA8A103" w:rsidTr="48EF4017">
        <w:tc>
          <w:tcPr>
            <w:tcW w:w="1304" w:type="dxa"/>
            <w:vMerge/>
            <w:tcMar>
              <w:top w:w="28" w:type="dxa"/>
              <w:bottom w:w="28" w:type="dxa"/>
            </w:tcMar>
          </w:tcPr>
          <w:p w14:paraId="3BB67508" w14:textId="77777777" w:rsidR="00957259" w:rsidRPr="00133990" w:rsidRDefault="00957259" w:rsidP="00490424">
            <w:pPr>
              <w:pStyle w:val="ListParagraph"/>
              <w:numPr>
                <w:ilvl w:val="0"/>
                <w:numId w:val="1"/>
              </w:numPr>
              <w:ind w:left="316" w:right="169" w:hanging="284"/>
              <w:rPr>
                <w:b/>
                <w:bCs/>
                <w:lang w:val="lt-LT"/>
              </w:rPr>
            </w:pPr>
          </w:p>
        </w:tc>
        <w:tc>
          <w:tcPr>
            <w:tcW w:w="710" w:type="dxa"/>
          </w:tcPr>
          <w:p w14:paraId="225304CD" w14:textId="77777777" w:rsidR="00957259" w:rsidRPr="00133990" w:rsidRDefault="00957259" w:rsidP="0049042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B47EC2" w14:textId="55511302" w:rsidR="00957259" w:rsidRPr="00B463E7" w:rsidRDefault="00957259" w:rsidP="00207147">
            <w:pPr>
              <w:widowControl w:val="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Pr>
          <w:p w14:paraId="48D6E2B2" w14:textId="77777777" w:rsidR="00957259" w:rsidRPr="00CA549C" w:rsidRDefault="00957259" w:rsidP="00057227">
            <w:pPr>
              <w:widowControl w:val="0"/>
              <w:spacing w:line="240" w:lineRule="auto"/>
              <w:ind w:left="1080"/>
              <w:jc w:val="both"/>
            </w:pPr>
          </w:p>
        </w:tc>
        <w:tc>
          <w:tcPr>
            <w:tcW w:w="1330" w:type="dxa"/>
            <w:vMerge/>
          </w:tcPr>
          <w:p w14:paraId="0ACE25B9" w14:textId="77777777" w:rsidR="00957259" w:rsidRPr="00CA549C" w:rsidRDefault="00957259" w:rsidP="00057227">
            <w:pPr>
              <w:widowControl w:val="0"/>
              <w:spacing w:line="240" w:lineRule="auto"/>
              <w:ind w:left="1080"/>
              <w:jc w:val="both"/>
            </w:pPr>
          </w:p>
        </w:tc>
        <w:tc>
          <w:tcPr>
            <w:tcW w:w="708" w:type="dxa"/>
          </w:tcPr>
          <w:p w14:paraId="1BAB6E62" w14:textId="77777777" w:rsidR="00957259" w:rsidRPr="00D91598" w:rsidRDefault="00957259" w:rsidP="00057227">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3235D82B" w14:textId="5CB80BD9" w:rsidR="00957259" w:rsidRPr="00CA549C" w:rsidRDefault="00957259" w:rsidP="00057227">
            <w:pPr>
              <w:widowControl w:val="0"/>
              <w:spacing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957259" w:rsidRPr="00CA549C" w14:paraId="38510C02" w14:textId="4F100DAA" w:rsidTr="48EF4017">
        <w:tc>
          <w:tcPr>
            <w:tcW w:w="1304" w:type="dxa"/>
            <w:vMerge/>
            <w:tcMar>
              <w:top w:w="28" w:type="dxa"/>
              <w:bottom w:w="28" w:type="dxa"/>
            </w:tcMar>
          </w:tcPr>
          <w:p w14:paraId="06543DD3" w14:textId="77777777" w:rsidR="00957259" w:rsidRPr="00133990" w:rsidRDefault="00957259" w:rsidP="00A94859">
            <w:pPr>
              <w:pStyle w:val="ListParagraph"/>
              <w:numPr>
                <w:ilvl w:val="0"/>
                <w:numId w:val="1"/>
              </w:numPr>
              <w:ind w:left="316" w:right="169" w:hanging="284"/>
              <w:rPr>
                <w:b/>
                <w:bCs/>
                <w:lang w:val="lt-LT"/>
              </w:rPr>
            </w:pPr>
          </w:p>
        </w:tc>
        <w:tc>
          <w:tcPr>
            <w:tcW w:w="710" w:type="dxa"/>
          </w:tcPr>
          <w:p w14:paraId="1BB54AE8" w14:textId="77777777" w:rsidR="00957259" w:rsidRPr="00133990" w:rsidRDefault="00957259" w:rsidP="00913BB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8D46C71" w14:textId="5D081FB5" w:rsidR="00957259" w:rsidRPr="00B463E7" w:rsidRDefault="00957259" w:rsidP="00B463E7">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Pr>
          <w:p w14:paraId="200D19C6" w14:textId="77777777" w:rsidR="00957259" w:rsidRPr="00CA549C" w:rsidRDefault="00957259" w:rsidP="00A94859">
            <w:pPr>
              <w:spacing w:after="120" w:line="240" w:lineRule="auto"/>
              <w:ind w:left="1080"/>
              <w:jc w:val="both"/>
            </w:pPr>
          </w:p>
        </w:tc>
        <w:tc>
          <w:tcPr>
            <w:tcW w:w="1330" w:type="dxa"/>
            <w:vMerge/>
          </w:tcPr>
          <w:p w14:paraId="009D7633" w14:textId="77777777" w:rsidR="00957259" w:rsidRPr="00CA549C" w:rsidRDefault="00957259" w:rsidP="00A94859">
            <w:pPr>
              <w:spacing w:after="120" w:line="240" w:lineRule="auto"/>
              <w:ind w:left="1080"/>
              <w:jc w:val="both"/>
            </w:pPr>
          </w:p>
        </w:tc>
        <w:tc>
          <w:tcPr>
            <w:tcW w:w="708" w:type="dxa"/>
          </w:tcPr>
          <w:p w14:paraId="1B87976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35E91451" w14:textId="65F24D2D" w:rsidR="00957259" w:rsidRPr="00B463E7" w:rsidRDefault="00957259" w:rsidP="003B6924">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957259" w:rsidRPr="00CA549C" w14:paraId="3393875E" w14:textId="77777777" w:rsidTr="48EF4017">
        <w:tc>
          <w:tcPr>
            <w:tcW w:w="1304" w:type="dxa"/>
            <w:vMerge/>
            <w:tcMar>
              <w:top w:w="28" w:type="dxa"/>
              <w:bottom w:w="28" w:type="dxa"/>
            </w:tcMar>
          </w:tcPr>
          <w:p w14:paraId="0ACC8C69" w14:textId="77777777" w:rsidR="00957259" w:rsidRPr="00133990" w:rsidRDefault="00957259" w:rsidP="00FD13D9">
            <w:pPr>
              <w:pStyle w:val="ListParagraph"/>
              <w:ind w:left="316" w:right="169"/>
              <w:rPr>
                <w:b/>
                <w:bCs/>
                <w:lang w:val="lt-LT"/>
              </w:rPr>
            </w:pPr>
          </w:p>
        </w:tc>
        <w:tc>
          <w:tcPr>
            <w:tcW w:w="710" w:type="dxa"/>
          </w:tcPr>
          <w:p w14:paraId="3BAC9E45" w14:textId="77777777" w:rsidR="00957259" w:rsidRPr="00133990" w:rsidRDefault="00957259" w:rsidP="00C87538">
            <w:pPr>
              <w:pStyle w:val="ListParagraph"/>
              <w:numPr>
                <w:ilvl w:val="2"/>
                <w:numId w:val="1"/>
              </w:numPr>
              <w:spacing w:after="60"/>
              <w:ind w:left="739" w:hanging="739"/>
              <w:contextualSpacing w:val="0"/>
              <w:jc w:val="both"/>
              <w:rPr>
                <w:lang w:val="lt-LT"/>
              </w:rPr>
            </w:pPr>
          </w:p>
        </w:tc>
        <w:tc>
          <w:tcPr>
            <w:tcW w:w="5198" w:type="dxa"/>
            <w:gridSpan w:val="5"/>
            <w:tcMar>
              <w:top w:w="28" w:type="dxa"/>
              <w:bottom w:w="28" w:type="dxa"/>
            </w:tcMar>
          </w:tcPr>
          <w:p w14:paraId="64335B6E" w14:textId="7F46014B" w:rsidR="00957259" w:rsidRPr="00B463E7" w:rsidRDefault="00957259" w:rsidP="00B463E7">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957259" w:rsidRPr="00CA549C" w:rsidRDefault="00957259" w:rsidP="00D40BD7">
            <w:pPr>
              <w:spacing w:after="120" w:line="240" w:lineRule="auto"/>
              <w:ind w:left="1080"/>
              <w:jc w:val="both"/>
            </w:pPr>
          </w:p>
        </w:tc>
        <w:tc>
          <w:tcPr>
            <w:tcW w:w="1330" w:type="dxa"/>
            <w:vMerge/>
          </w:tcPr>
          <w:p w14:paraId="4B9996A5" w14:textId="77777777" w:rsidR="00957259" w:rsidRPr="00CA549C" w:rsidRDefault="00957259" w:rsidP="00D40BD7">
            <w:pPr>
              <w:spacing w:after="120" w:line="240" w:lineRule="auto"/>
              <w:ind w:left="1080"/>
              <w:jc w:val="both"/>
            </w:pPr>
          </w:p>
        </w:tc>
        <w:tc>
          <w:tcPr>
            <w:tcW w:w="708" w:type="dxa"/>
          </w:tcPr>
          <w:p w14:paraId="0991FA84"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516" w:type="dxa"/>
            <w:gridSpan w:val="5"/>
          </w:tcPr>
          <w:p w14:paraId="5E35087D" w14:textId="458E925E" w:rsidR="00957259" w:rsidRPr="00B463E7" w:rsidRDefault="00957259" w:rsidP="00B463E7">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957259" w:rsidRPr="00CA549C" w14:paraId="0D8DE5C5" w14:textId="77777777" w:rsidTr="48EF4017">
        <w:tc>
          <w:tcPr>
            <w:tcW w:w="1304" w:type="dxa"/>
            <w:vMerge/>
            <w:tcMar>
              <w:top w:w="28" w:type="dxa"/>
              <w:bottom w:w="28" w:type="dxa"/>
            </w:tcMar>
          </w:tcPr>
          <w:p w14:paraId="07F8D4D4" w14:textId="77777777" w:rsidR="00957259" w:rsidRPr="00133990" w:rsidRDefault="00957259" w:rsidP="003576B0">
            <w:pPr>
              <w:pStyle w:val="ListParagraph"/>
              <w:ind w:left="316" w:right="169"/>
              <w:rPr>
                <w:b/>
                <w:bCs/>
                <w:lang w:val="lt-LT"/>
              </w:rPr>
            </w:pPr>
          </w:p>
        </w:tc>
        <w:tc>
          <w:tcPr>
            <w:tcW w:w="710" w:type="dxa"/>
          </w:tcPr>
          <w:p w14:paraId="72E633CE"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5198" w:type="dxa"/>
            <w:gridSpan w:val="5"/>
            <w:tcMar>
              <w:top w:w="28" w:type="dxa"/>
              <w:bottom w:w="28" w:type="dxa"/>
            </w:tcMar>
          </w:tcPr>
          <w:p w14:paraId="700989FA" w14:textId="0EBFE5F9" w:rsidR="00957259" w:rsidRPr="009D1702" w:rsidRDefault="00957259" w:rsidP="00F46887">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957259" w:rsidRPr="00CA549C" w:rsidRDefault="00957259" w:rsidP="003576B0">
            <w:pPr>
              <w:spacing w:after="120" w:line="240" w:lineRule="auto"/>
              <w:ind w:left="1080"/>
              <w:jc w:val="both"/>
            </w:pPr>
          </w:p>
        </w:tc>
        <w:tc>
          <w:tcPr>
            <w:tcW w:w="1330" w:type="dxa"/>
            <w:vMerge/>
          </w:tcPr>
          <w:p w14:paraId="2FB4C646" w14:textId="77777777" w:rsidR="00957259" w:rsidRPr="00CA549C" w:rsidRDefault="00957259" w:rsidP="003576B0">
            <w:pPr>
              <w:spacing w:after="120" w:line="240" w:lineRule="auto"/>
              <w:ind w:left="1080"/>
              <w:jc w:val="both"/>
            </w:pPr>
          </w:p>
        </w:tc>
        <w:tc>
          <w:tcPr>
            <w:tcW w:w="708" w:type="dxa"/>
          </w:tcPr>
          <w:p w14:paraId="509C14D5"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516" w:type="dxa"/>
            <w:gridSpan w:val="5"/>
          </w:tcPr>
          <w:p w14:paraId="45273E4D" w14:textId="0FF1F6F7"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957259" w:rsidRPr="00CA549C" w14:paraId="10BDC121" w14:textId="77777777" w:rsidTr="48EF4017">
        <w:tc>
          <w:tcPr>
            <w:tcW w:w="1304" w:type="dxa"/>
            <w:vMerge/>
            <w:tcMar>
              <w:top w:w="28" w:type="dxa"/>
              <w:bottom w:w="28" w:type="dxa"/>
            </w:tcMar>
          </w:tcPr>
          <w:p w14:paraId="6BE428FF" w14:textId="77777777" w:rsidR="00957259" w:rsidRPr="00133990" w:rsidRDefault="00957259" w:rsidP="003576B0">
            <w:pPr>
              <w:pStyle w:val="ListParagraph"/>
              <w:ind w:left="316" w:right="169"/>
              <w:rPr>
                <w:b/>
                <w:bCs/>
                <w:lang w:val="lt-LT"/>
              </w:rPr>
            </w:pPr>
          </w:p>
        </w:tc>
        <w:tc>
          <w:tcPr>
            <w:tcW w:w="710" w:type="dxa"/>
          </w:tcPr>
          <w:p w14:paraId="15CB7A2D"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5198" w:type="dxa"/>
            <w:gridSpan w:val="5"/>
            <w:tcMar>
              <w:top w:w="28" w:type="dxa"/>
              <w:bottom w:w="28" w:type="dxa"/>
            </w:tcMar>
          </w:tcPr>
          <w:p w14:paraId="2B05B207" w14:textId="118E291A" w:rsidR="00957259" w:rsidRPr="009D1702" w:rsidRDefault="00957259" w:rsidP="00F46887">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957259" w:rsidRPr="00CA549C" w:rsidRDefault="00957259" w:rsidP="003576B0">
            <w:pPr>
              <w:spacing w:after="120" w:line="240" w:lineRule="auto"/>
              <w:ind w:left="1080"/>
              <w:jc w:val="both"/>
            </w:pPr>
          </w:p>
        </w:tc>
        <w:tc>
          <w:tcPr>
            <w:tcW w:w="1330" w:type="dxa"/>
            <w:vMerge/>
          </w:tcPr>
          <w:p w14:paraId="479C6361" w14:textId="77777777" w:rsidR="00957259" w:rsidRPr="00CA549C" w:rsidRDefault="00957259" w:rsidP="003576B0">
            <w:pPr>
              <w:spacing w:after="120" w:line="240" w:lineRule="auto"/>
              <w:ind w:left="1080"/>
              <w:jc w:val="both"/>
            </w:pPr>
          </w:p>
        </w:tc>
        <w:tc>
          <w:tcPr>
            <w:tcW w:w="708" w:type="dxa"/>
          </w:tcPr>
          <w:p w14:paraId="5445BD1F"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516" w:type="dxa"/>
            <w:gridSpan w:val="5"/>
          </w:tcPr>
          <w:p w14:paraId="559D5B20" w14:textId="3FFC7C9F"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957259" w:rsidRPr="00CA549C" w14:paraId="052F985A" w14:textId="77777777" w:rsidTr="48EF4017">
        <w:tc>
          <w:tcPr>
            <w:tcW w:w="1304" w:type="dxa"/>
            <w:vMerge/>
            <w:tcMar>
              <w:top w:w="28" w:type="dxa"/>
              <w:bottom w:w="28" w:type="dxa"/>
            </w:tcMar>
          </w:tcPr>
          <w:p w14:paraId="3DBCE077" w14:textId="77777777" w:rsidR="00957259" w:rsidRPr="00133990" w:rsidRDefault="00957259" w:rsidP="00FD13D9">
            <w:pPr>
              <w:pStyle w:val="ListParagraph"/>
              <w:ind w:left="316" w:right="169"/>
              <w:rPr>
                <w:b/>
                <w:bCs/>
                <w:lang w:val="lt-LT"/>
              </w:rPr>
            </w:pPr>
          </w:p>
        </w:tc>
        <w:tc>
          <w:tcPr>
            <w:tcW w:w="710" w:type="dxa"/>
          </w:tcPr>
          <w:p w14:paraId="5335FFEB" w14:textId="77777777" w:rsidR="00957259" w:rsidRPr="00133990" w:rsidRDefault="00957259" w:rsidP="00913BB8">
            <w:pPr>
              <w:pStyle w:val="ListParagraph"/>
              <w:numPr>
                <w:ilvl w:val="2"/>
                <w:numId w:val="1"/>
              </w:numPr>
              <w:spacing w:after="60"/>
              <w:ind w:left="739" w:hanging="709"/>
              <w:contextualSpacing w:val="0"/>
              <w:jc w:val="both"/>
              <w:rPr>
                <w:rFonts w:eastAsia="Calibri"/>
                <w:iCs/>
                <w:lang w:val="lt-LT"/>
              </w:rPr>
            </w:pPr>
          </w:p>
        </w:tc>
        <w:tc>
          <w:tcPr>
            <w:tcW w:w="5198" w:type="dxa"/>
            <w:gridSpan w:val="5"/>
            <w:tcMar>
              <w:top w:w="28" w:type="dxa"/>
              <w:bottom w:w="28" w:type="dxa"/>
            </w:tcMar>
          </w:tcPr>
          <w:p w14:paraId="11FBFB5E" w14:textId="72236712" w:rsidR="00957259" w:rsidRPr="009D1702" w:rsidRDefault="00957259" w:rsidP="009D170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Pr>
          <w:p w14:paraId="0AE6F93A" w14:textId="77777777" w:rsidR="00957259" w:rsidRPr="00CA549C" w:rsidRDefault="00957259" w:rsidP="00D40BD7">
            <w:pPr>
              <w:spacing w:after="120" w:line="240" w:lineRule="auto"/>
              <w:ind w:left="1080"/>
              <w:jc w:val="both"/>
            </w:pPr>
          </w:p>
        </w:tc>
        <w:tc>
          <w:tcPr>
            <w:tcW w:w="1330" w:type="dxa"/>
            <w:vMerge/>
          </w:tcPr>
          <w:p w14:paraId="59F3E2C3" w14:textId="77777777" w:rsidR="00957259" w:rsidRPr="00CA549C" w:rsidRDefault="00957259" w:rsidP="00D40BD7">
            <w:pPr>
              <w:spacing w:after="120" w:line="240" w:lineRule="auto"/>
              <w:ind w:left="1080"/>
              <w:jc w:val="both"/>
            </w:pPr>
          </w:p>
        </w:tc>
        <w:tc>
          <w:tcPr>
            <w:tcW w:w="708" w:type="dxa"/>
          </w:tcPr>
          <w:p w14:paraId="22B555C5"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516" w:type="dxa"/>
            <w:gridSpan w:val="5"/>
          </w:tcPr>
          <w:p w14:paraId="7C4F319F" w14:textId="417AE523" w:rsidR="00957259" w:rsidRPr="009D1702" w:rsidRDefault="00957259" w:rsidP="009D1702">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957259" w:rsidRPr="00CA549C" w14:paraId="7889887E" w14:textId="77777777" w:rsidTr="48EF4017">
        <w:trPr>
          <w:trHeight w:val="1395"/>
        </w:trPr>
        <w:tc>
          <w:tcPr>
            <w:tcW w:w="1304" w:type="dxa"/>
            <w:vMerge/>
            <w:tcMar>
              <w:top w:w="28" w:type="dxa"/>
              <w:bottom w:w="28" w:type="dxa"/>
            </w:tcMar>
          </w:tcPr>
          <w:p w14:paraId="0DF46447" w14:textId="77777777" w:rsidR="00957259" w:rsidRPr="00133990" w:rsidRDefault="00957259" w:rsidP="00FD13D9">
            <w:pPr>
              <w:pStyle w:val="ListParagraph"/>
              <w:ind w:left="316" w:right="169"/>
              <w:rPr>
                <w:b/>
                <w:bCs/>
                <w:lang w:val="lt-LT"/>
              </w:rPr>
            </w:pPr>
          </w:p>
        </w:tc>
        <w:tc>
          <w:tcPr>
            <w:tcW w:w="710" w:type="dxa"/>
          </w:tcPr>
          <w:p w14:paraId="71778428"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C5F208" w14:textId="76B3F97F" w:rsidR="00957259" w:rsidRPr="009D1702" w:rsidRDefault="00957259" w:rsidP="009D1702">
            <w:pPr>
              <w:spacing w:after="60"/>
              <w:ind w:left="34"/>
              <w:jc w:val="both"/>
              <w:rPr>
                <w:lang w:val="lt-LT"/>
              </w:rPr>
            </w:pPr>
            <w:r w:rsidRPr="009D1702">
              <w:rPr>
                <w:lang w:val="lt-LT"/>
              </w:rPr>
              <w:t>Pašalinimo pagrindų nebuvimo reikalavimai taikomi ir ūkio subjektams, kurių pajėgumais remiamasi bei Tiekėjų grupės nariams.</w:t>
            </w:r>
          </w:p>
          <w:p w14:paraId="73B7B861" w14:textId="666F2CEA" w:rsidR="00957259" w:rsidRPr="009D1702" w:rsidRDefault="00957259" w:rsidP="00190397">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Pr>
          <w:p w14:paraId="6A29511B" w14:textId="77777777" w:rsidR="00957259" w:rsidRPr="00CA549C" w:rsidRDefault="00957259" w:rsidP="00D40BD7">
            <w:pPr>
              <w:spacing w:after="120" w:line="240" w:lineRule="auto"/>
              <w:ind w:left="1080"/>
              <w:jc w:val="both"/>
            </w:pPr>
          </w:p>
        </w:tc>
        <w:tc>
          <w:tcPr>
            <w:tcW w:w="1330" w:type="dxa"/>
            <w:vMerge/>
          </w:tcPr>
          <w:p w14:paraId="4E1959FD" w14:textId="77777777" w:rsidR="00957259" w:rsidRPr="00CA549C" w:rsidRDefault="00957259" w:rsidP="00D40BD7">
            <w:pPr>
              <w:spacing w:after="120" w:line="240" w:lineRule="auto"/>
              <w:ind w:left="1080"/>
              <w:jc w:val="both"/>
            </w:pPr>
          </w:p>
        </w:tc>
        <w:tc>
          <w:tcPr>
            <w:tcW w:w="708" w:type="dxa"/>
          </w:tcPr>
          <w:p w14:paraId="68169EC6" w14:textId="77777777" w:rsidR="00957259" w:rsidRPr="00D653F1"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0968867C" w14:textId="06CFAC6E" w:rsidR="00957259" w:rsidRPr="009D1702" w:rsidRDefault="00957259" w:rsidP="009D1702">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14:paraId="3D9E2F4E" w14:textId="2FCBD78E" w:rsidR="00957259" w:rsidRPr="009D1702" w:rsidRDefault="00957259" w:rsidP="00190397">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00957259" w:rsidRPr="00CA549C" w14:paraId="6856FF3D" w14:textId="77777777" w:rsidTr="48EF4017">
        <w:tc>
          <w:tcPr>
            <w:tcW w:w="1304" w:type="dxa"/>
            <w:vMerge/>
            <w:tcMar>
              <w:top w:w="28" w:type="dxa"/>
              <w:bottom w:w="28" w:type="dxa"/>
            </w:tcMar>
          </w:tcPr>
          <w:p w14:paraId="203B75C0" w14:textId="77777777" w:rsidR="00957259" w:rsidRPr="00133990" w:rsidRDefault="00957259" w:rsidP="00133990">
            <w:pPr>
              <w:pStyle w:val="ListParagraph"/>
              <w:ind w:left="316" w:right="169"/>
              <w:rPr>
                <w:b/>
                <w:bCs/>
                <w:lang w:val="lt-LT"/>
              </w:rPr>
            </w:pPr>
          </w:p>
        </w:tc>
        <w:tc>
          <w:tcPr>
            <w:tcW w:w="710" w:type="dxa"/>
          </w:tcPr>
          <w:p w14:paraId="24BB3C9A"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4210C23" w14:textId="52D3DC67" w:rsidR="00957259" w:rsidRPr="009D1702" w:rsidRDefault="00957259" w:rsidP="009D1702">
            <w:pPr>
              <w:spacing w:after="60"/>
              <w:ind w:left="34"/>
              <w:jc w:val="both"/>
              <w:rPr>
                <w:lang w:val="lt-LT"/>
              </w:rPr>
            </w:pPr>
            <w:r w:rsidRPr="009D1702">
              <w:rPr>
                <w:lang w:val="lt-LT"/>
              </w:rPr>
              <w:t>Pašalinimo pagrindų reikalavimai subtiekėjams ir Kvazisubtiekėjams netaikomi.</w:t>
            </w:r>
          </w:p>
        </w:tc>
        <w:tc>
          <w:tcPr>
            <w:tcW w:w="283" w:type="dxa"/>
          </w:tcPr>
          <w:p w14:paraId="22DB55D6" w14:textId="77777777" w:rsidR="00957259" w:rsidRPr="00CA549C" w:rsidRDefault="00957259" w:rsidP="00133990">
            <w:pPr>
              <w:spacing w:after="120" w:line="240" w:lineRule="auto"/>
              <w:ind w:left="1080"/>
              <w:jc w:val="both"/>
            </w:pPr>
          </w:p>
        </w:tc>
        <w:tc>
          <w:tcPr>
            <w:tcW w:w="1330" w:type="dxa"/>
            <w:vMerge/>
          </w:tcPr>
          <w:p w14:paraId="5378B248" w14:textId="77777777" w:rsidR="00957259" w:rsidRPr="00CA549C" w:rsidRDefault="00957259" w:rsidP="00133990">
            <w:pPr>
              <w:spacing w:after="120" w:line="240" w:lineRule="auto"/>
              <w:ind w:left="1080"/>
              <w:jc w:val="both"/>
            </w:pPr>
          </w:p>
        </w:tc>
        <w:tc>
          <w:tcPr>
            <w:tcW w:w="708" w:type="dxa"/>
          </w:tcPr>
          <w:p w14:paraId="7FA227C6" w14:textId="77777777" w:rsidR="00957259" w:rsidRPr="00022ED4"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85C4F31" w14:textId="30DC87F9" w:rsidR="00957259" w:rsidRPr="00BA1C93" w:rsidRDefault="00F52787" w:rsidP="00BA1C93">
            <w:pPr>
              <w:widowControl w:val="0"/>
              <w:spacing w:after="60" w:line="240" w:lineRule="auto"/>
              <w:ind w:left="31"/>
              <w:jc w:val="both"/>
              <w:rPr>
                <w:color w:val="000000"/>
                <w:lang w:val="en-GB"/>
              </w:rPr>
            </w:pPr>
            <w:r w:rsidRPr="00D91598">
              <w:rPr>
                <w:noProof w:val="0"/>
                <w:lang w:val="en-GB"/>
              </w:rPr>
              <w:t>The requirements for the grounds for exclusion do not apply to sub-suppliers and Quasi-Suppliers.</w:t>
            </w:r>
          </w:p>
        </w:tc>
      </w:tr>
      <w:tr w:rsidR="00957259" w:rsidRPr="00CA549C" w14:paraId="1D14D2D6" w14:textId="77777777" w:rsidTr="48EF4017">
        <w:tc>
          <w:tcPr>
            <w:tcW w:w="1304" w:type="dxa"/>
            <w:vMerge/>
            <w:tcMar>
              <w:top w:w="28" w:type="dxa"/>
              <w:bottom w:w="28" w:type="dxa"/>
            </w:tcMar>
          </w:tcPr>
          <w:p w14:paraId="6C8AAB56" w14:textId="77777777" w:rsidR="00957259" w:rsidRPr="00133990" w:rsidRDefault="00957259" w:rsidP="000F01B0">
            <w:pPr>
              <w:pStyle w:val="ListParagraph"/>
              <w:ind w:left="316" w:right="169"/>
              <w:rPr>
                <w:b/>
                <w:bCs/>
                <w:lang w:val="lt-LT"/>
              </w:rPr>
            </w:pPr>
          </w:p>
        </w:tc>
        <w:tc>
          <w:tcPr>
            <w:tcW w:w="710" w:type="dxa"/>
          </w:tcPr>
          <w:p w14:paraId="726AC9BD"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EDBFCD4" w14:textId="100D89C3" w:rsidR="00957259" w:rsidRPr="00F52787" w:rsidRDefault="00957259" w:rsidP="00F52787">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Pr>
          <w:p w14:paraId="787F0AC8" w14:textId="77777777" w:rsidR="00957259" w:rsidRPr="00CA549C" w:rsidRDefault="00957259" w:rsidP="000F01B0">
            <w:pPr>
              <w:spacing w:after="120" w:line="240" w:lineRule="auto"/>
              <w:ind w:left="1080"/>
              <w:jc w:val="both"/>
            </w:pPr>
          </w:p>
        </w:tc>
        <w:tc>
          <w:tcPr>
            <w:tcW w:w="1330" w:type="dxa"/>
            <w:vMerge/>
          </w:tcPr>
          <w:p w14:paraId="3CCD9C95" w14:textId="77777777" w:rsidR="00957259" w:rsidRPr="00CA549C" w:rsidRDefault="00957259" w:rsidP="000F01B0">
            <w:pPr>
              <w:spacing w:after="120" w:line="240" w:lineRule="auto"/>
              <w:ind w:left="1080"/>
              <w:jc w:val="both"/>
            </w:pPr>
          </w:p>
        </w:tc>
        <w:tc>
          <w:tcPr>
            <w:tcW w:w="708" w:type="dxa"/>
          </w:tcPr>
          <w:p w14:paraId="0E6E6C54"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6FCD8C5" w14:textId="59EA593D" w:rsidR="00957259" w:rsidRPr="00F52787" w:rsidRDefault="00957259" w:rsidP="00F52787">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957259" w:rsidRPr="00CA549C" w14:paraId="66F6C7FA" w14:textId="77777777" w:rsidTr="48EF4017">
        <w:tc>
          <w:tcPr>
            <w:tcW w:w="1304" w:type="dxa"/>
            <w:vMerge/>
            <w:tcMar>
              <w:top w:w="28" w:type="dxa"/>
              <w:bottom w:w="28" w:type="dxa"/>
            </w:tcMar>
          </w:tcPr>
          <w:p w14:paraId="42E92A58" w14:textId="77777777" w:rsidR="00957259" w:rsidRPr="00133990" w:rsidRDefault="00957259" w:rsidP="000F01B0">
            <w:pPr>
              <w:pStyle w:val="ListParagraph"/>
              <w:ind w:left="316" w:right="169"/>
              <w:rPr>
                <w:b/>
                <w:bCs/>
                <w:lang w:val="lt-LT"/>
              </w:rPr>
            </w:pPr>
          </w:p>
        </w:tc>
        <w:tc>
          <w:tcPr>
            <w:tcW w:w="710" w:type="dxa"/>
          </w:tcPr>
          <w:p w14:paraId="5238EB1E"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60A3A34" w14:textId="11BB1C4A" w:rsidR="00957259" w:rsidRPr="00F52787" w:rsidRDefault="00957259" w:rsidP="00F52787">
            <w:pPr>
              <w:spacing w:after="60"/>
              <w:ind w:left="34"/>
              <w:jc w:val="both"/>
              <w:rPr>
                <w:lang w:val="lt-LT"/>
              </w:rPr>
            </w:pPr>
            <w:r w:rsidRPr="00F52787">
              <w:rPr>
                <w:lang w:val="lt-LT"/>
              </w:rPr>
              <w:t>KC taip pat gali netaikyti 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957259" w:rsidRPr="00CA549C" w:rsidRDefault="00957259" w:rsidP="000F01B0">
            <w:pPr>
              <w:spacing w:after="120" w:line="240" w:lineRule="auto"/>
              <w:ind w:left="1080"/>
              <w:jc w:val="both"/>
            </w:pPr>
          </w:p>
        </w:tc>
        <w:tc>
          <w:tcPr>
            <w:tcW w:w="1330" w:type="dxa"/>
            <w:vMerge/>
          </w:tcPr>
          <w:p w14:paraId="0DAFB119" w14:textId="77777777" w:rsidR="00957259" w:rsidRPr="00CA549C" w:rsidRDefault="00957259" w:rsidP="000F01B0">
            <w:pPr>
              <w:spacing w:after="120" w:line="240" w:lineRule="auto"/>
              <w:ind w:left="1080"/>
              <w:jc w:val="both"/>
            </w:pPr>
          </w:p>
        </w:tc>
        <w:tc>
          <w:tcPr>
            <w:tcW w:w="708" w:type="dxa"/>
          </w:tcPr>
          <w:p w14:paraId="6C276C6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29CEFF" w14:textId="12EEBF23" w:rsidR="00957259" w:rsidRPr="00F52787" w:rsidRDefault="00957259" w:rsidP="00F52787">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00957259" w:rsidRPr="00CA549C" w14:paraId="0ADD9531" w14:textId="77777777" w:rsidTr="48EF4017">
        <w:tc>
          <w:tcPr>
            <w:tcW w:w="1304" w:type="dxa"/>
            <w:vMerge/>
            <w:tcMar>
              <w:top w:w="28" w:type="dxa"/>
              <w:bottom w:w="28" w:type="dxa"/>
            </w:tcMar>
          </w:tcPr>
          <w:p w14:paraId="2462BCA1" w14:textId="77777777" w:rsidR="00957259" w:rsidRPr="00133990" w:rsidRDefault="00957259" w:rsidP="000F01B0">
            <w:pPr>
              <w:pStyle w:val="ListParagraph"/>
              <w:ind w:left="316" w:right="169"/>
              <w:rPr>
                <w:b/>
                <w:bCs/>
                <w:lang w:val="lt-LT"/>
              </w:rPr>
            </w:pPr>
          </w:p>
        </w:tc>
        <w:tc>
          <w:tcPr>
            <w:tcW w:w="710" w:type="dxa"/>
          </w:tcPr>
          <w:p w14:paraId="63392267"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EB3B29" w14:textId="60DEED0E" w:rsidR="00957259" w:rsidRPr="00F52787" w:rsidRDefault="00957259" w:rsidP="00F52787">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Pr>
          <w:p w14:paraId="2D498975" w14:textId="77777777" w:rsidR="00957259" w:rsidRPr="00CA549C" w:rsidRDefault="00957259" w:rsidP="000F01B0">
            <w:pPr>
              <w:spacing w:after="120" w:line="240" w:lineRule="auto"/>
              <w:ind w:left="1080"/>
              <w:jc w:val="both"/>
            </w:pPr>
          </w:p>
        </w:tc>
        <w:tc>
          <w:tcPr>
            <w:tcW w:w="1330" w:type="dxa"/>
            <w:vMerge/>
          </w:tcPr>
          <w:p w14:paraId="792B2731" w14:textId="77777777" w:rsidR="00957259" w:rsidRPr="00CA549C" w:rsidRDefault="00957259" w:rsidP="000F01B0">
            <w:pPr>
              <w:spacing w:after="120" w:line="240" w:lineRule="auto"/>
              <w:ind w:left="1080"/>
              <w:jc w:val="both"/>
            </w:pPr>
          </w:p>
        </w:tc>
        <w:tc>
          <w:tcPr>
            <w:tcW w:w="708" w:type="dxa"/>
          </w:tcPr>
          <w:p w14:paraId="1D1C5F18"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78B6CE7" w14:textId="2F4C4C6B" w:rsidR="00957259" w:rsidRPr="00F52787" w:rsidRDefault="00957259" w:rsidP="00F52787">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957259" w:rsidRPr="00CA549C" w14:paraId="5B7B9ED5" w14:textId="57614779" w:rsidTr="48EF4017">
        <w:tc>
          <w:tcPr>
            <w:tcW w:w="1304" w:type="dxa"/>
            <w:tcMar>
              <w:top w:w="28" w:type="dxa"/>
              <w:bottom w:w="28" w:type="dxa"/>
            </w:tcMar>
          </w:tcPr>
          <w:p w14:paraId="2EBC20B5" w14:textId="77777777" w:rsidR="00957259" w:rsidRPr="00775E82" w:rsidRDefault="00957259" w:rsidP="00D40BD7">
            <w:pPr>
              <w:pStyle w:val="ListParagraph"/>
              <w:ind w:left="316" w:right="169"/>
              <w:rPr>
                <w:b/>
                <w:bCs/>
                <w:sz w:val="10"/>
                <w:szCs w:val="10"/>
                <w:lang w:val="lt-LT"/>
              </w:rPr>
            </w:pPr>
          </w:p>
        </w:tc>
        <w:tc>
          <w:tcPr>
            <w:tcW w:w="710" w:type="dxa"/>
          </w:tcPr>
          <w:p w14:paraId="064FC8E3" w14:textId="77777777" w:rsidR="00957259" w:rsidRPr="00775E82" w:rsidRDefault="00957259" w:rsidP="00D40BD7">
            <w:pPr>
              <w:rPr>
                <w:sz w:val="10"/>
                <w:szCs w:val="10"/>
                <w:lang w:val="lt-LT"/>
              </w:rPr>
            </w:pPr>
          </w:p>
        </w:tc>
        <w:tc>
          <w:tcPr>
            <w:tcW w:w="5198" w:type="dxa"/>
            <w:gridSpan w:val="5"/>
            <w:tcMar>
              <w:top w:w="28" w:type="dxa"/>
              <w:bottom w:w="28" w:type="dxa"/>
            </w:tcMar>
          </w:tcPr>
          <w:p w14:paraId="023F8FC8" w14:textId="25609C10" w:rsidR="00957259" w:rsidRPr="00775E82" w:rsidRDefault="00957259" w:rsidP="00D40BD7">
            <w:pPr>
              <w:rPr>
                <w:sz w:val="10"/>
                <w:szCs w:val="10"/>
                <w:lang w:val="lt-LT"/>
              </w:rPr>
            </w:pPr>
          </w:p>
        </w:tc>
        <w:tc>
          <w:tcPr>
            <w:tcW w:w="283" w:type="dxa"/>
          </w:tcPr>
          <w:p w14:paraId="007D991F" w14:textId="77777777" w:rsidR="00957259" w:rsidRPr="00CA549C" w:rsidRDefault="00957259" w:rsidP="00D40BD7">
            <w:pPr>
              <w:ind w:left="360"/>
              <w:rPr>
                <w:sz w:val="6"/>
                <w:szCs w:val="6"/>
              </w:rPr>
            </w:pPr>
          </w:p>
        </w:tc>
        <w:tc>
          <w:tcPr>
            <w:tcW w:w="1330" w:type="dxa"/>
          </w:tcPr>
          <w:p w14:paraId="62548590" w14:textId="77777777" w:rsidR="00957259" w:rsidRPr="00CA549C" w:rsidRDefault="00957259" w:rsidP="00D40BD7">
            <w:pPr>
              <w:ind w:left="360"/>
              <w:rPr>
                <w:sz w:val="10"/>
                <w:szCs w:val="10"/>
              </w:rPr>
            </w:pPr>
          </w:p>
        </w:tc>
        <w:tc>
          <w:tcPr>
            <w:tcW w:w="708" w:type="dxa"/>
          </w:tcPr>
          <w:p w14:paraId="302FF592" w14:textId="77777777" w:rsidR="00957259" w:rsidRPr="00CA549C" w:rsidRDefault="00957259" w:rsidP="00D40BD7">
            <w:pPr>
              <w:ind w:left="360"/>
              <w:rPr>
                <w:sz w:val="10"/>
                <w:szCs w:val="10"/>
              </w:rPr>
            </w:pPr>
          </w:p>
        </w:tc>
        <w:tc>
          <w:tcPr>
            <w:tcW w:w="5516" w:type="dxa"/>
            <w:gridSpan w:val="5"/>
          </w:tcPr>
          <w:p w14:paraId="49FFCDB0" w14:textId="32EFAF97" w:rsidR="00957259" w:rsidRPr="00CA549C" w:rsidRDefault="00957259" w:rsidP="00D40BD7">
            <w:pPr>
              <w:ind w:left="360"/>
              <w:rPr>
                <w:sz w:val="10"/>
                <w:szCs w:val="10"/>
              </w:rPr>
            </w:pPr>
          </w:p>
        </w:tc>
      </w:tr>
      <w:tr w:rsidR="00957259" w:rsidRPr="00CA549C" w14:paraId="6B311EBF" w14:textId="350C5051" w:rsidTr="48EF4017">
        <w:tc>
          <w:tcPr>
            <w:tcW w:w="1304" w:type="dxa"/>
            <w:vMerge w:val="restart"/>
            <w:tcMar>
              <w:top w:w="28" w:type="dxa"/>
              <w:bottom w:w="28" w:type="dxa"/>
            </w:tcMar>
          </w:tcPr>
          <w:p w14:paraId="30892D8B" w14:textId="35EC501C" w:rsidR="00957259" w:rsidRPr="002B3C4E" w:rsidRDefault="00957259" w:rsidP="003E151D">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Pr>
          <w:p w14:paraId="5C3D87D3" w14:textId="77777777" w:rsidR="00957259" w:rsidRPr="002B3C4E" w:rsidRDefault="00957259" w:rsidP="002B3C4E">
            <w:pPr>
              <w:pStyle w:val="ListParagraph"/>
              <w:widowControl w:val="0"/>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9A50803" w14:textId="7A2AEFC6" w:rsidR="00957259" w:rsidRPr="00F52787" w:rsidRDefault="00957259" w:rsidP="00006947">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Pr>
          <w:p w14:paraId="1B581F41" w14:textId="77777777" w:rsidR="00957259" w:rsidRPr="00CA549C" w:rsidRDefault="00957259" w:rsidP="00006947">
            <w:pPr>
              <w:spacing w:after="60" w:line="240" w:lineRule="auto"/>
              <w:ind w:left="1080"/>
              <w:jc w:val="both"/>
            </w:pPr>
          </w:p>
        </w:tc>
        <w:tc>
          <w:tcPr>
            <w:tcW w:w="1330" w:type="dxa"/>
            <w:vMerge w:val="restart"/>
          </w:tcPr>
          <w:p w14:paraId="75E58150" w14:textId="7C821267" w:rsidR="00957259" w:rsidRPr="00CA549C" w:rsidRDefault="00957259" w:rsidP="003E151D">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708" w:type="dxa"/>
          </w:tcPr>
          <w:p w14:paraId="36033634"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471F510" w14:textId="4D89AEC9" w:rsidR="00957259" w:rsidRPr="00F52787" w:rsidRDefault="00957259" w:rsidP="00006947">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957259" w:rsidRPr="00CA549C" w14:paraId="74EDC12E" w14:textId="6C876C6F" w:rsidTr="48EF4017">
        <w:tc>
          <w:tcPr>
            <w:tcW w:w="1304" w:type="dxa"/>
            <w:vMerge/>
            <w:tcMar>
              <w:top w:w="28" w:type="dxa"/>
              <w:bottom w:w="28" w:type="dxa"/>
            </w:tcMar>
          </w:tcPr>
          <w:p w14:paraId="577037F8"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5205EDB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72015B7" w14:textId="52EFBBD6" w:rsidR="00957259" w:rsidRPr="00F52787" w:rsidRDefault="00957259" w:rsidP="00006947">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Pr>
          <w:p w14:paraId="44CD46B9" w14:textId="77777777" w:rsidR="00957259" w:rsidRPr="00CA549C" w:rsidRDefault="00957259" w:rsidP="00006947">
            <w:pPr>
              <w:spacing w:after="60" w:line="240" w:lineRule="auto"/>
              <w:ind w:left="1080"/>
              <w:jc w:val="both"/>
            </w:pPr>
          </w:p>
        </w:tc>
        <w:tc>
          <w:tcPr>
            <w:tcW w:w="1330" w:type="dxa"/>
            <w:vMerge/>
          </w:tcPr>
          <w:p w14:paraId="6EDEC64D" w14:textId="77777777" w:rsidR="00957259" w:rsidRPr="00CA549C" w:rsidRDefault="00957259" w:rsidP="00006947">
            <w:pPr>
              <w:spacing w:after="60" w:line="240" w:lineRule="auto"/>
              <w:ind w:left="1080"/>
              <w:jc w:val="both"/>
            </w:pPr>
          </w:p>
        </w:tc>
        <w:tc>
          <w:tcPr>
            <w:tcW w:w="708" w:type="dxa"/>
          </w:tcPr>
          <w:p w14:paraId="73DA8677"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257C308" w14:textId="1363B9C5" w:rsidR="00957259" w:rsidRPr="00F52787" w:rsidRDefault="00957259" w:rsidP="00006947">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00957259" w:rsidRPr="00CA549C" w14:paraId="6D6838DD" w14:textId="2A9C11D3" w:rsidTr="48EF4017">
        <w:tc>
          <w:tcPr>
            <w:tcW w:w="1304" w:type="dxa"/>
            <w:vMerge/>
            <w:tcMar>
              <w:top w:w="28" w:type="dxa"/>
              <w:bottom w:w="28" w:type="dxa"/>
            </w:tcMar>
          </w:tcPr>
          <w:p w14:paraId="6018E84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21643C7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942BFC" w14:textId="70E1CC37" w:rsidR="00957259" w:rsidRPr="00F52787" w:rsidRDefault="00957259" w:rsidP="0000694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Pr>
          <w:p w14:paraId="3416D654" w14:textId="77777777" w:rsidR="00957259" w:rsidRPr="00CA549C" w:rsidRDefault="00957259" w:rsidP="00006947">
            <w:pPr>
              <w:spacing w:after="60" w:line="240" w:lineRule="auto"/>
              <w:ind w:left="1080"/>
              <w:jc w:val="both"/>
            </w:pPr>
          </w:p>
        </w:tc>
        <w:tc>
          <w:tcPr>
            <w:tcW w:w="1330" w:type="dxa"/>
            <w:vMerge/>
          </w:tcPr>
          <w:p w14:paraId="312FF45C" w14:textId="77777777" w:rsidR="00957259" w:rsidRPr="00CA549C" w:rsidRDefault="00957259" w:rsidP="00006947">
            <w:pPr>
              <w:spacing w:after="60" w:line="240" w:lineRule="auto"/>
              <w:ind w:left="1080"/>
              <w:jc w:val="both"/>
            </w:pPr>
          </w:p>
        </w:tc>
        <w:tc>
          <w:tcPr>
            <w:tcW w:w="708" w:type="dxa"/>
          </w:tcPr>
          <w:p w14:paraId="57A0D4F8"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0648B7E" w14:textId="29A91BEB" w:rsidR="00957259" w:rsidRPr="00F52787" w:rsidRDefault="00957259" w:rsidP="00006947">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00957259" w:rsidRPr="00CA549C" w14:paraId="36FCE7E0" w14:textId="0FD830DB" w:rsidTr="48EF4017">
        <w:tc>
          <w:tcPr>
            <w:tcW w:w="1304" w:type="dxa"/>
            <w:vMerge/>
            <w:tcMar>
              <w:top w:w="28" w:type="dxa"/>
              <w:bottom w:w="28" w:type="dxa"/>
            </w:tcMar>
          </w:tcPr>
          <w:p w14:paraId="525A59B7" w14:textId="77777777" w:rsidR="00957259" w:rsidRPr="002B3C4E" w:rsidRDefault="00957259" w:rsidP="002B3C4E">
            <w:pPr>
              <w:pStyle w:val="ListParagraph"/>
              <w:numPr>
                <w:ilvl w:val="2"/>
                <w:numId w:val="1"/>
              </w:numPr>
              <w:ind w:right="169"/>
              <w:rPr>
                <w:b/>
                <w:bCs/>
                <w:lang w:val="lt-LT"/>
              </w:rPr>
            </w:pPr>
          </w:p>
        </w:tc>
        <w:tc>
          <w:tcPr>
            <w:tcW w:w="710" w:type="dxa"/>
          </w:tcPr>
          <w:p w14:paraId="48157AFC"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F309CD1" w14:textId="2B8929CE" w:rsidR="00957259" w:rsidRPr="00F52787" w:rsidRDefault="00957259" w:rsidP="00006947">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957259" w:rsidRPr="00CA549C" w:rsidRDefault="00957259" w:rsidP="00006947">
            <w:pPr>
              <w:spacing w:after="60" w:line="240" w:lineRule="auto"/>
              <w:ind w:left="1980"/>
              <w:jc w:val="both"/>
            </w:pPr>
          </w:p>
        </w:tc>
        <w:tc>
          <w:tcPr>
            <w:tcW w:w="1330" w:type="dxa"/>
            <w:vMerge/>
          </w:tcPr>
          <w:p w14:paraId="1AACC427" w14:textId="77777777" w:rsidR="00957259" w:rsidRPr="00CA549C" w:rsidRDefault="00957259" w:rsidP="00006947">
            <w:pPr>
              <w:spacing w:after="60" w:line="240" w:lineRule="auto"/>
              <w:ind w:left="1980"/>
              <w:jc w:val="both"/>
            </w:pPr>
          </w:p>
        </w:tc>
        <w:tc>
          <w:tcPr>
            <w:tcW w:w="708" w:type="dxa"/>
          </w:tcPr>
          <w:p w14:paraId="3462E36F"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3D6EF43" w14:textId="2146CE3E" w:rsidR="00957259" w:rsidRPr="00F52787" w:rsidRDefault="00957259" w:rsidP="00006947">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957259" w:rsidRPr="00CA549C" w14:paraId="19DEC1CF" w14:textId="6D48CD08" w:rsidTr="48EF4017">
        <w:tc>
          <w:tcPr>
            <w:tcW w:w="1304" w:type="dxa"/>
            <w:vMerge/>
            <w:tcMar>
              <w:top w:w="28" w:type="dxa"/>
              <w:bottom w:w="28" w:type="dxa"/>
            </w:tcMar>
          </w:tcPr>
          <w:p w14:paraId="1F58503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73AADFE8"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A0A5800" w14:textId="3C5A6A40" w:rsidR="00957259" w:rsidRPr="00F52787" w:rsidRDefault="00957259" w:rsidP="00006947">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Pr>
          <w:p w14:paraId="5F55B39B" w14:textId="77777777" w:rsidR="00957259" w:rsidRPr="00CA549C" w:rsidRDefault="00957259" w:rsidP="002B3C4E">
            <w:pPr>
              <w:spacing w:after="120" w:line="240" w:lineRule="auto"/>
              <w:ind w:left="1980"/>
              <w:jc w:val="both"/>
            </w:pPr>
          </w:p>
        </w:tc>
        <w:tc>
          <w:tcPr>
            <w:tcW w:w="1330" w:type="dxa"/>
            <w:vMerge/>
          </w:tcPr>
          <w:p w14:paraId="7F59F199" w14:textId="77777777" w:rsidR="00957259" w:rsidRPr="00CA549C" w:rsidRDefault="00957259" w:rsidP="002B3C4E">
            <w:pPr>
              <w:spacing w:after="120" w:line="240" w:lineRule="auto"/>
              <w:ind w:left="1980"/>
              <w:jc w:val="both"/>
            </w:pPr>
          </w:p>
        </w:tc>
        <w:tc>
          <w:tcPr>
            <w:tcW w:w="708" w:type="dxa"/>
          </w:tcPr>
          <w:p w14:paraId="7DBCB0B5"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CEE9C87" w14:textId="7523E95E" w:rsidR="00957259" w:rsidRPr="00F52787" w:rsidRDefault="00957259" w:rsidP="00006947">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00957259" w:rsidRPr="00CA549C" w14:paraId="5E5F376F" w14:textId="03EF9E9E" w:rsidTr="48EF4017">
        <w:trPr>
          <w:trHeight w:val="108"/>
        </w:trPr>
        <w:tc>
          <w:tcPr>
            <w:tcW w:w="1304" w:type="dxa"/>
            <w:tcMar>
              <w:top w:w="28" w:type="dxa"/>
              <w:bottom w:w="28" w:type="dxa"/>
            </w:tcMar>
          </w:tcPr>
          <w:p w14:paraId="768665C3" w14:textId="77777777" w:rsidR="00957259" w:rsidRPr="00190397" w:rsidRDefault="00957259" w:rsidP="00D40BD7">
            <w:pPr>
              <w:pStyle w:val="ListParagraph"/>
              <w:ind w:left="316" w:right="169"/>
              <w:rPr>
                <w:b/>
                <w:bCs/>
                <w:sz w:val="8"/>
                <w:szCs w:val="8"/>
                <w:lang w:val="lt-LT"/>
              </w:rPr>
            </w:pPr>
          </w:p>
        </w:tc>
        <w:tc>
          <w:tcPr>
            <w:tcW w:w="710" w:type="dxa"/>
          </w:tcPr>
          <w:p w14:paraId="28CB5AAA" w14:textId="77777777" w:rsidR="00957259" w:rsidRPr="00190397" w:rsidRDefault="00957259" w:rsidP="00D40BD7">
            <w:pPr>
              <w:spacing w:after="120" w:line="240" w:lineRule="auto"/>
              <w:jc w:val="both"/>
              <w:rPr>
                <w:rFonts w:eastAsia="Calibri"/>
                <w:sz w:val="8"/>
                <w:szCs w:val="8"/>
                <w:lang w:val="lt-LT"/>
              </w:rPr>
            </w:pPr>
          </w:p>
        </w:tc>
        <w:tc>
          <w:tcPr>
            <w:tcW w:w="5198" w:type="dxa"/>
            <w:gridSpan w:val="5"/>
            <w:tcMar>
              <w:top w:w="28" w:type="dxa"/>
              <w:bottom w:w="28" w:type="dxa"/>
            </w:tcMar>
          </w:tcPr>
          <w:p w14:paraId="1CFAD8E3" w14:textId="4A187EF5" w:rsidR="00957259" w:rsidRPr="00190397" w:rsidRDefault="00957259" w:rsidP="00D40BD7">
            <w:pPr>
              <w:spacing w:after="120" w:line="240" w:lineRule="auto"/>
              <w:jc w:val="both"/>
              <w:rPr>
                <w:rFonts w:eastAsia="Calibri"/>
                <w:sz w:val="8"/>
                <w:szCs w:val="8"/>
                <w:lang w:val="lt-LT"/>
              </w:rPr>
            </w:pPr>
          </w:p>
        </w:tc>
        <w:tc>
          <w:tcPr>
            <w:tcW w:w="283" w:type="dxa"/>
          </w:tcPr>
          <w:p w14:paraId="63FD8AED" w14:textId="77777777" w:rsidR="00957259" w:rsidRPr="00190397" w:rsidRDefault="00957259" w:rsidP="00D40BD7">
            <w:pPr>
              <w:spacing w:after="120" w:line="240" w:lineRule="auto"/>
              <w:ind w:left="360"/>
              <w:jc w:val="both"/>
              <w:rPr>
                <w:rFonts w:eastAsia="Calibri"/>
                <w:sz w:val="8"/>
                <w:szCs w:val="8"/>
              </w:rPr>
            </w:pPr>
          </w:p>
        </w:tc>
        <w:tc>
          <w:tcPr>
            <w:tcW w:w="1330" w:type="dxa"/>
          </w:tcPr>
          <w:p w14:paraId="6919A980" w14:textId="77777777" w:rsidR="00957259" w:rsidRPr="00190397" w:rsidRDefault="00957259" w:rsidP="00D40BD7">
            <w:pPr>
              <w:spacing w:after="120" w:line="240" w:lineRule="auto"/>
              <w:ind w:left="360"/>
              <w:jc w:val="both"/>
              <w:rPr>
                <w:rFonts w:eastAsia="Calibri"/>
                <w:sz w:val="8"/>
                <w:szCs w:val="8"/>
              </w:rPr>
            </w:pPr>
          </w:p>
        </w:tc>
        <w:tc>
          <w:tcPr>
            <w:tcW w:w="708" w:type="dxa"/>
          </w:tcPr>
          <w:p w14:paraId="0365BCE0" w14:textId="77777777" w:rsidR="00957259" w:rsidRPr="00190397" w:rsidRDefault="00957259" w:rsidP="00D40BD7">
            <w:pPr>
              <w:spacing w:after="120" w:line="240" w:lineRule="auto"/>
              <w:ind w:left="360"/>
              <w:jc w:val="both"/>
              <w:rPr>
                <w:rFonts w:eastAsia="Calibri"/>
                <w:sz w:val="8"/>
                <w:szCs w:val="8"/>
              </w:rPr>
            </w:pPr>
          </w:p>
        </w:tc>
        <w:tc>
          <w:tcPr>
            <w:tcW w:w="5516" w:type="dxa"/>
            <w:gridSpan w:val="5"/>
          </w:tcPr>
          <w:p w14:paraId="1AA4D437" w14:textId="7A5E0153" w:rsidR="00957259" w:rsidRPr="00190397" w:rsidRDefault="00957259" w:rsidP="00D40BD7">
            <w:pPr>
              <w:spacing w:after="120" w:line="240" w:lineRule="auto"/>
              <w:ind w:left="360"/>
              <w:jc w:val="both"/>
              <w:rPr>
                <w:rFonts w:eastAsia="Calibri"/>
                <w:sz w:val="8"/>
                <w:szCs w:val="8"/>
              </w:rPr>
            </w:pPr>
          </w:p>
        </w:tc>
      </w:tr>
      <w:tr w:rsidR="00F52787" w:rsidRPr="00CA549C" w14:paraId="674284EB" w14:textId="4C73E211" w:rsidTr="48EF4017">
        <w:tc>
          <w:tcPr>
            <w:tcW w:w="1304" w:type="dxa"/>
            <w:vMerge w:val="restart"/>
            <w:tcMar>
              <w:top w:w="28" w:type="dxa"/>
              <w:bottom w:w="28" w:type="dxa"/>
            </w:tcMar>
          </w:tcPr>
          <w:p w14:paraId="4CF1D176" w14:textId="73FD6F09" w:rsidR="00F52787" w:rsidRPr="00A545BB" w:rsidRDefault="00F52787" w:rsidP="003E151D">
            <w:pPr>
              <w:pStyle w:val="ListParagraph"/>
              <w:numPr>
                <w:ilvl w:val="0"/>
                <w:numId w:val="1"/>
              </w:numPr>
              <w:ind w:left="316" w:right="-111" w:hanging="284"/>
              <w:rPr>
                <w:b/>
                <w:bCs/>
                <w:lang w:val="lt-LT"/>
              </w:rPr>
            </w:pPr>
            <w:r w:rsidRPr="00A545BB">
              <w:rPr>
                <w:b/>
                <w:bCs/>
                <w:lang w:val="lt-LT"/>
              </w:rPr>
              <w:t>Nacionalinio saugumo reikalavimai</w:t>
            </w:r>
          </w:p>
          <w:p w14:paraId="575E2F7F" w14:textId="0CEFB4DB" w:rsidR="00F52787" w:rsidRPr="00A545BB" w:rsidRDefault="00F52787" w:rsidP="00B67FCB">
            <w:pPr>
              <w:jc w:val="center"/>
              <w:rPr>
                <w:lang w:val="lt-LT"/>
              </w:rPr>
            </w:pPr>
          </w:p>
        </w:tc>
        <w:tc>
          <w:tcPr>
            <w:tcW w:w="710" w:type="dxa"/>
            <w:vMerge w:val="restart"/>
          </w:tcPr>
          <w:p w14:paraId="175204F0" w14:textId="77777777" w:rsidR="00F52787" w:rsidRPr="00A545BB" w:rsidRDefault="00F52787"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3510BE7" w14:textId="5A3AA829" w:rsidR="00F52787" w:rsidRPr="00F52787" w:rsidRDefault="00F52787" w:rsidP="00006947">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Pr>
          <w:p w14:paraId="729CFDCB" w14:textId="77777777" w:rsidR="00F52787" w:rsidRPr="00CA549C" w:rsidRDefault="00F52787" w:rsidP="00D40BD7">
            <w:pPr>
              <w:spacing w:after="120" w:line="240" w:lineRule="auto"/>
              <w:ind w:left="1080"/>
              <w:jc w:val="both"/>
              <w:rPr>
                <w:rFonts w:eastAsia="Calibri"/>
              </w:rPr>
            </w:pPr>
          </w:p>
        </w:tc>
        <w:tc>
          <w:tcPr>
            <w:tcW w:w="1330" w:type="dxa"/>
            <w:vMerge w:val="restart"/>
          </w:tcPr>
          <w:p w14:paraId="0D7C848D" w14:textId="6A9223F3" w:rsidR="00F52787" w:rsidRPr="00CA549C" w:rsidRDefault="00F52787" w:rsidP="003E151D">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708" w:type="dxa"/>
            <w:vMerge w:val="restart"/>
          </w:tcPr>
          <w:p w14:paraId="0E098DC2"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4B48B42" w14:textId="0E4BD3D0" w:rsidR="00F52787" w:rsidRPr="00F52787" w:rsidRDefault="00F52787" w:rsidP="00006947">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00F52787" w:rsidRPr="00CA549C" w14:paraId="0DD78CE1" w14:textId="63B9DA2B" w:rsidTr="48EF4017">
        <w:tc>
          <w:tcPr>
            <w:tcW w:w="1304" w:type="dxa"/>
            <w:vMerge/>
            <w:tcMar>
              <w:top w:w="28" w:type="dxa"/>
              <w:bottom w:w="28" w:type="dxa"/>
            </w:tcMar>
          </w:tcPr>
          <w:p w14:paraId="2E3F2A83"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616D415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484EB08B" w14:textId="6DD6B867"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tiekėjas, jo subtiekėjas, ūkio subjektai, kurių pajėgumais remiamasi, tiekėjo siūlomų prekių (įskaitant jų sudedamąsias dalis, pakuotes) gamintojas ar juos kontroliuojantys asmenys yra juridiniai asmenys, registruoti VPĮ 92 str. 15 d. numatytame sąraše nurodytose valstybėse ar teritorijose;</w:t>
            </w:r>
          </w:p>
        </w:tc>
        <w:tc>
          <w:tcPr>
            <w:tcW w:w="283" w:type="dxa"/>
          </w:tcPr>
          <w:p w14:paraId="635126C1" w14:textId="77777777" w:rsidR="00F52787" w:rsidRPr="00CA549C" w:rsidRDefault="00F52787" w:rsidP="007418FA">
            <w:pPr>
              <w:spacing w:after="120" w:line="240" w:lineRule="auto"/>
              <w:ind w:left="1080"/>
              <w:jc w:val="both"/>
              <w:rPr>
                <w:rFonts w:eastAsia="Calibri"/>
              </w:rPr>
            </w:pPr>
          </w:p>
        </w:tc>
        <w:tc>
          <w:tcPr>
            <w:tcW w:w="1330" w:type="dxa"/>
            <w:vMerge/>
          </w:tcPr>
          <w:p w14:paraId="152E3DE2" w14:textId="77777777" w:rsidR="00F52787" w:rsidRPr="00CA549C" w:rsidRDefault="00F52787" w:rsidP="007418FA">
            <w:pPr>
              <w:spacing w:after="120" w:line="240" w:lineRule="auto"/>
              <w:ind w:left="1080"/>
              <w:jc w:val="both"/>
              <w:rPr>
                <w:rFonts w:eastAsia="Calibri"/>
              </w:rPr>
            </w:pPr>
          </w:p>
        </w:tc>
        <w:tc>
          <w:tcPr>
            <w:tcW w:w="708" w:type="dxa"/>
            <w:vMerge/>
          </w:tcPr>
          <w:p w14:paraId="4BFF69F1"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BF37F2E" w14:textId="5306EEAE" w:rsidR="00F52787" w:rsidRPr="00F52787" w:rsidRDefault="00F52787" w:rsidP="00006947">
            <w:pPr>
              <w:pStyle w:val="ListParagraph"/>
              <w:widowControl w:val="0"/>
              <w:numPr>
                <w:ilvl w:val="0"/>
                <w:numId w:val="44"/>
              </w:numPr>
              <w:spacing w:after="60" w:line="240" w:lineRule="auto"/>
              <w:ind w:left="459" w:hanging="421"/>
              <w:jc w:val="both"/>
              <w:rPr>
                <w:rFonts w:eastAsia="Calibri"/>
                <w:lang w:val="en-GB"/>
              </w:rPr>
            </w:pPr>
            <w:r w:rsidRPr="00F52787">
              <w:rPr>
                <w:lang w:val="en-GB"/>
              </w:rPr>
              <w:t>The supplier, its sub-supplier, the economic operators whose capacities are relied upon, the manufacturer of the goods (including their components and packaging) proposed by the supplier or the persons controlling them are legal persons registered in the countries or territories referred to in the list provided in Article 92(15) of the PPL;</w:t>
            </w:r>
          </w:p>
        </w:tc>
      </w:tr>
      <w:tr w:rsidR="00F52787" w:rsidRPr="00CA549C" w14:paraId="674F5105" w14:textId="6812F383" w:rsidTr="48EF4017">
        <w:tc>
          <w:tcPr>
            <w:tcW w:w="1304" w:type="dxa"/>
            <w:vMerge/>
            <w:tcMar>
              <w:top w:w="28" w:type="dxa"/>
              <w:bottom w:w="28" w:type="dxa"/>
            </w:tcMar>
          </w:tcPr>
          <w:p w14:paraId="456F4E1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44265B7"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5A14B422" w14:textId="728CF290" w:rsidR="00F52787" w:rsidRPr="00F52787" w:rsidRDefault="00F52787" w:rsidP="001457F9">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Pr>
          <w:p w14:paraId="645C42CB" w14:textId="77777777" w:rsidR="00F52787" w:rsidRPr="00CA549C" w:rsidRDefault="00F52787" w:rsidP="007418FA">
            <w:pPr>
              <w:spacing w:after="120" w:line="240" w:lineRule="auto"/>
              <w:ind w:left="1080"/>
              <w:jc w:val="both"/>
              <w:rPr>
                <w:rFonts w:eastAsia="Calibri"/>
              </w:rPr>
            </w:pPr>
          </w:p>
        </w:tc>
        <w:tc>
          <w:tcPr>
            <w:tcW w:w="1330" w:type="dxa"/>
            <w:vMerge/>
          </w:tcPr>
          <w:p w14:paraId="01B5049B" w14:textId="77777777" w:rsidR="00F52787" w:rsidRPr="00CA549C" w:rsidRDefault="00F52787" w:rsidP="007418FA">
            <w:pPr>
              <w:spacing w:after="120" w:line="240" w:lineRule="auto"/>
              <w:ind w:left="1080"/>
              <w:jc w:val="both"/>
              <w:rPr>
                <w:rFonts w:eastAsia="Calibri"/>
              </w:rPr>
            </w:pPr>
          </w:p>
        </w:tc>
        <w:tc>
          <w:tcPr>
            <w:tcW w:w="708" w:type="dxa"/>
            <w:vMerge/>
          </w:tcPr>
          <w:p w14:paraId="6E9BCD42"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3A14D948" w14:textId="46B02582"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F52787" w:rsidRPr="00CA549C" w14:paraId="5F31A222" w14:textId="07108599" w:rsidTr="48EF4017">
        <w:tc>
          <w:tcPr>
            <w:tcW w:w="1304" w:type="dxa"/>
            <w:vMerge/>
            <w:tcMar>
              <w:top w:w="28" w:type="dxa"/>
              <w:bottom w:w="28" w:type="dxa"/>
            </w:tcMar>
          </w:tcPr>
          <w:p w14:paraId="6F75D27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5C0E3D5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16192F20" w14:textId="31712110"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Pr>
          <w:p w14:paraId="5D2E701C" w14:textId="77777777" w:rsidR="00F52787" w:rsidRPr="00CA549C" w:rsidRDefault="00F52787" w:rsidP="007418FA">
            <w:pPr>
              <w:spacing w:after="120" w:line="240" w:lineRule="auto"/>
              <w:ind w:left="1080"/>
              <w:jc w:val="both"/>
              <w:rPr>
                <w:rFonts w:eastAsia="Calibri"/>
              </w:rPr>
            </w:pPr>
          </w:p>
        </w:tc>
        <w:tc>
          <w:tcPr>
            <w:tcW w:w="1330" w:type="dxa"/>
            <w:vMerge/>
          </w:tcPr>
          <w:p w14:paraId="5A6A3914" w14:textId="77777777" w:rsidR="00F52787" w:rsidRPr="00CA549C" w:rsidRDefault="00F52787" w:rsidP="007418FA">
            <w:pPr>
              <w:spacing w:after="120" w:line="240" w:lineRule="auto"/>
              <w:ind w:left="1080"/>
              <w:jc w:val="both"/>
              <w:rPr>
                <w:rFonts w:eastAsia="Calibri"/>
              </w:rPr>
            </w:pPr>
          </w:p>
        </w:tc>
        <w:tc>
          <w:tcPr>
            <w:tcW w:w="708" w:type="dxa"/>
            <w:vMerge/>
          </w:tcPr>
          <w:p w14:paraId="55AF70C8"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1FE1E40C" w14:textId="7A9C3523" w:rsidR="00F52787" w:rsidRPr="00F52787" w:rsidRDefault="00F52787" w:rsidP="00006947">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00F52787" w:rsidRPr="00CA549C" w14:paraId="51827180" w14:textId="485117FA" w:rsidTr="48EF4017">
        <w:tc>
          <w:tcPr>
            <w:tcW w:w="1304" w:type="dxa"/>
            <w:vMerge/>
            <w:tcMar>
              <w:top w:w="28" w:type="dxa"/>
              <w:bottom w:w="28" w:type="dxa"/>
            </w:tcMar>
          </w:tcPr>
          <w:p w14:paraId="0E25E572"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4E62965C"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5EDFF9E3" w14:textId="312AB4B0" w:rsidR="00F52787" w:rsidRPr="00F52787" w:rsidRDefault="00F52787" w:rsidP="00006947">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F52787" w:rsidRPr="00CA549C" w:rsidRDefault="00F52787" w:rsidP="007418FA">
            <w:pPr>
              <w:ind w:left="360"/>
              <w:jc w:val="both"/>
            </w:pPr>
          </w:p>
        </w:tc>
        <w:tc>
          <w:tcPr>
            <w:tcW w:w="1330" w:type="dxa"/>
            <w:vMerge/>
          </w:tcPr>
          <w:p w14:paraId="6CE6A58E" w14:textId="77777777" w:rsidR="00F52787" w:rsidRPr="00CA549C" w:rsidRDefault="00F52787" w:rsidP="007418FA">
            <w:pPr>
              <w:ind w:left="360"/>
              <w:jc w:val="both"/>
            </w:pPr>
          </w:p>
        </w:tc>
        <w:tc>
          <w:tcPr>
            <w:tcW w:w="708" w:type="dxa"/>
            <w:vMerge/>
          </w:tcPr>
          <w:p w14:paraId="7455AA37"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A11A3F1" w14:textId="654A741F"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F52787" w:rsidRPr="00CA549C" w14:paraId="6E2FAF82" w14:textId="4B385904" w:rsidTr="48EF4017">
        <w:tc>
          <w:tcPr>
            <w:tcW w:w="1304" w:type="dxa"/>
            <w:vMerge/>
            <w:tcMar>
              <w:top w:w="28" w:type="dxa"/>
              <w:bottom w:w="28" w:type="dxa"/>
            </w:tcMar>
          </w:tcPr>
          <w:p w14:paraId="413A0DD7"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007EE5A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6B31BD15" w14:textId="01DFC46B" w:rsidR="00F52787" w:rsidRPr="00F52787" w:rsidRDefault="00F52787" w:rsidP="00006947">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F52787" w:rsidRPr="00CA549C" w:rsidRDefault="00F52787" w:rsidP="007418FA">
            <w:pPr>
              <w:ind w:left="360"/>
              <w:jc w:val="both"/>
            </w:pPr>
          </w:p>
        </w:tc>
        <w:tc>
          <w:tcPr>
            <w:tcW w:w="1330" w:type="dxa"/>
            <w:vMerge/>
          </w:tcPr>
          <w:p w14:paraId="25AFDC0F" w14:textId="77777777" w:rsidR="00F52787" w:rsidRPr="00CA549C" w:rsidRDefault="00F52787" w:rsidP="007418FA">
            <w:pPr>
              <w:ind w:left="360"/>
              <w:jc w:val="both"/>
            </w:pPr>
          </w:p>
        </w:tc>
        <w:tc>
          <w:tcPr>
            <w:tcW w:w="708" w:type="dxa"/>
            <w:vMerge/>
          </w:tcPr>
          <w:p w14:paraId="531442DE"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4BBBCBAA" w14:textId="63085E3D"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00F52787" w:rsidRPr="00CA549C" w14:paraId="57F002C4" w14:textId="338DD657" w:rsidTr="48EF4017">
        <w:tc>
          <w:tcPr>
            <w:tcW w:w="1304" w:type="dxa"/>
            <w:vMerge/>
            <w:tcMar>
              <w:top w:w="28" w:type="dxa"/>
              <w:bottom w:w="28" w:type="dxa"/>
            </w:tcMar>
          </w:tcPr>
          <w:p w14:paraId="366D092F"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C44D852"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10062CC4" w14:textId="7599E721" w:rsidR="00F52787" w:rsidRPr="00F52787" w:rsidRDefault="00F52787" w:rsidP="00F46887">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F52787" w:rsidRPr="00CA549C" w:rsidRDefault="00F52787" w:rsidP="007418FA">
            <w:pPr>
              <w:ind w:left="360"/>
              <w:jc w:val="both"/>
            </w:pPr>
          </w:p>
        </w:tc>
        <w:tc>
          <w:tcPr>
            <w:tcW w:w="1330" w:type="dxa"/>
            <w:vMerge/>
          </w:tcPr>
          <w:p w14:paraId="7C59472A" w14:textId="77777777" w:rsidR="00F52787" w:rsidRPr="00CA549C" w:rsidRDefault="00F52787" w:rsidP="007418FA">
            <w:pPr>
              <w:ind w:left="360"/>
              <w:jc w:val="both"/>
            </w:pPr>
          </w:p>
        </w:tc>
        <w:tc>
          <w:tcPr>
            <w:tcW w:w="708" w:type="dxa"/>
            <w:vMerge/>
          </w:tcPr>
          <w:p w14:paraId="391C4EBA"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3649C46" w14:textId="2C830324"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957259" w:rsidRPr="00CA549C" w14:paraId="12FAE893" w14:textId="4EC9FE10" w:rsidTr="48EF4017">
        <w:tc>
          <w:tcPr>
            <w:tcW w:w="1304" w:type="dxa"/>
            <w:vMerge/>
            <w:tcMar>
              <w:top w:w="28" w:type="dxa"/>
              <w:bottom w:w="28" w:type="dxa"/>
            </w:tcMar>
          </w:tcPr>
          <w:p w14:paraId="60128928"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7ED8C33" w14:textId="77777777" w:rsidR="00957259" w:rsidRPr="00681BA6" w:rsidRDefault="00957259"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224A5D6" w14:textId="21E34C29" w:rsidR="00957259" w:rsidRPr="00F52787" w:rsidRDefault="00957259" w:rsidP="00F52787">
            <w:pPr>
              <w:spacing w:after="60"/>
              <w:ind w:left="34"/>
              <w:jc w:val="both"/>
              <w:rPr>
                <w:rFonts w:eastAsia="Calibri"/>
                <w:lang w:val="lt-LT"/>
              </w:rPr>
            </w:pPr>
            <w:r w:rsidRPr="00F52787">
              <w:rPr>
                <w:lang w:val="lt-LT"/>
              </w:rPr>
              <w:t>KC, tikrindamas Paraiškos atitiktį 21.1 punkto reikalavimams, iš tiekėjo reikalauja pateikti deklaraciją (SPS priedas Nr. V. „Bendra nac. saugumo reikalavimų atitikties deklaracija“). 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Pr>
          <w:p w14:paraId="582A0776" w14:textId="77777777" w:rsidR="00957259" w:rsidRPr="00CA549C" w:rsidRDefault="00957259" w:rsidP="00764ABE">
            <w:pPr>
              <w:spacing w:after="120" w:line="240" w:lineRule="auto"/>
              <w:ind w:left="1080"/>
              <w:jc w:val="both"/>
              <w:rPr>
                <w:rFonts w:eastAsia="Calibri"/>
              </w:rPr>
            </w:pPr>
          </w:p>
        </w:tc>
        <w:tc>
          <w:tcPr>
            <w:tcW w:w="1330" w:type="dxa"/>
            <w:vMerge/>
          </w:tcPr>
          <w:p w14:paraId="780461E8" w14:textId="77777777" w:rsidR="00957259" w:rsidRPr="00CA549C" w:rsidRDefault="00957259" w:rsidP="00764ABE">
            <w:pPr>
              <w:spacing w:after="120" w:line="240" w:lineRule="auto"/>
              <w:ind w:left="1080"/>
              <w:jc w:val="both"/>
              <w:rPr>
                <w:rFonts w:eastAsia="Calibri"/>
              </w:rPr>
            </w:pPr>
          </w:p>
        </w:tc>
        <w:tc>
          <w:tcPr>
            <w:tcW w:w="708" w:type="dxa"/>
          </w:tcPr>
          <w:p w14:paraId="65973D2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6248D12" w14:textId="2EED6DBA" w:rsidR="00957259" w:rsidRPr="00F52787" w:rsidRDefault="00957259" w:rsidP="00006947">
            <w:pPr>
              <w:widowControl w:val="0"/>
              <w:spacing w:after="120" w:line="240" w:lineRule="auto"/>
              <w:ind w:left="28"/>
              <w:jc w:val="both"/>
              <w:rPr>
                <w:rFonts w:eastAsia="Calibri"/>
                <w:lang w:val="en-GB"/>
              </w:rPr>
            </w:pPr>
            <w:r w:rsidRPr="00F52787">
              <w:rPr>
                <w:lang w:val="en-GB"/>
              </w:rPr>
              <w:t>The KC, when verifying the compliance of the Application with the requirements of Clause 21.1, shall require the Supplier to submit a declaration (SPC Annex V "General Declaration of Conformity with 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957259" w:rsidRPr="00CA549C" w14:paraId="2BC767FA" w14:textId="307653F0" w:rsidTr="48EF4017">
        <w:tc>
          <w:tcPr>
            <w:tcW w:w="1304" w:type="dxa"/>
            <w:vMerge/>
            <w:tcMar>
              <w:top w:w="28" w:type="dxa"/>
              <w:bottom w:w="28" w:type="dxa"/>
            </w:tcMar>
          </w:tcPr>
          <w:p w14:paraId="0BE912F5"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22E1099" w14:textId="77777777" w:rsidR="00957259" w:rsidRPr="009F6E1C" w:rsidRDefault="00957259"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788F263" w14:textId="17D359F0" w:rsidR="00957259" w:rsidRPr="00F52787" w:rsidRDefault="00957259" w:rsidP="00F52787">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FD0172">
              <w:t>.</w:t>
            </w:r>
          </w:p>
        </w:tc>
        <w:tc>
          <w:tcPr>
            <w:tcW w:w="283" w:type="dxa"/>
          </w:tcPr>
          <w:p w14:paraId="2196B5EF" w14:textId="77777777" w:rsidR="00957259" w:rsidRPr="00CA549C" w:rsidRDefault="00957259" w:rsidP="00764ABE">
            <w:pPr>
              <w:spacing w:after="120" w:line="240" w:lineRule="auto"/>
              <w:ind w:left="1080"/>
              <w:jc w:val="both"/>
              <w:rPr>
                <w:rFonts w:eastAsia="Calibri"/>
              </w:rPr>
            </w:pPr>
          </w:p>
        </w:tc>
        <w:tc>
          <w:tcPr>
            <w:tcW w:w="1330" w:type="dxa"/>
            <w:vMerge/>
          </w:tcPr>
          <w:p w14:paraId="2866CC11" w14:textId="77777777" w:rsidR="00957259" w:rsidRPr="00CA549C" w:rsidRDefault="00957259" w:rsidP="00764ABE">
            <w:pPr>
              <w:spacing w:after="120" w:line="240" w:lineRule="auto"/>
              <w:ind w:left="1080"/>
              <w:jc w:val="both"/>
              <w:rPr>
                <w:rFonts w:eastAsia="Calibri"/>
              </w:rPr>
            </w:pPr>
          </w:p>
        </w:tc>
        <w:tc>
          <w:tcPr>
            <w:tcW w:w="708" w:type="dxa"/>
          </w:tcPr>
          <w:p w14:paraId="723AC87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67EE6A5" w14:textId="3A65E624" w:rsidR="00957259" w:rsidRPr="00F52787" w:rsidRDefault="00957259" w:rsidP="00F52787">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F52787" w:rsidRPr="00CA549C" w14:paraId="71B57786" w14:textId="77777777" w:rsidTr="48EF4017">
        <w:tc>
          <w:tcPr>
            <w:tcW w:w="1304" w:type="dxa"/>
            <w:vMerge/>
            <w:tcMar>
              <w:top w:w="28" w:type="dxa"/>
              <w:bottom w:w="28" w:type="dxa"/>
            </w:tcMar>
          </w:tcPr>
          <w:p w14:paraId="43EB9534" w14:textId="77777777" w:rsidR="00F52787" w:rsidRPr="00775E82" w:rsidRDefault="00F52787" w:rsidP="00764ABE">
            <w:pPr>
              <w:pStyle w:val="ListParagraph"/>
              <w:ind w:left="316" w:right="169"/>
              <w:rPr>
                <w:b/>
                <w:bCs/>
                <w:lang w:val="lt-LT"/>
              </w:rPr>
            </w:pPr>
          </w:p>
        </w:tc>
        <w:tc>
          <w:tcPr>
            <w:tcW w:w="710" w:type="dxa"/>
            <w:vMerge w:val="restart"/>
          </w:tcPr>
          <w:p w14:paraId="1DFD8FE2" w14:textId="77777777" w:rsidR="00F52787" w:rsidRPr="009F6E1C" w:rsidRDefault="00F52787"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FC7C222" w14:textId="0B4CD7C0" w:rsidR="00F52787" w:rsidRPr="00F52787" w:rsidRDefault="00F52787" w:rsidP="00F52787">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Pr>
          <w:p w14:paraId="6D6F6ED0" w14:textId="77777777" w:rsidR="00F52787" w:rsidRPr="00CA549C" w:rsidRDefault="00F52787" w:rsidP="00764ABE">
            <w:pPr>
              <w:spacing w:after="120" w:line="240" w:lineRule="auto"/>
              <w:ind w:left="1080"/>
              <w:jc w:val="both"/>
              <w:rPr>
                <w:rFonts w:eastAsia="Calibri"/>
              </w:rPr>
            </w:pPr>
          </w:p>
        </w:tc>
        <w:tc>
          <w:tcPr>
            <w:tcW w:w="1330" w:type="dxa"/>
          </w:tcPr>
          <w:p w14:paraId="66FB00F2" w14:textId="77777777" w:rsidR="00F52787" w:rsidRPr="00CA549C" w:rsidRDefault="00F52787" w:rsidP="00764ABE">
            <w:pPr>
              <w:spacing w:after="120" w:line="240" w:lineRule="auto"/>
              <w:ind w:left="1080"/>
              <w:jc w:val="both"/>
              <w:rPr>
                <w:rFonts w:eastAsia="Calibri"/>
              </w:rPr>
            </w:pPr>
          </w:p>
        </w:tc>
        <w:tc>
          <w:tcPr>
            <w:tcW w:w="708" w:type="dxa"/>
            <w:vMerge w:val="restart"/>
          </w:tcPr>
          <w:p w14:paraId="0CDCEED4"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6602698" w14:textId="28883819" w:rsidR="00F52787" w:rsidRPr="00F52787" w:rsidRDefault="00F52787" w:rsidP="00F52787">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00F52787" w:rsidRPr="00CA549C" w14:paraId="325E9968" w14:textId="77777777" w:rsidTr="48EF4017">
        <w:tc>
          <w:tcPr>
            <w:tcW w:w="1304" w:type="dxa"/>
            <w:vMerge/>
            <w:tcMar>
              <w:top w:w="28" w:type="dxa"/>
              <w:bottom w:w="28" w:type="dxa"/>
            </w:tcMar>
          </w:tcPr>
          <w:p w14:paraId="59B73582" w14:textId="77777777" w:rsidR="00F52787" w:rsidRPr="00775E82" w:rsidRDefault="00F52787" w:rsidP="009F6E1C">
            <w:pPr>
              <w:pStyle w:val="ListParagraph"/>
              <w:ind w:left="316" w:right="169"/>
              <w:rPr>
                <w:b/>
                <w:bCs/>
                <w:lang w:val="lt-LT"/>
              </w:rPr>
            </w:pPr>
          </w:p>
        </w:tc>
        <w:tc>
          <w:tcPr>
            <w:tcW w:w="710" w:type="dxa"/>
            <w:vMerge/>
          </w:tcPr>
          <w:p w14:paraId="36CCDCA6" w14:textId="77777777" w:rsidR="00F52787" w:rsidRPr="009F6E1C" w:rsidRDefault="00F52787" w:rsidP="00F46887">
            <w:pPr>
              <w:pStyle w:val="ListParagraph"/>
              <w:numPr>
                <w:ilvl w:val="0"/>
                <w:numId w:val="18"/>
              </w:numPr>
              <w:spacing w:after="60"/>
              <w:ind w:left="1164" w:hanging="283"/>
              <w:contextualSpacing w:val="0"/>
              <w:jc w:val="both"/>
              <w:rPr>
                <w:lang w:val="lt-LT"/>
              </w:rPr>
            </w:pPr>
          </w:p>
        </w:tc>
        <w:tc>
          <w:tcPr>
            <w:tcW w:w="5198" w:type="dxa"/>
            <w:gridSpan w:val="5"/>
            <w:tcMar>
              <w:top w:w="28" w:type="dxa"/>
              <w:bottom w:w="28" w:type="dxa"/>
            </w:tcMar>
          </w:tcPr>
          <w:p w14:paraId="648C905E" w14:textId="2C7244F9" w:rsidR="00F52787" w:rsidRPr="00F52787" w:rsidRDefault="00F52787" w:rsidP="00431935">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F52787" w:rsidRPr="00CA549C" w:rsidRDefault="00F52787" w:rsidP="009F6E1C">
            <w:pPr>
              <w:spacing w:after="120" w:line="240" w:lineRule="auto"/>
              <w:ind w:left="1080"/>
              <w:jc w:val="both"/>
              <w:rPr>
                <w:rFonts w:eastAsia="Calibri"/>
              </w:rPr>
            </w:pPr>
          </w:p>
        </w:tc>
        <w:tc>
          <w:tcPr>
            <w:tcW w:w="1330" w:type="dxa"/>
          </w:tcPr>
          <w:p w14:paraId="21C87D89" w14:textId="77777777" w:rsidR="00F52787" w:rsidRPr="00CA549C" w:rsidRDefault="00F52787" w:rsidP="009F6E1C">
            <w:pPr>
              <w:spacing w:after="120" w:line="240" w:lineRule="auto"/>
              <w:ind w:left="1080"/>
              <w:jc w:val="both"/>
              <w:rPr>
                <w:rFonts w:eastAsia="Calibri"/>
              </w:rPr>
            </w:pPr>
          </w:p>
        </w:tc>
        <w:tc>
          <w:tcPr>
            <w:tcW w:w="708" w:type="dxa"/>
            <w:vMerge/>
          </w:tcPr>
          <w:p w14:paraId="7F8C6509" w14:textId="77777777" w:rsidR="00F52787" w:rsidRPr="00D91598" w:rsidRDefault="00F52787" w:rsidP="00F46887">
            <w:pPr>
              <w:pStyle w:val="ListParagraph"/>
              <w:widowControl w:val="0"/>
              <w:numPr>
                <w:ilvl w:val="0"/>
                <w:numId w:val="20"/>
              </w:numPr>
              <w:spacing w:after="60" w:line="240" w:lineRule="auto"/>
              <w:ind w:left="1165" w:hanging="283"/>
              <w:contextualSpacing w:val="0"/>
              <w:jc w:val="both"/>
              <w:rPr>
                <w:lang w:val="en-GB"/>
              </w:rPr>
            </w:pPr>
          </w:p>
        </w:tc>
        <w:tc>
          <w:tcPr>
            <w:tcW w:w="5516" w:type="dxa"/>
            <w:gridSpan w:val="5"/>
          </w:tcPr>
          <w:p w14:paraId="2384A299" w14:textId="78E18A87" w:rsidR="00F52787" w:rsidRPr="00F52787" w:rsidRDefault="00F52787"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957259" w:rsidRPr="00CA549C" w14:paraId="01B84B20" w14:textId="77777777" w:rsidTr="48EF4017">
        <w:tc>
          <w:tcPr>
            <w:tcW w:w="1304" w:type="dxa"/>
            <w:vMerge/>
            <w:tcMar>
              <w:top w:w="28" w:type="dxa"/>
              <w:bottom w:w="28" w:type="dxa"/>
            </w:tcMar>
          </w:tcPr>
          <w:p w14:paraId="7C469B69" w14:textId="77777777" w:rsidR="00957259" w:rsidRPr="00775E82" w:rsidRDefault="00957259" w:rsidP="009F6E1C">
            <w:pPr>
              <w:pStyle w:val="ListParagraph"/>
              <w:ind w:left="316" w:right="169"/>
              <w:rPr>
                <w:b/>
                <w:bCs/>
                <w:lang w:val="lt-LT"/>
              </w:rPr>
            </w:pPr>
          </w:p>
        </w:tc>
        <w:tc>
          <w:tcPr>
            <w:tcW w:w="710" w:type="dxa"/>
          </w:tcPr>
          <w:p w14:paraId="48B6BC92" w14:textId="77777777" w:rsidR="00957259" w:rsidRPr="009F6E1C" w:rsidRDefault="00957259" w:rsidP="00F46887">
            <w:pPr>
              <w:pStyle w:val="ListParagraph"/>
              <w:numPr>
                <w:ilvl w:val="0"/>
                <w:numId w:val="18"/>
              </w:numPr>
              <w:spacing w:after="60"/>
              <w:ind w:left="1164" w:hanging="283"/>
              <w:contextualSpacing w:val="0"/>
              <w:jc w:val="both"/>
              <w:rPr>
                <w:lang w:val="lt-LT"/>
              </w:rPr>
            </w:pPr>
          </w:p>
        </w:tc>
        <w:tc>
          <w:tcPr>
            <w:tcW w:w="5198" w:type="dxa"/>
            <w:gridSpan w:val="5"/>
            <w:tcMar>
              <w:top w:w="28" w:type="dxa"/>
              <w:bottom w:w="28" w:type="dxa"/>
            </w:tcMar>
          </w:tcPr>
          <w:p w14:paraId="3BC4FB03" w14:textId="75EE0EB2" w:rsidR="00957259" w:rsidRPr="00F52787" w:rsidRDefault="00957259" w:rsidP="00F46887">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Pr>
          <w:p w14:paraId="0EDE8346" w14:textId="77777777" w:rsidR="00957259" w:rsidRPr="00CA549C" w:rsidRDefault="00957259" w:rsidP="009F6E1C">
            <w:pPr>
              <w:spacing w:after="120" w:line="240" w:lineRule="auto"/>
              <w:ind w:left="1080"/>
              <w:jc w:val="both"/>
              <w:rPr>
                <w:rFonts w:eastAsia="Calibri"/>
              </w:rPr>
            </w:pPr>
          </w:p>
        </w:tc>
        <w:tc>
          <w:tcPr>
            <w:tcW w:w="1330" w:type="dxa"/>
          </w:tcPr>
          <w:p w14:paraId="095EDE76" w14:textId="77777777" w:rsidR="00957259" w:rsidRPr="00CA549C" w:rsidRDefault="00957259" w:rsidP="009F6E1C">
            <w:pPr>
              <w:spacing w:after="120" w:line="240" w:lineRule="auto"/>
              <w:ind w:left="1080"/>
              <w:jc w:val="both"/>
              <w:rPr>
                <w:rFonts w:eastAsia="Calibri"/>
              </w:rPr>
            </w:pPr>
          </w:p>
        </w:tc>
        <w:tc>
          <w:tcPr>
            <w:tcW w:w="708" w:type="dxa"/>
          </w:tcPr>
          <w:p w14:paraId="0DBB009B" w14:textId="77777777" w:rsidR="00957259" w:rsidRPr="00D91598" w:rsidRDefault="00957259" w:rsidP="00F46887">
            <w:pPr>
              <w:pStyle w:val="ListParagraph"/>
              <w:widowControl w:val="0"/>
              <w:numPr>
                <w:ilvl w:val="0"/>
                <w:numId w:val="20"/>
              </w:numPr>
              <w:spacing w:after="60" w:line="240" w:lineRule="auto"/>
              <w:ind w:left="1165" w:hanging="283"/>
              <w:contextualSpacing w:val="0"/>
              <w:jc w:val="both"/>
              <w:rPr>
                <w:lang w:val="en-GB"/>
              </w:rPr>
            </w:pPr>
          </w:p>
        </w:tc>
        <w:tc>
          <w:tcPr>
            <w:tcW w:w="5516" w:type="dxa"/>
            <w:gridSpan w:val="5"/>
          </w:tcPr>
          <w:p w14:paraId="17891A07" w14:textId="10FB24AF" w:rsidR="00957259" w:rsidRPr="00F52787" w:rsidRDefault="00957259" w:rsidP="00283295">
            <w:pPr>
              <w:pStyle w:val="ListParagraph"/>
              <w:widowControl w:val="0"/>
              <w:numPr>
                <w:ilvl w:val="0"/>
                <w:numId w:val="46"/>
              </w:numPr>
              <w:spacing w:after="60" w:line="240" w:lineRule="auto"/>
              <w:ind w:left="318" w:hanging="284"/>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00957259" w:rsidRPr="00CA549C" w14:paraId="7CB89CB9" w14:textId="77777777" w:rsidTr="48EF4017">
        <w:tc>
          <w:tcPr>
            <w:tcW w:w="1304" w:type="dxa"/>
            <w:vMerge/>
            <w:tcMar>
              <w:top w:w="28" w:type="dxa"/>
              <w:bottom w:w="28" w:type="dxa"/>
            </w:tcMar>
          </w:tcPr>
          <w:p w14:paraId="1626B02B" w14:textId="77777777" w:rsidR="00957259" w:rsidRPr="00775E82" w:rsidRDefault="00957259" w:rsidP="001354B4">
            <w:pPr>
              <w:pStyle w:val="ListParagraph"/>
              <w:ind w:left="316" w:right="169"/>
              <w:rPr>
                <w:b/>
                <w:bCs/>
                <w:lang w:val="lt-LT"/>
              </w:rPr>
            </w:pPr>
          </w:p>
        </w:tc>
        <w:tc>
          <w:tcPr>
            <w:tcW w:w="710" w:type="dxa"/>
          </w:tcPr>
          <w:p w14:paraId="77365D25"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6541152C" w14:textId="0CD125E1" w:rsidR="00957259" w:rsidRPr="00F52787" w:rsidRDefault="00957259" w:rsidP="48EF4017">
            <w:pPr>
              <w:spacing w:after="60"/>
              <w:ind w:left="30"/>
              <w:jc w:val="both"/>
              <w:rPr>
                <w:lang w:val="lt-LT"/>
              </w:rPr>
            </w:pPr>
            <w:r w:rsidRPr="48EF4017">
              <w:rPr>
                <w:lang w:val="lt-LT"/>
              </w:rPr>
              <w:t>Tiekėjai su Paraiška turi pateikti užpildytą Viešųjų pirkimų tarnybos nustatytos formos atitikties deklaraciją Priedas Nr. VI.</w:t>
            </w:r>
            <w:r w:rsidR="560ACF53" w:rsidRPr="48EF4017">
              <w:rPr>
                <w:lang w:val="lt-LT"/>
              </w:rPr>
              <w:t xml:space="preserve">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c>
          <w:tcPr>
            <w:tcW w:w="283" w:type="dxa"/>
          </w:tcPr>
          <w:p w14:paraId="0CD628A2" w14:textId="77777777" w:rsidR="00957259" w:rsidRPr="00CA549C" w:rsidRDefault="00957259" w:rsidP="001354B4">
            <w:pPr>
              <w:spacing w:after="120" w:line="240" w:lineRule="auto"/>
              <w:ind w:left="1080"/>
              <w:jc w:val="both"/>
              <w:rPr>
                <w:rFonts w:eastAsia="Calibri"/>
              </w:rPr>
            </w:pPr>
          </w:p>
        </w:tc>
        <w:tc>
          <w:tcPr>
            <w:tcW w:w="1330" w:type="dxa"/>
          </w:tcPr>
          <w:p w14:paraId="0EE174B2" w14:textId="77777777" w:rsidR="00957259" w:rsidRPr="00CA549C" w:rsidRDefault="00957259" w:rsidP="001354B4">
            <w:pPr>
              <w:spacing w:after="120" w:line="240" w:lineRule="auto"/>
              <w:ind w:left="1080"/>
              <w:jc w:val="both"/>
              <w:rPr>
                <w:rFonts w:eastAsia="Calibri"/>
              </w:rPr>
            </w:pPr>
          </w:p>
        </w:tc>
        <w:tc>
          <w:tcPr>
            <w:tcW w:w="708" w:type="dxa"/>
          </w:tcPr>
          <w:p w14:paraId="4BC75919"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516" w:type="dxa"/>
            <w:gridSpan w:val="5"/>
          </w:tcPr>
          <w:p w14:paraId="377D4BB6" w14:textId="53AE0F9C" w:rsidR="0033250A" w:rsidRDefault="00957259" w:rsidP="48EF4017">
            <w:pPr>
              <w:jc w:val="both"/>
              <w:rPr>
                <w:lang w:val="en-GB"/>
              </w:rPr>
            </w:pPr>
            <w:r w:rsidRPr="48EF4017">
              <w:rPr>
                <w:lang w:val="en-GB"/>
              </w:rPr>
              <w:t>Suppliers must submit with their Application a completed Declaration of Conformity in the form prescribed by the Public Procurement Office, Annex VI</w:t>
            </w:r>
            <w:r w:rsidR="1B59889F" w:rsidRPr="48EF4017">
              <w:rPr>
                <w:lang w:val="en-GB"/>
              </w:rPr>
              <w:t xml:space="preserve">. </w:t>
            </w:r>
            <w:r w:rsidR="2ADA51F3" w:rsidRPr="48EF4017">
              <w:rPr>
                <w:lang w:val="en-GB"/>
              </w:rPr>
              <w:t>The KC will ask the supplier submitted the most economically advantageous tender to provide the required information about the goods and services: the manufacturer and service provider, the persons controlling them, as well as indicate their registration (if it is a legal entity) or nationality and country of permanent residence (if it is a natural person) and the country of origin (for goods).</w:t>
            </w:r>
          </w:p>
          <w:p w14:paraId="7A4679B9" w14:textId="5CCE4A80" w:rsidR="00957259" w:rsidRPr="00F52787" w:rsidRDefault="00957259" w:rsidP="00F52787">
            <w:pPr>
              <w:widowControl w:val="0"/>
              <w:spacing w:after="60" w:line="240" w:lineRule="auto"/>
              <w:ind w:left="31"/>
              <w:jc w:val="both"/>
              <w:rPr>
                <w:rFonts w:eastAsia="Calibri"/>
                <w:lang w:val="en-GB"/>
              </w:rPr>
            </w:pPr>
          </w:p>
        </w:tc>
      </w:tr>
      <w:tr w:rsidR="00957259" w:rsidRPr="00CA549C" w14:paraId="08045654" w14:textId="77777777" w:rsidTr="48EF4017">
        <w:tc>
          <w:tcPr>
            <w:tcW w:w="1304" w:type="dxa"/>
            <w:vMerge/>
            <w:tcMar>
              <w:top w:w="28" w:type="dxa"/>
              <w:bottom w:w="28" w:type="dxa"/>
            </w:tcMar>
          </w:tcPr>
          <w:p w14:paraId="51616269" w14:textId="77777777" w:rsidR="00957259" w:rsidRPr="00775E82" w:rsidRDefault="00957259" w:rsidP="001354B4">
            <w:pPr>
              <w:pStyle w:val="ListParagraph"/>
              <w:ind w:left="316" w:right="169"/>
              <w:rPr>
                <w:b/>
                <w:bCs/>
                <w:lang w:val="lt-LT"/>
              </w:rPr>
            </w:pPr>
          </w:p>
        </w:tc>
        <w:tc>
          <w:tcPr>
            <w:tcW w:w="710" w:type="dxa"/>
          </w:tcPr>
          <w:p w14:paraId="397231B6"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20094411" w14:textId="0E038E2E" w:rsidR="00957259" w:rsidRPr="00F52787" w:rsidRDefault="00957259" w:rsidP="00F52787">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957259" w:rsidRPr="00CA549C" w:rsidRDefault="00957259" w:rsidP="001354B4">
            <w:pPr>
              <w:spacing w:after="120" w:line="240" w:lineRule="auto"/>
              <w:ind w:left="1080"/>
              <w:jc w:val="both"/>
              <w:rPr>
                <w:rFonts w:eastAsia="Calibri"/>
              </w:rPr>
            </w:pPr>
          </w:p>
        </w:tc>
        <w:tc>
          <w:tcPr>
            <w:tcW w:w="1330" w:type="dxa"/>
          </w:tcPr>
          <w:p w14:paraId="7033206E" w14:textId="77777777" w:rsidR="00957259" w:rsidRPr="00CA549C" w:rsidRDefault="00957259" w:rsidP="001354B4">
            <w:pPr>
              <w:spacing w:after="120" w:line="240" w:lineRule="auto"/>
              <w:ind w:left="1080"/>
              <w:jc w:val="both"/>
              <w:rPr>
                <w:rFonts w:eastAsia="Calibri"/>
              </w:rPr>
            </w:pPr>
          </w:p>
        </w:tc>
        <w:tc>
          <w:tcPr>
            <w:tcW w:w="708" w:type="dxa"/>
          </w:tcPr>
          <w:p w14:paraId="37E102F7"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516" w:type="dxa"/>
            <w:gridSpan w:val="5"/>
          </w:tcPr>
          <w:p w14:paraId="747001DC" w14:textId="08BC38F0" w:rsidR="00957259" w:rsidRPr="00F52787" w:rsidRDefault="00957259" w:rsidP="00F52787">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957259" w:rsidRPr="00CA549C" w14:paraId="2CBB9DC0" w14:textId="77777777" w:rsidTr="48EF4017">
        <w:tc>
          <w:tcPr>
            <w:tcW w:w="1304" w:type="dxa"/>
            <w:vMerge/>
            <w:tcMar>
              <w:top w:w="28" w:type="dxa"/>
              <w:bottom w:w="28" w:type="dxa"/>
            </w:tcMar>
          </w:tcPr>
          <w:p w14:paraId="29707C4E" w14:textId="77777777" w:rsidR="00957259" w:rsidRPr="00775E82" w:rsidRDefault="00957259" w:rsidP="00483167">
            <w:pPr>
              <w:pStyle w:val="ListParagraph"/>
              <w:ind w:left="316" w:right="169"/>
              <w:rPr>
                <w:b/>
                <w:bCs/>
                <w:lang w:val="lt-LT"/>
              </w:rPr>
            </w:pPr>
          </w:p>
        </w:tc>
        <w:tc>
          <w:tcPr>
            <w:tcW w:w="710" w:type="dxa"/>
          </w:tcPr>
          <w:p w14:paraId="0CA8DE3B" w14:textId="77777777" w:rsidR="00957259" w:rsidRPr="00250410" w:rsidRDefault="00957259" w:rsidP="004831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B5D811E" w14:textId="16105C12" w:rsidR="00957259" w:rsidRPr="001E0EA5" w:rsidRDefault="00957259" w:rsidP="001E0EA5">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Pr>
          <w:p w14:paraId="2D2F525D" w14:textId="77777777" w:rsidR="00957259" w:rsidRPr="00CA549C" w:rsidRDefault="00957259" w:rsidP="00483167">
            <w:pPr>
              <w:spacing w:after="120" w:line="240" w:lineRule="auto"/>
              <w:ind w:left="1080"/>
              <w:jc w:val="both"/>
              <w:rPr>
                <w:rFonts w:eastAsia="Calibri"/>
              </w:rPr>
            </w:pPr>
          </w:p>
        </w:tc>
        <w:tc>
          <w:tcPr>
            <w:tcW w:w="1330" w:type="dxa"/>
          </w:tcPr>
          <w:p w14:paraId="0B7773EF" w14:textId="77777777" w:rsidR="00957259" w:rsidRPr="00CA549C" w:rsidRDefault="00957259" w:rsidP="00483167">
            <w:pPr>
              <w:spacing w:after="120" w:line="240" w:lineRule="auto"/>
              <w:ind w:left="1080"/>
              <w:jc w:val="both"/>
              <w:rPr>
                <w:rFonts w:eastAsia="Calibri"/>
              </w:rPr>
            </w:pPr>
          </w:p>
        </w:tc>
        <w:tc>
          <w:tcPr>
            <w:tcW w:w="708" w:type="dxa"/>
          </w:tcPr>
          <w:p w14:paraId="7BDD3EF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0A74982" w14:textId="6EF659BB" w:rsidR="00957259" w:rsidRPr="001E0EA5" w:rsidRDefault="00957259" w:rsidP="001E0EA5">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00957259" w:rsidRPr="00CA549C" w14:paraId="6E589352" w14:textId="2D09DCB2" w:rsidTr="48EF4017">
        <w:tc>
          <w:tcPr>
            <w:tcW w:w="1304" w:type="dxa"/>
            <w:tcMar>
              <w:top w:w="28" w:type="dxa"/>
              <w:bottom w:w="28" w:type="dxa"/>
            </w:tcMar>
          </w:tcPr>
          <w:p w14:paraId="7FDCCD4C" w14:textId="77777777" w:rsidR="00957259" w:rsidRPr="00775E82" w:rsidRDefault="00957259" w:rsidP="00483167">
            <w:pPr>
              <w:pStyle w:val="ListParagraph"/>
              <w:ind w:left="316" w:right="169"/>
              <w:rPr>
                <w:b/>
                <w:bCs/>
                <w:lang w:val="lt-LT"/>
              </w:rPr>
            </w:pPr>
          </w:p>
        </w:tc>
        <w:tc>
          <w:tcPr>
            <w:tcW w:w="710" w:type="dxa"/>
          </w:tcPr>
          <w:p w14:paraId="3D90811C" w14:textId="77777777" w:rsidR="00957259" w:rsidRPr="00775E82" w:rsidRDefault="00957259" w:rsidP="00483167">
            <w:pPr>
              <w:rPr>
                <w:lang w:val="lt-LT"/>
              </w:rPr>
            </w:pPr>
          </w:p>
        </w:tc>
        <w:tc>
          <w:tcPr>
            <w:tcW w:w="5198" w:type="dxa"/>
            <w:gridSpan w:val="5"/>
            <w:tcMar>
              <w:top w:w="28" w:type="dxa"/>
              <w:bottom w:w="28" w:type="dxa"/>
            </w:tcMar>
          </w:tcPr>
          <w:p w14:paraId="54BCE98C" w14:textId="5C6F86BA" w:rsidR="00957259" w:rsidRPr="00775E82" w:rsidRDefault="00957259" w:rsidP="00483167">
            <w:pPr>
              <w:rPr>
                <w:lang w:val="lt-LT"/>
              </w:rPr>
            </w:pPr>
          </w:p>
        </w:tc>
        <w:tc>
          <w:tcPr>
            <w:tcW w:w="283" w:type="dxa"/>
          </w:tcPr>
          <w:p w14:paraId="6367F954" w14:textId="77777777" w:rsidR="00957259" w:rsidRPr="00CA549C" w:rsidRDefault="00957259" w:rsidP="00483167">
            <w:pPr>
              <w:ind w:left="360"/>
            </w:pPr>
          </w:p>
        </w:tc>
        <w:tc>
          <w:tcPr>
            <w:tcW w:w="1330" w:type="dxa"/>
          </w:tcPr>
          <w:p w14:paraId="4D3FE330" w14:textId="77777777" w:rsidR="00957259" w:rsidRPr="00CA549C" w:rsidRDefault="00957259" w:rsidP="00483167">
            <w:pPr>
              <w:ind w:left="360"/>
            </w:pPr>
          </w:p>
        </w:tc>
        <w:tc>
          <w:tcPr>
            <w:tcW w:w="708" w:type="dxa"/>
          </w:tcPr>
          <w:p w14:paraId="42F0127E" w14:textId="77777777" w:rsidR="00957259" w:rsidRPr="00CA549C" w:rsidRDefault="00957259" w:rsidP="00483167">
            <w:pPr>
              <w:ind w:left="360"/>
            </w:pPr>
          </w:p>
        </w:tc>
        <w:tc>
          <w:tcPr>
            <w:tcW w:w="5516" w:type="dxa"/>
            <w:gridSpan w:val="5"/>
          </w:tcPr>
          <w:p w14:paraId="6E646FCE" w14:textId="08BFD8E2" w:rsidR="00957259" w:rsidRPr="00CA549C" w:rsidRDefault="00957259" w:rsidP="00483167">
            <w:pPr>
              <w:ind w:left="360"/>
            </w:pPr>
          </w:p>
        </w:tc>
      </w:tr>
      <w:tr w:rsidR="00957259" w:rsidRPr="00CA549C" w14:paraId="7AC300A6" w14:textId="77777777" w:rsidTr="48EF4017">
        <w:tc>
          <w:tcPr>
            <w:tcW w:w="1304" w:type="dxa"/>
            <w:vMerge w:val="restart"/>
            <w:tcMar>
              <w:top w:w="28" w:type="dxa"/>
              <w:bottom w:w="28" w:type="dxa"/>
            </w:tcMar>
          </w:tcPr>
          <w:p w14:paraId="2C848719" w14:textId="62F764D6" w:rsidR="00957259" w:rsidRPr="00775E82" w:rsidRDefault="00957259" w:rsidP="00A15352">
            <w:pPr>
              <w:pStyle w:val="ListParagraph"/>
              <w:numPr>
                <w:ilvl w:val="0"/>
                <w:numId w:val="1"/>
              </w:numPr>
              <w:ind w:left="316" w:right="169" w:hanging="284"/>
              <w:rPr>
                <w:b/>
                <w:bCs/>
                <w:lang w:val="lt-LT"/>
              </w:rPr>
            </w:pPr>
            <w:r w:rsidRPr="00A15352">
              <w:rPr>
                <w:b/>
                <w:bCs/>
                <w:lang w:val="lt-LT"/>
              </w:rPr>
              <w:t>EBVPD</w:t>
            </w:r>
          </w:p>
        </w:tc>
        <w:tc>
          <w:tcPr>
            <w:tcW w:w="710" w:type="dxa"/>
          </w:tcPr>
          <w:p w14:paraId="57F489FC" w14:textId="77777777" w:rsidR="00957259" w:rsidRPr="00391BA2" w:rsidRDefault="00957259" w:rsidP="00A5057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33F8486" w14:textId="6D93BE33" w:rsidR="00957259" w:rsidRPr="001E0EA5" w:rsidRDefault="00957259" w:rsidP="001E0EA5">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Pr>
          <w:p w14:paraId="66CBFC97" w14:textId="77777777" w:rsidR="00957259" w:rsidRPr="00CA549C" w:rsidRDefault="00957259" w:rsidP="00483167">
            <w:pPr>
              <w:ind w:left="360"/>
            </w:pPr>
          </w:p>
        </w:tc>
        <w:tc>
          <w:tcPr>
            <w:tcW w:w="1330" w:type="dxa"/>
            <w:vMerge w:val="restart"/>
          </w:tcPr>
          <w:p w14:paraId="3AA62D0F" w14:textId="69FE9AD0"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ESPD</w:t>
            </w:r>
          </w:p>
        </w:tc>
        <w:tc>
          <w:tcPr>
            <w:tcW w:w="708" w:type="dxa"/>
          </w:tcPr>
          <w:p w14:paraId="4B6AC97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41B6A20" w14:textId="09CE53A0" w:rsidR="00957259" w:rsidRPr="00CA549C" w:rsidRDefault="00957259" w:rsidP="001E0EA5">
            <w:pPr>
              <w:widowControl w:val="0"/>
              <w:spacing w:after="60" w:line="240" w:lineRule="auto"/>
              <w:ind w:left="31"/>
              <w:jc w:val="both"/>
            </w:pPr>
            <w:r w:rsidRPr="001E0EA5">
              <w:rPr>
                <w:noProof w:val="0"/>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noProof w:val="0"/>
                <w:lang w:val="en-GB"/>
              </w:rPr>
              <w:t>national security</w:t>
            </w:r>
            <w:r w:rsidRPr="001E0EA5">
              <w:rPr>
                <w:noProof w:val="0"/>
                <w:lang w:val="en-GB"/>
              </w:rPr>
              <w:t>, shall, at the time of submission of the Application, provide the completed ESPD.</w:t>
            </w:r>
          </w:p>
        </w:tc>
      </w:tr>
      <w:tr w:rsidR="00957259" w:rsidRPr="00CA549C" w14:paraId="0FAF3C0E" w14:textId="77777777" w:rsidTr="48EF4017">
        <w:tc>
          <w:tcPr>
            <w:tcW w:w="1304" w:type="dxa"/>
            <w:vMerge/>
            <w:tcMar>
              <w:top w:w="28" w:type="dxa"/>
              <w:bottom w:w="28" w:type="dxa"/>
            </w:tcMar>
          </w:tcPr>
          <w:p w14:paraId="5E5596A3" w14:textId="77777777" w:rsidR="00957259" w:rsidRPr="00775E82" w:rsidRDefault="00957259" w:rsidP="00A62122">
            <w:pPr>
              <w:pStyle w:val="ListParagraph"/>
              <w:ind w:left="316" w:right="169"/>
              <w:rPr>
                <w:b/>
                <w:bCs/>
                <w:lang w:val="lt-LT"/>
              </w:rPr>
            </w:pPr>
          </w:p>
        </w:tc>
        <w:tc>
          <w:tcPr>
            <w:tcW w:w="710" w:type="dxa"/>
          </w:tcPr>
          <w:p w14:paraId="52ADEA85"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80DD69" w14:textId="6ABF946C" w:rsidR="00957259" w:rsidRPr="001E0EA5" w:rsidRDefault="00957259" w:rsidP="001E0EA5">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Pr>
          <w:p w14:paraId="2EBAB1BA" w14:textId="77777777" w:rsidR="00957259" w:rsidRPr="00CA549C" w:rsidRDefault="00957259" w:rsidP="00A62122">
            <w:pPr>
              <w:ind w:left="360"/>
            </w:pPr>
          </w:p>
        </w:tc>
        <w:tc>
          <w:tcPr>
            <w:tcW w:w="1330" w:type="dxa"/>
            <w:vMerge/>
          </w:tcPr>
          <w:p w14:paraId="4B410955" w14:textId="77777777" w:rsidR="00957259" w:rsidRPr="00CA549C" w:rsidRDefault="00957259" w:rsidP="00A62122">
            <w:pPr>
              <w:ind w:left="360"/>
            </w:pPr>
          </w:p>
        </w:tc>
        <w:tc>
          <w:tcPr>
            <w:tcW w:w="708" w:type="dxa"/>
          </w:tcPr>
          <w:p w14:paraId="22B87C7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90FD6C6" w14:textId="4CDF0465" w:rsidR="00957259" w:rsidRPr="00CA549C" w:rsidRDefault="00957259" w:rsidP="001E0EA5">
            <w:pPr>
              <w:widowControl w:val="0"/>
              <w:spacing w:after="60" w:line="240" w:lineRule="auto"/>
              <w:ind w:left="31"/>
              <w:jc w:val="both"/>
            </w:pPr>
            <w:r w:rsidRPr="001E0EA5">
              <w:rPr>
                <w:noProof w:val="0"/>
                <w:lang w:val="en-GB"/>
              </w:rPr>
              <w:t xml:space="preserve">The ESPD shall be completed using the template provided in Annex II to the SPC and uploaded to the website </w:t>
            </w:r>
            <w:hyperlink r:id="rId19">
              <w:r w:rsidRPr="001E0EA5">
                <w:rPr>
                  <w:rStyle w:val="Hyperlink"/>
                  <w:noProof w:val="0"/>
                  <w:lang w:val="en-GB"/>
                </w:rPr>
                <w:t>http://ebvpd.eviesiejipirkimai.lt/espd-web/</w:t>
              </w:r>
            </w:hyperlink>
            <w:r w:rsidRPr="001E0EA5">
              <w:rPr>
                <w:noProof w:val="0"/>
                <w:lang w:val="en-GB"/>
              </w:rPr>
              <w:t xml:space="preserve">, or by filling in a pdf file. </w:t>
            </w:r>
          </w:p>
        </w:tc>
      </w:tr>
      <w:tr w:rsidR="00957259" w:rsidRPr="00CA549C" w14:paraId="47006693" w14:textId="77777777" w:rsidTr="48EF4017">
        <w:tc>
          <w:tcPr>
            <w:tcW w:w="1304" w:type="dxa"/>
            <w:vMerge/>
            <w:tcMar>
              <w:top w:w="28" w:type="dxa"/>
              <w:bottom w:w="28" w:type="dxa"/>
            </w:tcMar>
          </w:tcPr>
          <w:p w14:paraId="509F9B8F" w14:textId="77777777" w:rsidR="00957259" w:rsidRPr="00775E82" w:rsidRDefault="00957259" w:rsidP="00A62122">
            <w:pPr>
              <w:pStyle w:val="ListParagraph"/>
              <w:ind w:left="316" w:right="169"/>
              <w:rPr>
                <w:b/>
                <w:bCs/>
                <w:lang w:val="lt-LT"/>
              </w:rPr>
            </w:pPr>
          </w:p>
        </w:tc>
        <w:tc>
          <w:tcPr>
            <w:tcW w:w="710" w:type="dxa"/>
          </w:tcPr>
          <w:p w14:paraId="2E8BBFF8"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61F98D0" w14:textId="369934CF" w:rsidR="00957259" w:rsidRPr="001E0EA5" w:rsidRDefault="00957259" w:rsidP="001E0EA5">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Pr>
          <w:p w14:paraId="55363190" w14:textId="77777777" w:rsidR="00957259" w:rsidRPr="00CA549C" w:rsidRDefault="00957259" w:rsidP="00A62122">
            <w:pPr>
              <w:ind w:left="360"/>
            </w:pPr>
          </w:p>
        </w:tc>
        <w:tc>
          <w:tcPr>
            <w:tcW w:w="1330" w:type="dxa"/>
            <w:vMerge/>
          </w:tcPr>
          <w:p w14:paraId="1B183E87" w14:textId="77777777" w:rsidR="00957259" w:rsidRPr="00CA549C" w:rsidRDefault="00957259" w:rsidP="00A62122">
            <w:pPr>
              <w:ind w:left="360"/>
            </w:pPr>
          </w:p>
        </w:tc>
        <w:tc>
          <w:tcPr>
            <w:tcW w:w="708" w:type="dxa"/>
          </w:tcPr>
          <w:p w14:paraId="6114A96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0C237306" w14:textId="482F7E7F" w:rsidR="00957259" w:rsidRPr="00CA549C" w:rsidRDefault="00957259" w:rsidP="001E0EA5">
            <w:pPr>
              <w:widowControl w:val="0"/>
              <w:spacing w:after="60" w:line="240" w:lineRule="auto"/>
              <w:ind w:left="31"/>
              <w:jc w:val="both"/>
            </w:pPr>
            <w:r w:rsidRPr="001E0EA5">
              <w:rPr>
                <w:noProof w:val="0"/>
                <w:lang w:val="en-GB"/>
              </w:rPr>
              <w:t>Suppliers may reuse the ESPD they used in a previous procurement procedure, provided that they confirm that the information contained in this document is correct.</w:t>
            </w:r>
          </w:p>
        </w:tc>
      </w:tr>
      <w:tr w:rsidR="00957259" w:rsidRPr="00CA549C" w14:paraId="5940DE9A" w14:textId="77777777" w:rsidTr="48EF4017">
        <w:tc>
          <w:tcPr>
            <w:tcW w:w="1304" w:type="dxa"/>
            <w:vMerge/>
            <w:tcMar>
              <w:top w:w="28" w:type="dxa"/>
              <w:bottom w:w="28" w:type="dxa"/>
            </w:tcMar>
          </w:tcPr>
          <w:p w14:paraId="7C1444ED" w14:textId="77777777" w:rsidR="00957259" w:rsidRPr="00775E82" w:rsidRDefault="00957259" w:rsidP="00483167">
            <w:pPr>
              <w:pStyle w:val="ListParagraph"/>
              <w:ind w:left="316" w:right="169"/>
              <w:rPr>
                <w:b/>
                <w:bCs/>
                <w:lang w:val="lt-LT"/>
              </w:rPr>
            </w:pPr>
          </w:p>
        </w:tc>
        <w:tc>
          <w:tcPr>
            <w:tcW w:w="710" w:type="dxa"/>
          </w:tcPr>
          <w:p w14:paraId="226511BC" w14:textId="77777777" w:rsidR="00957259" w:rsidRPr="00AF452E" w:rsidRDefault="00957259" w:rsidP="002C124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0A52FFC" w14:textId="214D027C" w:rsidR="00957259" w:rsidRPr="001E0EA5" w:rsidRDefault="00957259" w:rsidP="001E0EA5">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Pr>
          <w:p w14:paraId="4C2EA200" w14:textId="77777777" w:rsidR="00957259" w:rsidRPr="00CA549C" w:rsidRDefault="00957259" w:rsidP="00483167">
            <w:pPr>
              <w:ind w:left="360"/>
            </w:pPr>
          </w:p>
        </w:tc>
        <w:tc>
          <w:tcPr>
            <w:tcW w:w="1330" w:type="dxa"/>
            <w:vMerge/>
          </w:tcPr>
          <w:p w14:paraId="3409B078" w14:textId="77777777" w:rsidR="00957259" w:rsidRPr="00CA549C" w:rsidRDefault="00957259" w:rsidP="00483167">
            <w:pPr>
              <w:ind w:left="360"/>
            </w:pPr>
          </w:p>
        </w:tc>
        <w:tc>
          <w:tcPr>
            <w:tcW w:w="708" w:type="dxa"/>
          </w:tcPr>
          <w:p w14:paraId="1BF703D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2C3B698" w14:textId="4887C756" w:rsidR="00957259" w:rsidRPr="00CA549C" w:rsidRDefault="00957259" w:rsidP="001E0EA5">
            <w:pPr>
              <w:widowControl w:val="0"/>
              <w:spacing w:after="60" w:line="240" w:lineRule="auto"/>
              <w:ind w:left="31"/>
              <w:jc w:val="both"/>
            </w:pPr>
            <w:r w:rsidRPr="001E0EA5">
              <w:rPr>
                <w:noProof w:val="0"/>
                <w:lang w:val="en-GB"/>
              </w:rPr>
              <w:t>A separate</w:t>
            </w:r>
            <w:r w:rsidRPr="001E0EA5">
              <w:rPr>
                <w:noProof w:val="0"/>
                <w:color w:val="000000"/>
                <w:lang w:val="en-GB"/>
              </w:rPr>
              <w:t xml:space="preserve"> ESPD shall be completed by:</w:t>
            </w:r>
          </w:p>
        </w:tc>
      </w:tr>
      <w:tr w:rsidR="00957259" w:rsidRPr="00CA549C" w14:paraId="1E4CE1BD" w14:textId="77777777" w:rsidTr="48EF4017">
        <w:tc>
          <w:tcPr>
            <w:tcW w:w="1304" w:type="dxa"/>
            <w:vMerge/>
            <w:tcMar>
              <w:top w:w="28" w:type="dxa"/>
              <w:bottom w:w="28" w:type="dxa"/>
            </w:tcMar>
          </w:tcPr>
          <w:p w14:paraId="28A89DAD" w14:textId="77777777" w:rsidR="00957259" w:rsidRPr="00775E82" w:rsidRDefault="00957259" w:rsidP="007962C4">
            <w:pPr>
              <w:pStyle w:val="ListParagraph"/>
              <w:ind w:left="316" w:right="169"/>
              <w:rPr>
                <w:b/>
                <w:bCs/>
                <w:lang w:val="lt-LT"/>
              </w:rPr>
            </w:pPr>
          </w:p>
        </w:tc>
        <w:tc>
          <w:tcPr>
            <w:tcW w:w="710" w:type="dxa"/>
          </w:tcPr>
          <w:p w14:paraId="3E1A1001" w14:textId="77777777" w:rsidR="00957259" w:rsidRPr="00FD0172" w:rsidRDefault="00957259" w:rsidP="007962C4">
            <w:pPr>
              <w:ind w:left="881"/>
              <w:jc w:val="both"/>
              <w:rPr>
                <w:rFonts w:eastAsia="Calibri"/>
                <w:color w:val="000000"/>
              </w:rPr>
            </w:pPr>
          </w:p>
        </w:tc>
        <w:tc>
          <w:tcPr>
            <w:tcW w:w="5198" w:type="dxa"/>
            <w:gridSpan w:val="5"/>
            <w:tcMar>
              <w:top w:w="28" w:type="dxa"/>
              <w:bottom w:w="28" w:type="dxa"/>
            </w:tcMar>
          </w:tcPr>
          <w:p w14:paraId="67B5C69E" w14:textId="66149160" w:rsidR="00957259" w:rsidRPr="00775E82" w:rsidRDefault="00957259" w:rsidP="001E0EA5">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Pr>
          <w:p w14:paraId="43919442" w14:textId="77777777" w:rsidR="00957259" w:rsidRPr="00CA549C" w:rsidRDefault="00957259" w:rsidP="007962C4">
            <w:pPr>
              <w:ind w:left="360"/>
            </w:pPr>
          </w:p>
        </w:tc>
        <w:tc>
          <w:tcPr>
            <w:tcW w:w="1330" w:type="dxa"/>
            <w:vMerge/>
          </w:tcPr>
          <w:p w14:paraId="42F1814B" w14:textId="77777777" w:rsidR="00957259" w:rsidRPr="00CA549C" w:rsidRDefault="00957259" w:rsidP="007962C4">
            <w:pPr>
              <w:ind w:left="360"/>
            </w:pPr>
          </w:p>
        </w:tc>
        <w:tc>
          <w:tcPr>
            <w:tcW w:w="708" w:type="dxa"/>
          </w:tcPr>
          <w:p w14:paraId="649266CF" w14:textId="77777777" w:rsidR="00957259" w:rsidRPr="00D91598" w:rsidRDefault="00957259" w:rsidP="00800006">
            <w:pPr>
              <w:ind w:left="882"/>
              <w:jc w:val="both"/>
              <w:rPr>
                <w:rFonts w:eastAsia="Calibri"/>
                <w:noProof w:val="0"/>
                <w:color w:val="000000"/>
                <w:lang w:val="en-GB"/>
              </w:rPr>
            </w:pPr>
          </w:p>
        </w:tc>
        <w:tc>
          <w:tcPr>
            <w:tcW w:w="5516" w:type="dxa"/>
            <w:gridSpan w:val="5"/>
          </w:tcPr>
          <w:p w14:paraId="45F9E181" w14:textId="49A1F074" w:rsidR="00957259" w:rsidRPr="00CA549C" w:rsidRDefault="00957259" w:rsidP="001E0EA5">
            <w:pPr>
              <w:ind w:left="34"/>
              <w:jc w:val="both"/>
            </w:pPr>
            <w:r w:rsidRPr="00D91598">
              <w:rPr>
                <w:rFonts w:eastAsia="Calibri"/>
                <w:noProof w:val="0"/>
                <w:color w:val="000000"/>
                <w:lang w:val="en-GB"/>
              </w:rPr>
              <w:t>1.  the Supplier;</w:t>
            </w:r>
          </w:p>
        </w:tc>
      </w:tr>
      <w:tr w:rsidR="00957259" w:rsidRPr="00CA549C" w14:paraId="272EC6A4" w14:textId="77777777" w:rsidTr="48EF4017">
        <w:tc>
          <w:tcPr>
            <w:tcW w:w="1304" w:type="dxa"/>
            <w:vMerge/>
            <w:tcMar>
              <w:top w:w="28" w:type="dxa"/>
              <w:bottom w:w="28" w:type="dxa"/>
            </w:tcMar>
          </w:tcPr>
          <w:p w14:paraId="680AC54E" w14:textId="77777777" w:rsidR="00957259" w:rsidRPr="00775E82" w:rsidRDefault="00957259" w:rsidP="007962C4">
            <w:pPr>
              <w:pStyle w:val="ListParagraph"/>
              <w:ind w:left="316" w:right="169"/>
              <w:rPr>
                <w:b/>
                <w:bCs/>
                <w:lang w:val="lt-LT"/>
              </w:rPr>
            </w:pPr>
          </w:p>
        </w:tc>
        <w:tc>
          <w:tcPr>
            <w:tcW w:w="710" w:type="dxa"/>
          </w:tcPr>
          <w:p w14:paraId="35F2A3A8" w14:textId="77777777" w:rsidR="00957259" w:rsidRPr="00FD0172" w:rsidRDefault="00957259" w:rsidP="007962C4">
            <w:pPr>
              <w:ind w:left="881"/>
              <w:jc w:val="both"/>
            </w:pPr>
          </w:p>
        </w:tc>
        <w:tc>
          <w:tcPr>
            <w:tcW w:w="5198" w:type="dxa"/>
            <w:gridSpan w:val="5"/>
            <w:tcMar>
              <w:top w:w="28" w:type="dxa"/>
              <w:bottom w:w="28" w:type="dxa"/>
            </w:tcMar>
          </w:tcPr>
          <w:p w14:paraId="00402D76" w14:textId="166EDBCA" w:rsidR="00957259" w:rsidRPr="00775E82" w:rsidRDefault="00957259" w:rsidP="001E0EA5">
            <w:pPr>
              <w:ind w:left="33"/>
              <w:jc w:val="both"/>
              <w:rPr>
                <w:lang w:val="lt-LT"/>
              </w:rPr>
            </w:pPr>
            <w:r w:rsidRPr="00FD0172">
              <w:t xml:space="preserve">2.  </w:t>
            </w:r>
            <w:r w:rsidRPr="007962C4">
              <w:rPr>
                <w:lang w:val="lt-LT"/>
              </w:rPr>
              <w:t>kiekvienas Tiekėjų grupės narys (jeigu Paraišką teikia Tiekėjų grupė);</w:t>
            </w:r>
          </w:p>
        </w:tc>
        <w:tc>
          <w:tcPr>
            <w:tcW w:w="283" w:type="dxa"/>
          </w:tcPr>
          <w:p w14:paraId="391CBF77" w14:textId="77777777" w:rsidR="00957259" w:rsidRPr="00CA549C" w:rsidRDefault="00957259" w:rsidP="007962C4">
            <w:pPr>
              <w:ind w:left="360"/>
            </w:pPr>
          </w:p>
        </w:tc>
        <w:tc>
          <w:tcPr>
            <w:tcW w:w="1330" w:type="dxa"/>
            <w:vMerge/>
          </w:tcPr>
          <w:p w14:paraId="1EEA0988" w14:textId="77777777" w:rsidR="00957259" w:rsidRPr="00CA549C" w:rsidRDefault="00957259" w:rsidP="007962C4">
            <w:pPr>
              <w:ind w:left="360"/>
            </w:pPr>
          </w:p>
        </w:tc>
        <w:tc>
          <w:tcPr>
            <w:tcW w:w="708" w:type="dxa"/>
          </w:tcPr>
          <w:p w14:paraId="60D66727" w14:textId="77777777" w:rsidR="00957259" w:rsidRPr="00D91598" w:rsidRDefault="00957259" w:rsidP="00800006">
            <w:pPr>
              <w:ind w:left="882"/>
              <w:jc w:val="both"/>
              <w:rPr>
                <w:noProof w:val="0"/>
                <w:lang w:val="en-GB"/>
              </w:rPr>
            </w:pPr>
          </w:p>
        </w:tc>
        <w:tc>
          <w:tcPr>
            <w:tcW w:w="5516" w:type="dxa"/>
            <w:gridSpan w:val="5"/>
          </w:tcPr>
          <w:p w14:paraId="137C6B58" w14:textId="11B4D184" w:rsidR="00957259" w:rsidRPr="00CA549C" w:rsidRDefault="00957259" w:rsidP="001E0EA5">
            <w:pPr>
              <w:ind w:left="34"/>
              <w:jc w:val="both"/>
            </w:pPr>
            <w:r w:rsidRPr="00D91598">
              <w:rPr>
                <w:noProof w:val="0"/>
                <w:lang w:val="en-GB"/>
              </w:rPr>
              <w:t>2. each member of the Group of Suppliers (if the Application is submitted by a Group of Suppliers);</w:t>
            </w:r>
          </w:p>
        </w:tc>
      </w:tr>
      <w:tr w:rsidR="00957259" w:rsidRPr="00CA549C" w14:paraId="01DAE22D" w14:textId="77777777" w:rsidTr="48EF4017">
        <w:tc>
          <w:tcPr>
            <w:tcW w:w="1304" w:type="dxa"/>
            <w:vMerge/>
            <w:tcMar>
              <w:top w:w="28" w:type="dxa"/>
              <w:bottom w:w="28" w:type="dxa"/>
            </w:tcMar>
          </w:tcPr>
          <w:p w14:paraId="067CDB44" w14:textId="77777777" w:rsidR="00957259" w:rsidRPr="00775E82" w:rsidRDefault="00957259" w:rsidP="007962C4">
            <w:pPr>
              <w:pStyle w:val="ListParagraph"/>
              <w:ind w:left="316" w:right="169"/>
              <w:rPr>
                <w:b/>
                <w:bCs/>
                <w:lang w:val="lt-LT"/>
              </w:rPr>
            </w:pPr>
          </w:p>
        </w:tc>
        <w:tc>
          <w:tcPr>
            <w:tcW w:w="710" w:type="dxa"/>
          </w:tcPr>
          <w:p w14:paraId="6496DB34" w14:textId="77777777" w:rsidR="00957259" w:rsidRPr="00FD0172" w:rsidRDefault="00957259" w:rsidP="007962C4">
            <w:pPr>
              <w:ind w:left="881"/>
              <w:jc w:val="both"/>
              <w:rPr>
                <w:color w:val="000000"/>
              </w:rPr>
            </w:pPr>
          </w:p>
        </w:tc>
        <w:tc>
          <w:tcPr>
            <w:tcW w:w="5198" w:type="dxa"/>
            <w:gridSpan w:val="5"/>
            <w:tcMar>
              <w:top w:w="28" w:type="dxa"/>
              <w:bottom w:w="28" w:type="dxa"/>
            </w:tcMar>
          </w:tcPr>
          <w:p w14:paraId="7EF47DBE" w14:textId="6FF9FE1F" w:rsidR="00957259" w:rsidRPr="00775E82" w:rsidRDefault="00957259" w:rsidP="001E0EA5">
            <w:pPr>
              <w:ind w:left="33"/>
              <w:jc w:val="both"/>
              <w:rPr>
                <w:lang w:val="lt-LT"/>
              </w:rPr>
            </w:pPr>
            <w:r w:rsidRPr="00FD0172">
              <w:rPr>
                <w:color w:val="000000"/>
              </w:rPr>
              <w:t xml:space="preserve">3.  </w:t>
            </w:r>
            <w:r w:rsidRPr="007962C4">
              <w:rPr>
                <w:color w:val="000000"/>
                <w:lang w:val="lt-LT"/>
              </w:rPr>
              <w:t>kiekvienas ūkio subjektas, jeigu tiekėjas remiasi jo pajėgumais, kad atitiktų kvalifikacijos reikalavimus tiekėjams, 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Pr>
          <w:p w14:paraId="0488CB27" w14:textId="77777777" w:rsidR="00957259" w:rsidRPr="00CA549C" w:rsidRDefault="00957259" w:rsidP="007962C4">
            <w:pPr>
              <w:ind w:left="360"/>
            </w:pPr>
          </w:p>
        </w:tc>
        <w:tc>
          <w:tcPr>
            <w:tcW w:w="1330" w:type="dxa"/>
            <w:vMerge/>
          </w:tcPr>
          <w:p w14:paraId="0EE644A7" w14:textId="77777777" w:rsidR="00957259" w:rsidRPr="00CA549C" w:rsidRDefault="00957259" w:rsidP="007962C4">
            <w:pPr>
              <w:ind w:left="360"/>
            </w:pPr>
          </w:p>
        </w:tc>
        <w:tc>
          <w:tcPr>
            <w:tcW w:w="708" w:type="dxa"/>
          </w:tcPr>
          <w:p w14:paraId="1775853B" w14:textId="77777777" w:rsidR="00957259" w:rsidRPr="00D91598" w:rsidRDefault="00957259" w:rsidP="00800006">
            <w:pPr>
              <w:ind w:left="882"/>
              <w:jc w:val="both"/>
              <w:rPr>
                <w:noProof w:val="0"/>
                <w:color w:val="000000"/>
                <w:lang w:val="en-GB"/>
              </w:rPr>
            </w:pPr>
          </w:p>
        </w:tc>
        <w:tc>
          <w:tcPr>
            <w:tcW w:w="5516" w:type="dxa"/>
            <w:gridSpan w:val="5"/>
          </w:tcPr>
          <w:p w14:paraId="32E477F6" w14:textId="3E8BE24D" w:rsidR="00957259" w:rsidRPr="00CA549C" w:rsidRDefault="00957259" w:rsidP="001E0EA5">
            <w:pPr>
              <w:ind w:left="34"/>
              <w:jc w:val="both"/>
            </w:pPr>
            <w:r w:rsidRPr="00D91598">
              <w:rPr>
                <w:noProof w:val="0"/>
                <w:color w:val="000000"/>
                <w:lang w:val="en-GB"/>
              </w:rPr>
              <w:t>3. 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D91598">
              <w:rPr>
                <w:noProof w:val="0"/>
                <w:lang w:val="en-GB"/>
              </w:rPr>
              <w:t xml:space="preserve"> </w:t>
            </w:r>
            <w:r w:rsidRPr="00D91598">
              <w:rPr>
                <w:noProof w:val="0"/>
                <w:color w:val="000000"/>
                <w:lang w:val="en-GB"/>
              </w:rPr>
              <w:t xml:space="preserve"> </w:t>
            </w:r>
          </w:p>
        </w:tc>
      </w:tr>
      <w:tr w:rsidR="00957259" w:rsidRPr="00CA549C" w14:paraId="4FFAB682" w14:textId="77777777" w:rsidTr="48EF4017">
        <w:tc>
          <w:tcPr>
            <w:tcW w:w="1304" w:type="dxa"/>
            <w:tcMar>
              <w:top w:w="28" w:type="dxa"/>
              <w:bottom w:w="28" w:type="dxa"/>
            </w:tcMar>
          </w:tcPr>
          <w:p w14:paraId="4523889A" w14:textId="77777777" w:rsidR="00957259" w:rsidRPr="00775E82" w:rsidRDefault="00957259" w:rsidP="00483167">
            <w:pPr>
              <w:pStyle w:val="ListParagraph"/>
              <w:ind w:left="316" w:right="169"/>
              <w:rPr>
                <w:b/>
                <w:bCs/>
                <w:lang w:val="lt-LT"/>
              </w:rPr>
            </w:pPr>
          </w:p>
        </w:tc>
        <w:tc>
          <w:tcPr>
            <w:tcW w:w="710" w:type="dxa"/>
          </w:tcPr>
          <w:p w14:paraId="32E97D2F" w14:textId="77777777" w:rsidR="00957259" w:rsidRPr="00775E82" w:rsidRDefault="00957259" w:rsidP="00483167">
            <w:pPr>
              <w:rPr>
                <w:lang w:val="lt-LT"/>
              </w:rPr>
            </w:pPr>
          </w:p>
        </w:tc>
        <w:tc>
          <w:tcPr>
            <w:tcW w:w="5198" w:type="dxa"/>
            <w:gridSpan w:val="5"/>
            <w:tcMar>
              <w:top w:w="28" w:type="dxa"/>
              <w:bottom w:w="28" w:type="dxa"/>
            </w:tcMar>
          </w:tcPr>
          <w:p w14:paraId="7F3C54E2" w14:textId="6D06A4B4" w:rsidR="00957259" w:rsidRPr="00775E82" w:rsidRDefault="00957259" w:rsidP="00483167">
            <w:pPr>
              <w:rPr>
                <w:lang w:val="lt-LT"/>
              </w:rPr>
            </w:pPr>
          </w:p>
        </w:tc>
        <w:tc>
          <w:tcPr>
            <w:tcW w:w="283" w:type="dxa"/>
          </w:tcPr>
          <w:p w14:paraId="48916A3F" w14:textId="77777777" w:rsidR="00957259" w:rsidRPr="00CA549C" w:rsidRDefault="00957259" w:rsidP="00483167">
            <w:pPr>
              <w:ind w:left="360"/>
            </w:pPr>
          </w:p>
        </w:tc>
        <w:tc>
          <w:tcPr>
            <w:tcW w:w="1330" w:type="dxa"/>
          </w:tcPr>
          <w:p w14:paraId="0DA5CE61" w14:textId="77777777" w:rsidR="00957259" w:rsidRPr="00CA549C" w:rsidRDefault="00957259" w:rsidP="00483167">
            <w:pPr>
              <w:ind w:left="360"/>
            </w:pPr>
          </w:p>
        </w:tc>
        <w:tc>
          <w:tcPr>
            <w:tcW w:w="708" w:type="dxa"/>
          </w:tcPr>
          <w:p w14:paraId="3F11FF0B" w14:textId="77777777" w:rsidR="00957259" w:rsidRPr="00CA549C" w:rsidRDefault="00957259" w:rsidP="00483167">
            <w:pPr>
              <w:ind w:left="360"/>
            </w:pPr>
          </w:p>
        </w:tc>
        <w:tc>
          <w:tcPr>
            <w:tcW w:w="5516" w:type="dxa"/>
            <w:gridSpan w:val="5"/>
          </w:tcPr>
          <w:p w14:paraId="2CEB0A66" w14:textId="4EB634BC" w:rsidR="00957259" w:rsidRPr="00CA549C" w:rsidRDefault="00957259" w:rsidP="00483167">
            <w:pPr>
              <w:ind w:left="360"/>
            </w:pPr>
          </w:p>
        </w:tc>
      </w:tr>
      <w:tr w:rsidR="00957259" w:rsidRPr="00CA549C" w14:paraId="0674747E" w14:textId="77777777" w:rsidTr="48EF4017">
        <w:tc>
          <w:tcPr>
            <w:tcW w:w="1304" w:type="dxa"/>
            <w:vMerge w:val="restart"/>
            <w:tcMar>
              <w:top w:w="28" w:type="dxa"/>
              <w:bottom w:w="28" w:type="dxa"/>
            </w:tcMar>
          </w:tcPr>
          <w:p w14:paraId="23C30751" w14:textId="3AF4102E" w:rsidR="00957259" w:rsidRPr="00775E82" w:rsidRDefault="00957259" w:rsidP="004A5541">
            <w:pPr>
              <w:pStyle w:val="ListParagraph"/>
              <w:numPr>
                <w:ilvl w:val="0"/>
                <w:numId w:val="1"/>
              </w:numPr>
              <w:ind w:left="174" w:hanging="284"/>
              <w:rPr>
                <w:b/>
                <w:bCs/>
                <w:lang w:val="lt-LT"/>
              </w:rPr>
            </w:pPr>
            <w:r w:rsidRPr="00FD0172">
              <w:rPr>
                <w:b/>
                <w:bCs/>
              </w:rPr>
              <w:t xml:space="preserve">EBVPD </w:t>
            </w:r>
            <w:r w:rsidRPr="001D152D">
              <w:rPr>
                <w:b/>
                <w:bCs/>
                <w:lang w:val="lt-LT"/>
              </w:rPr>
              <w:t>pagrindžiantys dokumentai</w:t>
            </w:r>
          </w:p>
        </w:tc>
        <w:tc>
          <w:tcPr>
            <w:tcW w:w="710" w:type="dxa"/>
          </w:tcPr>
          <w:p w14:paraId="3C60D1FC" w14:textId="77777777" w:rsidR="00957259" w:rsidRPr="009B5AA4" w:rsidRDefault="00957259" w:rsidP="00480D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BFC6594" w14:textId="4D5B232A" w:rsidR="00957259" w:rsidRPr="001E0EA5" w:rsidRDefault="00957259" w:rsidP="001E0EA5">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Pr>
          <w:p w14:paraId="6CD19D41" w14:textId="77777777" w:rsidR="00957259" w:rsidRPr="00CA549C" w:rsidRDefault="00957259" w:rsidP="00480D48">
            <w:pPr>
              <w:ind w:left="360"/>
            </w:pPr>
          </w:p>
        </w:tc>
        <w:tc>
          <w:tcPr>
            <w:tcW w:w="1330" w:type="dxa"/>
            <w:vMerge w:val="restart"/>
          </w:tcPr>
          <w:p w14:paraId="408AB32F" w14:textId="5C64B0B6"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Documents supporting the ESPD</w:t>
            </w:r>
          </w:p>
        </w:tc>
        <w:tc>
          <w:tcPr>
            <w:tcW w:w="708" w:type="dxa"/>
          </w:tcPr>
          <w:p w14:paraId="2A5342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408F38F" w14:textId="47768EDB" w:rsidR="00957259" w:rsidRPr="001E0EA5" w:rsidRDefault="00957259" w:rsidP="001E0EA5">
            <w:pPr>
              <w:widowControl w:val="0"/>
              <w:spacing w:after="60" w:line="240" w:lineRule="auto"/>
              <w:ind w:left="31"/>
              <w:jc w:val="both"/>
              <w:rPr>
                <w:lang w:val="en-GB"/>
              </w:rPr>
            </w:pPr>
            <w:r w:rsidRPr="001E0EA5">
              <w:rPr>
                <w:noProof w:val="0"/>
                <w:lang w:val="en-GB"/>
              </w:rPr>
              <w:t>Unless otherwise specified in the SPC, the KC will only require supporting documents for the ESPD from the Supplier whose Tender may be declared successful on the basis of the evaluation results (prior to the ranking of Tenders).</w:t>
            </w:r>
          </w:p>
        </w:tc>
      </w:tr>
      <w:tr w:rsidR="001E0EA5" w:rsidRPr="00CA549C" w14:paraId="312DC46F" w14:textId="77777777" w:rsidTr="48EF4017">
        <w:tc>
          <w:tcPr>
            <w:tcW w:w="1304" w:type="dxa"/>
            <w:vMerge/>
            <w:tcMar>
              <w:top w:w="28" w:type="dxa"/>
              <w:bottom w:w="28" w:type="dxa"/>
            </w:tcMar>
          </w:tcPr>
          <w:p w14:paraId="66B7A3C1" w14:textId="77777777" w:rsidR="001E0EA5" w:rsidRPr="00775E82" w:rsidRDefault="001E0EA5" w:rsidP="00480D48">
            <w:pPr>
              <w:pStyle w:val="ListParagraph"/>
              <w:ind w:left="316" w:right="169"/>
              <w:rPr>
                <w:b/>
                <w:bCs/>
                <w:lang w:val="lt-LT"/>
              </w:rPr>
            </w:pPr>
          </w:p>
        </w:tc>
        <w:tc>
          <w:tcPr>
            <w:tcW w:w="710" w:type="dxa"/>
            <w:vMerge w:val="restart"/>
          </w:tcPr>
          <w:p w14:paraId="4148A98B" w14:textId="77777777" w:rsidR="001E0EA5" w:rsidRPr="009B5AA4" w:rsidRDefault="001E0EA5" w:rsidP="00480D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E1221F8" w14:textId="45D2C126" w:rsidR="001E0EA5" w:rsidRPr="001E0EA5" w:rsidRDefault="001E0EA5" w:rsidP="001E0EA5">
            <w:pPr>
              <w:spacing w:after="60"/>
              <w:ind w:left="34"/>
              <w:jc w:val="both"/>
              <w:rPr>
                <w:lang w:val="lt-LT"/>
              </w:rPr>
            </w:pPr>
            <w:r w:rsidRPr="001E0EA5">
              <w:rPr>
                <w:lang w:val="lt-LT"/>
              </w:rPr>
              <w:t>KC EBVPD pagrindžiančių dokumentų gali reikalauti:</w:t>
            </w:r>
          </w:p>
        </w:tc>
        <w:tc>
          <w:tcPr>
            <w:tcW w:w="283" w:type="dxa"/>
          </w:tcPr>
          <w:p w14:paraId="08AE056F" w14:textId="77777777" w:rsidR="001E0EA5" w:rsidRPr="00CA549C" w:rsidRDefault="001E0EA5" w:rsidP="00480D48">
            <w:pPr>
              <w:ind w:left="360"/>
            </w:pPr>
          </w:p>
        </w:tc>
        <w:tc>
          <w:tcPr>
            <w:tcW w:w="1330" w:type="dxa"/>
            <w:vMerge/>
          </w:tcPr>
          <w:p w14:paraId="17131ABD" w14:textId="77777777" w:rsidR="001E0EA5" w:rsidRPr="00CA549C" w:rsidRDefault="001E0EA5" w:rsidP="00480D48">
            <w:pPr>
              <w:ind w:left="360"/>
            </w:pPr>
          </w:p>
        </w:tc>
        <w:tc>
          <w:tcPr>
            <w:tcW w:w="708" w:type="dxa"/>
            <w:vMerge w:val="restart"/>
          </w:tcPr>
          <w:p w14:paraId="6645FE07" w14:textId="77777777" w:rsidR="001E0EA5" w:rsidRPr="00D91598" w:rsidRDefault="001E0EA5"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2F58CF7" w14:textId="083EA4D4" w:rsidR="001E0EA5" w:rsidRPr="001E0EA5" w:rsidRDefault="001E0EA5" w:rsidP="001E0EA5">
            <w:pPr>
              <w:widowControl w:val="0"/>
              <w:spacing w:after="60" w:line="240" w:lineRule="auto"/>
              <w:ind w:left="31"/>
              <w:jc w:val="both"/>
              <w:rPr>
                <w:lang w:val="en-GB"/>
              </w:rPr>
            </w:pPr>
            <w:r w:rsidRPr="001E0EA5">
              <w:rPr>
                <w:noProof w:val="0"/>
                <w:lang w:val="en-GB"/>
              </w:rPr>
              <w:t>The KC may require supporting documents for the ESPD:</w:t>
            </w:r>
          </w:p>
        </w:tc>
      </w:tr>
      <w:tr w:rsidR="001E0EA5" w:rsidRPr="00CA549C" w14:paraId="05F207CB" w14:textId="77777777" w:rsidTr="48EF4017">
        <w:tc>
          <w:tcPr>
            <w:tcW w:w="1304" w:type="dxa"/>
            <w:vMerge/>
            <w:tcMar>
              <w:top w:w="28" w:type="dxa"/>
              <w:bottom w:w="28" w:type="dxa"/>
            </w:tcMar>
          </w:tcPr>
          <w:p w14:paraId="43D5B4F5" w14:textId="77777777" w:rsidR="001E0EA5" w:rsidRPr="00775E82" w:rsidRDefault="001E0EA5" w:rsidP="004F3640">
            <w:pPr>
              <w:pStyle w:val="ListParagraph"/>
              <w:ind w:left="316" w:right="169"/>
              <w:rPr>
                <w:b/>
                <w:bCs/>
                <w:lang w:val="lt-LT"/>
              </w:rPr>
            </w:pPr>
          </w:p>
        </w:tc>
        <w:tc>
          <w:tcPr>
            <w:tcW w:w="710" w:type="dxa"/>
            <w:vMerge/>
          </w:tcPr>
          <w:p w14:paraId="572A78D5" w14:textId="77777777" w:rsidR="001E0EA5" w:rsidRPr="009B5AA4"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788C04A6" w14:textId="43EC3142" w:rsidR="001E0EA5" w:rsidRPr="001E0EA5" w:rsidRDefault="001E0EA5" w:rsidP="00F46887">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Pr>
          <w:p w14:paraId="2E9B58DB" w14:textId="77777777" w:rsidR="001E0EA5" w:rsidRPr="00CA549C" w:rsidRDefault="001E0EA5" w:rsidP="004F3640">
            <w:pPr>
              <w:ind w:left="360"/>
            </w:pPr>
          </w:p>
        </w:tc>
        <w:tc>
          <w:tcPr>
            <w:tcW w:w="1330" w:type="dxa"/>
            <w:vMerge/>
          </w:tcPr>
          <w:p w14:paraId="18AC897A" w14:textId="77777777" w:rsidR="001E0EA5" w:rsidRPr="00CA549C" w:rsidRDefault="001E0EA5" w:rsidP="004F3640">
            <w:pPr>
              <w:ind w:left="360"/>
            </w:pPr>
          </w:p>
        </w:tc>
        <w:tc>
          <w:tcPr>
            <w:tcW w:w="708" w:type="dxa"/>
            <w:vMerge/>
          </w:tcPr>
          <w:p w14:paraId="6E08D56C"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2E22BE7A" w14:textId="469F72ED" w:rsidR="001E0EA5" w:rsidRPr="00CA549C" w:rsidRDefault="001E0EA5" w:rsidP="00F46887">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001E0EA5" w:rsidRPr="00CA549C" w14:paraId="3E8FE338" w14:textId="77777777" w:rsidTr="48EF4017">
        <w:tc>
          <w:tcPr>
            <w:tcW w:w="1304" w:type="dxa"/>
            <w:vMerge/>
            <w:tcMar>
              <w:top w:w="28" w:type="dxa"/>
              <w:bottom w:w="28" w:type="dxa"/>
            </w:tcMar>
          </w:tcPr>
          <w:p w14:paraId="57630186" w14:textId="77777777" w:rsidR="001E0EA5" w:rsidRPr="00775E82" w:rsidRDefault="001E0EA5" w:rsidP="004F3640">
            <w:pPr>
              <w:pStyle w:val="ListParagraph"/>
              <w:ind w:left="316" w:right="169"/>
              <w:rPr>
                <w:b/>
                <w:bCs/>
                <w:lang w:val="lt-LT"/>
              </w:rPr>
            </w:pPr>
          </w:p>
        </w:tc>
        <w:tc>
          <w:tcPr>
            <w:tcW w:w="710" w:type="dxa"/>
            <w:vMerge/>
          </w:tcPr>
          <w:p w14:paraId="0BBFD1C5" w14:textId="77777777" w:rsidR="001E0EA5" w:rsidRPr="009B5AA4"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0C3E50FE" w14:textId="652D0904" w:rsidR="001E0EA5" w:rsidRPr="001E0EA5" w:rsidRDefault="001E0EA5" w:rsidP="00F46887">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Pr>
          <w:p w14:paraId="4DB5D58C" w14:textId="77777777" w:rsidR="001E0EA5" w:rsidRPr="00CA549C" w:rsidRDefault="001E0EA5" w:rsidP="004F3640">
            <w:pPr>
              <w:ind w:left="360"/>
            </w:pPr>
          </w:p>
        </w:tc>
        <w:tc>
          <w:tcPr>
            <w:tcW w:w="1330" w:type="dxa"/>
            <w:vMerge/>
          </w:tcPr>
          <w:p w14:paraId="53CE3B51" w14:textId="77777777" w:rsidR="001E0EA5" w:rsidRPr="00CA549C" w:rsidRDefault="001E0EA5" w:rsidP="004F3640">
            <w:pPr>
              <w:ind w:left="360"/>
            </w:pPr>
          </w:p>
        </w:tc>
        <w:tc>
          <w:tcPr>
            <w:tcW w:w="708" w:type="dxa"/>
            <w:vMerge/>
          </w:tcPr>
          <w:p w14:paraId="79955BD5"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29C67C00" w14:textId="350AC787" w:rsidR="001E0EA5" w:rsidRPr="00CA549C" w:rsidRDefault="001E0EA5" w:rsidP="00F468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001E0EA5" w:rsidRPr="00CA549C" w14:paraId="1B7BE4EA" w14:textId="77777777" w:rsidTr="48EF4017">
        <w:tc>
          <w:tcPr>
            <w:tcW w:w="1304" w:type="dxa"/>
            <w:vMerge/>
            <w:tcMar>
              <w:top w:w="28" w:type="dxa"/>
              <w:bottom w:w="28" w:type="dxa"/>
            </w:tcMar>
          </w:tcPr>
          <w:p w14:paraId="310C9F4E" w14:textId="77777777" w:rsidR="001E0EA5" w:rsidRPr="00775E82" w:rsidRDefault="001E0EA5" w:rsidP="004F3640">
            <w:pPr>
              <w:pStyle w:val="ListParagraph"/>
              <w:ind w:left="316" w:right="169"/>
              <w:rPr>
                <w:b/>
                <w:bCs/>
                <w:lang w:val="lt-LT"/>
              </w:rPr>
            </w:pPr>
          </w:p>
        </w:tc>
        <w:tc>
          <w:tcPr>
            <w:tcW w:w="710" w:type="dxa"/>
            <w:vMerge/>
          </w:tcPr>
          <w:p w14:paraId="5F7DFA63" w14:textId="77777777" w:rsidR="001E0EA5" w:rsidRPr="001F2F23"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4C484382" w14:textId="2411F202" w:rsidR="001E0EA5" w:rsidRPr="001E0EA5" w:rsidRDefault="001E0EA5" w:rsidP="00F46887">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Pr>
          <w:p w14:paraId="0B52B9B5" w14:textId="77777777" w:rsidR="001E0EA5" w:rsidRPr="00CA549C" w:rsidRDefault="001E0EA5" w:rsidP="004F3640">
            <w:pPr>
              <w:ind w:left="360"/>
            </w:pPr>
          </w:p>
        </w:tc>
        <w:tc>
          <w:tcPr>
            <w:tcW w:w="1330" w:type="dxa"/>
            <w:vMerge/>
          </w:tcPr>
          <w:p w14:paraId="7FAB024F" w14:textId="77777777" w:rsidR="001E0EA5" w:rsidRPr="00CA549C" w:rsidRDefault="001E0EA5" w:rsidP="004F3640">
            <w:pPr>
              <w:ind w:left="360"/>
            </w:pPr>
          </w:p>
        </w:tc>
        <w:tc>
          <w:tcPr>
            <w:tcW w:w="708" w:type="dxa"/>
            <w:vMerge/>
          </w:tcPr>
          <w:p w14:paraId="3430F627"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5E847B52" w14:textId="562DC024" w:rsidR="001E0EA5" w:rsidRPr="00CA549C" w:rsidRDefault="001E0EA5" w:rsidP="00F46887">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00957259" w:rsidRPr="00CA549C" w14:paraId="02C5DFF0" w14:textId="77777777" w:rsidTr="48EF4017">
        <w:tc>
          <w:tcPr>
            <w:tcW w:w="1304" w:type="dxa"/>
            <w:vMerge/>
            <w:tcMar>
              <w:top w:w="28" w:type="dxa"/>
              <w:bottom w:w="28" w:type="dxa"/>
            </w:tcMar>
          </w:tcPr>
          <w:p w14:paraId="7B099C9A" w14:textId="77777777" w:rsidR="00957259" w:rsidRPr="00775E82" w:rsidRDefault="00957259" w:rsidP="00DA6BA3">
            <w:pPr>
              <w:pStyle w:val="ListParagraph"/>
              <w:ind w:left="316" w:right="169"/>
              <w:rPr>
                <w:b/>
                <w:bCs/>
                <w:lang w:val="lt-LT"/>
              </w:rPr>
            </w:pPr>
          </w:p>
        </w:tc>
        <w:tc>
          <w:tcPr>
            <w:tcW w:w="710" w:type="dxa"/>
          </w:tcPr>
          <w:p w14:paraId="179406BA"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AC9B79B" w14:textId="53DB1A7D" w:rsidR="00957259" w:rsidRPr="001E0EA5" w:rsidRDefault="00957259" w:rsidP="0059466A">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Pr>
          <w:p w14:paraId="6795924B" w14:textId="77777777" w:rsidR="00957259" w:rsidRPr="00CA549C" w:rsidRDefault="00957259" w:rsidP="0059466A">
            <w:pPr>
              <w:spacing w:after="120"/>
              <w:ind w:left="360"/>
            </w:pPr>
          </w:p>
        </w:tc>
        <w:tc>
          <w:tcPr>
            <w:tcW w:w="1330" w:type="dxa"/>
            <w:vMerge/>
          </w:tcPr>
          <w:p w14:paraId="701A310B" w14:textId="77777777" w:rsidR="00957259" w:rsidRPr="00CA549C" w:rsidRDefault="00957259" w:rsidP="0059466A">
            <w:pPr>
              <w:spacing w:after="120"/>
              <w:ind w:left="360"/>
            </w:pPr>
          </w:p>
        </w:tc>
        <w:tc>
          <w:tcPr>
            <w:tcW w:w="708" w:type="dxa"/>
          </w:tcPr>
          <w:p w14:paraId="46428B61" w14:textId="77777777" w:rsidR="00957259" w:rsidRPr="00D91598" w:rsidRDefault="00957259" w:rsidP="0059466A">
            <w:pPr>
              <w:pStyle w:val="ListParagraph"/>
              <w:widowControl w:val="0"/>
              <w:numPr>
                <w:ilvl w:val="1"/>
                <w:numId w:val="4"/>
              </w:numPr>
              <w:spacing w:after="120" w:line="240" w:lineRule="auto"/>
              <w:ind w:hanging="761"/>
              <w:contextualSpacing w:val="0"/>
              <w:jc w:val="both"/>
              <w:rPr>
                <w:noProof w:val="0"/>
                <w:lang w:val="en-GB"/>
              </w:rPr>
            </w:pPr>
          </w:p>
        </w:tc>
        <w:tc>
          <w:tcPr>
            <w:tcW w:w="5516" w:type="dxa"/>
            <w:gridSpan w:val="5"/>
          </w:tcPr>
          <w:p w14:paraId="37D85F1E" w14:textId="401A2677" w:rsidR="00957259" w:rsidRPr="001E0EA5" w:rsidRDefault="00957259" w:rsidP="0059466A">
            <w:pPr>
              <w:widowControl w:val="0"/>
              <w:spacing w:after="120" w:line="240" w:lineRule="auto"/>
              <w:ind w:left="31"/>
              <w:jc w:val="both"/>
              <w:rPr>
                <w:lang w:val="en-GB"/>
              </w:rPr>
            </w:pPr>
            <w:r w:rsidRPr="001E0EA5">
              <w:rPr>
                <w:noProof w:val="0"/>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957259" w:rsidRPr="00CA549C" w14:paraId="59EE449A" w14:textId="77777777" w:rsidTr="48EF4017">
        <w:tc>
          <w:tcPr>
            <w:tcW w:w="1304" w:type="dxa"/>
            <w:vMerge/>
            <w:tcMar>
              <w:top w:w="28" w:type="dxa"/>
              <w:bottom w:w="28" w:type="dxa"/>
            </w:tcMar>
          </w:tcPr>
          <w:p w14:paraId="7C2CAC16" w14:textId="77777777" w:rsidR="00957259" w:rsidRPr="00775E82" w:rsidRDefault="00957259" w:rsidP="00DA6BA3">
            <w:pPr>
              <w:pStyle w:val="ListParagraph"/>
              <w:ind w:left="316" w:right="169"/>
              <w:rPr>
                <w:b/>
                <w:bCs/>
                <w:lang w:val="lt-LT"/>
              </w:rPr>
            </w:pPr>
          </w:p>
        </w:tc>
        <w:tc>
          <w:tcPr>
            <w:tcW w:w="710" w:type="dxa"/>
          </w:tcPr>
          <w:p w14:paraId="48B3165D"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8D2C726" w14:textId="54652E6E" w:rsidR="00957259" w:rsidRPr="001E0EA5" w:rsidRDefault="00957259" w:rsidP="001E0EA5">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c>
          <w:tcPr>
            <w:tcW w:w="283" w:type="dxa"/>
          </w:tcPr>
          <w:p w14:paraId="292ED0A7" w14:textId="77777777" w:rsidR="00957259" w:rsidRPr="00CA549C" w:rsidRDefault="00957259" w:rsidP="00DA6BA3">
            <w:pPr>
              <w:ind w:left="360"/>
            </w:pPr>
          </w:p>
        </w:tc>
        <w:tc>
          <w:tcPr>
            <w:tcW w:w="1330" w:type="dxa"/>
            <w:vMerge/>
          </w:tcPr>
          <w:p w14:paraId="040753F7" w14:textId="77777777" w:rsidR="00957259" w:rsidRPr="00CA549C" w:rsidRDefault="00957259" w:rsidP="00DA6BA3">
            <w:pPr>
              <w:ind w:left="360"/>
            </w:pPr>
          </w:p>
        </w:tc>
        <w:tc>
          <w:tcPr>
            <w:tcW w:w="708" w:type="dxa"/>
          </w:tcPr>
          <w:p w14:paraId="0A2F6ED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82CCE2C" w14:textId="0AF593B0" w:rsidR="00957259" w:rsidRPr="001E0EA5" w:rsidRDefault="00957259" w:rsidP="001E0EA5">
            <w:pPr>
              <w:widowControl w:val="0"/>
              <w:spacing w:after="60" w:line="240" w:lineRule="auto"/>
              <w:ind w:left="31"/>
              <w:jc w:val="both"/>
              <w:rPr>
                <w:lang w:val="en-GB"/>
              </w:rPr>
            </w:pPr>
            <w:r w:rsidRPr="001E0EA5">
              <w:rPr>
                <w:noProof w:val="0"/>
                <w:lang w:val="en-GB"/>
              </w:rPr>
              <w:t>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00281B04" w:rsidRPr="00CA549C" w14:paraId="7BA7882F" w14:textId="77777777" w:rsidTr="48EF4017">
        <w:tc>
          <w:tcPr>
            <w:tcW w:w="1304" w:type="dxa"/>
            <w:vMerge/>
            <w:tcMar>
              <w:top w:w="28" w:type="dxa"/>
              <w:bottom w:w="28" w:type="dxa"/>
            </w:tcMar>
          </w:tcPr>
          <w:p w14:paraId="56963549" w14:textId="77777777" w:rsidR="00281B04" w:rsidRPr="00775E82" w:rsidRDefault="00281B04" w:rsidP="00DA6BA3">
            <w:pPr>
              <w:pStyle w:val="ListParagraph"/>
              <w:ind w:left="316" w:right="169"/>
              <w:rPr>
                <w:b/>
                <w:bCs/>
                <w:lang w:val="lt-LT"/>
              </w:rPr>
            </w:pPr>
          </w:p>
        </w:tc>
        <w:tc>
          <w:tcPr>
            <w:tcW w:w="710" w:type="dxa"/>
            <w:vMerge w:val="restart"/>
          </w:tcPr>
          <w:p w14:paraId="42F70B17" w14:textId="77777777" w:rsidR="00281B04" w:rsidRPr="001D152D" w:rsidRDefault="00281B04"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B8702E4" w14:textId="49E3CB32" w:rsidR="00281B04" w:rsidRPr="001E0EA5" w:rsidRDefault="00281B04" w:rsidP="001E0EA5">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Pr>
          <w:p w14:paraId="6586C8B5" w14:textId="77777777" w:rsidR="00281B04" w:rsidRPr="00CA549C" w:rsidRDefault="00281B04" w:rsidP="00DA6BA3">
            <w:pPr>
              <w:ind w:left="360"/>
            </w:pPr>
          </w:p>
        </w:tc>
        <w:tc>
          <w:tcPr>
            <w:tcW w:w="1330" w:type="dxa"/>
            <w:vMerge/>
          </w:tcPr>
          <w:p w14:paraId="7ECEA676" w14:textId="77777777" w:rsidR="00281B04" w:rsidRPr="00CA549C" w:rsidRDefault="00281B04" w:rsidP="00DA6BA3">
            <w:pPr>
              <w:ind w:left="360"/>
            </w:pPr>
          </w:p>
        </w:tc>
        <w:tc>
          <w:tcPr>
            <w:tcW w:w="708" w:type="dxa"/>
            <w:vMerge w:val="restart"/>
          </w:tcPr>
          <w:p w14:paraId="2001278B" w14:textId="77777777" w:rsidR="00281B04" w:rsidRPr="00D91598" w:rsidRDefault="00281B04"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8D4ED7C" w14:textId="31C9A664" w:rsidR="00281B04" w:rsidRPr="001E0EA5" w:rsidRDefault="00281B04" w:rsidP="001E0EA5">
            <w:pPr>
              <w:widowControl w:val="0"/>
              <w:spacing w:after="60" w:line="240" w:lineRule="auto"/>
              <w:ind w:left="31"/>
              <w:jc w:val="both"/>
              <w:rPr>
                <w:lang w:val="en-GB"/>
              </w:rPr>
            </w:pPr>
            <w:r w:rsidRPr="001E0EA5">
              <w:rPr>
                <w:noProof w:val="0"/>
                <w:lang w:val="en-GB"/>
              </w:rPr>
              <w:t>Documents certifying that the supplier meets the requirements for suppliers are not required if the KC:</w:t>
            </w:r>
          </w:p>
        </w:tc>
      </w:tr>
      <w:tr w:rsidR="00281B04" w:rsidRPr="00CA549C" w14:paraId="541B6CC5" w14:textId="77777777" w:rsidTr="48EF4017">
        <w:tc>
          <w:tcPr>
            <w:tcW w:w="1304" w:type="dxa"/>
            <w:vMerge/>
            <w:tcMar>
              <w:top w:w="28" w:type="dxa"/>
              <w:bottom w:w="28" w:type="dxa"/>
            </w:tcMar>
          </w:tcPr>
          <w:p w14:paraId="6520609E" w14:textId="77777777" w:rsidR="00281B04" w:rsidRPr="00775E82" w:rsidRDefault="00281B04" w:rsidP="002D1B75">
            <w:pPr>
              <w:pStyle w:val="ListParagraph"/>
              <w:ind w:left="316" w:right="169"/>
              <w:rPr>
                <w:b/>
                <w:bCs/>
                <w:lang w:val="lt-LT"/>
              </w:rPr>
            </w:pPr>
          </w:p>
        </w:tc>
        <w:tc>
          <w:tcPr>
            <w:tcW w:w="710" w:type="dxa"/>
            <w:vMerge/>
          </w:tcPr>
          <w:p w14:paraId="1109B9D9" w14:textId="77777777" w:rsidR="00281B04" w:rsidRPr="001D152D" w:rsidRDefault="00281B04" w:rsidP="00F46887">
            <w:pPr>
              <w:pStyle w:val="ListParagraph"/>
              <w:numPr>
                <w:ilvl w:val="0"/>
                <w:numId w:val="22"/>
              </w:numPr>
              <w:ind w:left="1164"/>
              <w:jc w:val="both"/>
              <w:rPr>
                <w:lang w:val="lt-LT"/>
              </w:rPr>
            </w:pPr>
          </w:p>
        </w:tc>
        <w:tc>
          <w:tcPr>
            <w:tcW w:w="5198" w:type="dxa"/>
            <w:gridSpan w:val="5"/>
            <w:tcMar>
              <w:top w:w="28" w:type="dxa"/>
              <w:bottom w:w="28" w:type="dxa"/>
            </w:tcMar>
          </w:tcPr>
          <w:p w14:paraId="26277CD2" w14:textId="2466A662" w:rsidR="00281B04" w:rsidRPr="001E0EA5" w:rsidRDefault="00281B04" w:rsidP="00F46887">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281B04" w:rsidRPr="00CA549C" w:rsidRDefault="00281B04" w:rsidP="002D1B75">
            <w:pPr>
              <w:ind w:left="360"/>
            </w:pPr>
          </w:p>
        </w:tc>
        <w:tc>
          <w:tcPr>
            <w:tcW w:w="1330" w:type="dxa"/>
            <w:vMerge/>
          </w:tcPr>
          <w:p w14:paraId="28B6C548" w14:textId="77777777" w:rsidR="00281B04" w:rsidRPr="00CA549C" w:rsidRDefault="00281B04" w:rsidP="002D1B75">
            <w:pPr>
              <w:ind w:left="360"/>
            </w:pPr>
          </w:p>
        </w:tc>
        <w:tc>
          <w:tcPr>
            <w:tcW w:w="708" w:type="dxa"/>
            <w:vMerge/>
          </w:tcPr>
          <w:p w14:paraId="03F5FE69" w14:textId="77777777" w:rsidR="00281B04" w:rsidRPr="002D1B75" w:rsidRDefault="00281B04" w:rsidP="00F46887">
            <w:pPr>
              <w:pStyle w:val="ListParagraph"/>
              <w:numPr>
                <w:ilvl w:val="0"/>
                <w:numId w:val="24"/>
              </w:numPr>
              <w:ind w:left="1165"/>
              <w:jc w:val="both"/>
              <w:rPr>
                <w:lang w:val="en-GB"/>
              </w:rPr>
            </w:pPr>
          </w:p>
        </w:tc>
        <w:tc>
          <w:tcPr>
            <w:tcW w:w="5516" w:type="dxa"/>
            <w:gridSpan w:val="5"/>
          </w:tcPr>
          <w:p w14:paraId="06BB2231" w14:textId="424FA191" w:rsidR="00281B04" w:rsidRPr="00CA549C" w:rsidRDefault="00281B04" w:rsidP="00281B04">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00281B04" w:rsidRPr="00CA549C" w14:paraId="6ACA8B7E" w14:textId="77777777" w:rsidTr="48EF4017">
        <w:tc>
          <w:tcPr>
            <w:tcW w:w="1304" w:type="dxa"/>
            <w:vMerge/>
            <w:tcMar>
              <w:top w:w="28" w:type="dxa"/>
              <w:bottom w:w="28" w:type="dxa"/>
            </w:tcMar>
          </w:tcPr>
          <w:p w14:paraId="3B289988" w14:textId="77777777" w:rsidR="00281B04" w:rsidRPr="00775E82" w:rsidRDefault="00281B04" w:rsidP="002D1B75">
            <w:pPr>
              <w:pStyle w:val="ListParagraph"/>
              <w:ind w:left="316" w:right="169"/>
              <w:rPr>
                <w:b/>
                <w:bCs/>
                <w:lang w:val="lt-LT"/>
              </w:rPr>
            </w:pPr>
          </w:p>
        </w:tc>
        <w:tc>
          <w:tcPr>
            <w:tcW w:w="710" w:type="dxa"/>
            <w:vMerge/>
          </w:tcPr>
          <w:p w14:paraId="037F5A34" w14:textId="77777777" w:rsidR="00281B04" w:rsidRPr="001D152D" w:rsidRDefault="00281B04" w:rsidP="00F46887">
            <w:pPr>
              <w:pStyle w:val="ListParagraph"/>
              <w:numPr>
                <w:ilvl w:val="0"/>
                <w:numId w:val="22"/>
              </w:numPr>
              <w:ind w:left="1164"/>
              <w:jc w:val="both"/>
              <w:rPr>
                <w:lang w:val="lt-LT"/>
              </w:rPr>
            </w:pPr>
          </w:p>
        </w:tc>
        <w:tc>
          <w:tcPr>
            <w:tcW w:w="5198" w:type="dxa"/>
            <w:gridSpan w:val="5"/>
            <w:tcMar>
              <w:top w:w="28" w:type="dxa"/>
              <w:bottom w:w="28" w:type="dxa"/>
            </w:tcMar>
          </w:tcPr>
          <w:p w14:paraId="1F96D9B0" w14:textId="2311F8B7" w:rsidR="00281B04" w:rsidRPr="001E0EA5" w:rsidRDefault="00281B04" w:rsidP="004A5541">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t>(ši nuostata netaikoma, jei pirkimo procedūra pradėta iki 2017-07-01 ir buvo vykdyta ne CVP IS priemonėmis).</w:t>
            </w:r>
          </w:p>
        </w:tc>
        <w:tc>
          <w:tcPr>
            <w:tcW w:w="283" w:type="dxa"/>
          </w:tcPr>
          <w:p w14:paraId="792A0243" w14:textId="77777777" w:rsidR="00281B04" w:rsidRPr="00CA549C" w:rsidRDefault="00281B04" w:rsidP="004A5541">
            <w:pPr>
              <w:ind w:left="360"/>
            </w:pPr>
          </w:p>
        </w:tc>
        <w:tc>
          <w:tcPr>
            <w:tcW w:w="1330" w:type="dxa"/>
            <w:vMerge/>
          </w:tcPr>
          <w:p w14:paraId="5BA5AF90" w14:textId="77777777" w:rsidR="00281B04" w:rsidRPr="00CA549C" w:rsidRDefault="00281B04" w:rsidP="004A5541">
            <w:pPr>
              <w:ind w:left="360"/>
            </w:pPr>
          </w:p>
        </w:tc>
        <w:tc>
          <w:tcPr>
            <w:tcW w:w="708" w:type="dxa"/>
            <w:vMerge/>
          </w:tcPr>
          <w:p w14:paraId="158E305F" w14:textId="77777777" w:rsidR="00281B04" w:rsidRPr="002D1B75" w:rsidRDefault="00281B04" w:rsidP="004A5541">
            <w:pPr>
              <w:pStyle w:val="ListParagraph"/>
              <w:numPr>
                <w:ilvl w:val="0"/>
                <w:numId w:val="24"/>
              </w:numPr>
              <w:ind w:left="1165"/>
              <w:jc w:val="both"/>
              <w:rPr>
                <w:lang w:val="en-GB"/>
              </w:rPr>
            </w:pPr>
          </w:p>
        </w:tc>
        <w:tc>
          <w:tcPr>
            <w:tcW w:w="5516" w:type="dxa"/>
            <w:gridSpan w:val="5"/>
          </w:tcPr>
          <w:p w14:paraId="7E4CFE73" w14:textId="7E72CF78" w:rsidR="00281B04" w:rsidRPr="00CA549C" w:rsidRDefault="00281B04" w:rsidP="004A5541">
            <w:pPr>
              <w:pStyle w:val="ListParagraph"/>
              <w:numPr>
                <w:ilvl w:val="0"/>
                <w:numId w:val="50"/>
              </w:numPr>
              <w:ind w:left="314" w:hanging="280"/>
              <w:jc w:val="both"/>
            </w:pPr>
            <w:r w:rsidRPr="001E0EA5">
              <w:rPr>
                <w:lang w:val="en-GB"/>
              </w:rPr>
              <w:t>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w:t>
            </w:r>
          </w:p>
        </w:tc>
      </w:tr>
      <w:tr w:rsidR="00957259" w:rsidRPr="00CA549C" w14:paraId="58A1AAC2" w14:textId="77777777" w:rsidTr="48EF4017">
        <w:tc>
          <w:tcPr>
            <w:tcW w:w="1304" w:type="dxa"/>
            <w:tcMar>
              <w:top w:w="28" w:type="dxa"/>
              <w:bottom w:w="28" w:type="dxa"/>
            </w:tcMar>
          </w:tcPr>
          <w:p w14:paraId="77565B94" w14:textId="77777777" w:rsidR="00957259" w:rsidRPr="004A5541" w:rsidRDefault="00957259" w:rsidP="00483167">
            <w:pPr>
              <w:pStyle w:val="ListParagraph"/>
              <w:ind w:left="316" w:right="169"/>
              <w:rPr>
                <w:b/>
                <w:bCs/>
                <w:sz w:val="12"/>
                <w:szCs w:val="12"/>
                <w:lang w:val="lt-LT"/>
              </w:rPr>
            </w:pPr>
          </w:p>
        </w:tc>
        <w:tc>
          <w:tcPr>
            <w:tcW w:w="710" w:type="dxa"/>
          </w:tcPr>
          <w:p w14:paraId="70F50859" w14:textId="77777777" w:rsidR="00957259" w:rsidRPr="004A5541" w:rsidRDefault="00957259" w:rsidP="00483167">
            <w:pPr>
              <w:rPr>
                <w:sz w:val="12"/>
                <w:szCs w:val="12"/>
                <w:lang w:val="lt-LT"/>
              </w:rPr>
            </w:pPr>
          </w:p>
        </w:tc>
        <w:tc>
          <w:tcPr>
            <w:tcW w:w="5198" w:type="dxa"/>
            <w:gridSpan w:val="5"/>
            <w:tcMar>
              <w:top w:w="28" w:type="dxa"/>
              <w:bottom w:w="28" w:type="dxa"/>
            </w:tcMar>
          </w:tcPr>
          <w:p w14:paraId="470431E1" w14:textId="498AE80D" w:rsidR="00957259" w:rsidRPr="004A5541" w:rsidRDefault="00957259" w:rsidP="00483167">
            <w:pPr>
              <w:rPr>
                <w:sz w:val="12"/>
                <w:szCs w:val="12"/>
                <w:lang w:val="lt-LT"/>
              </w:rPr>
            </w:pPr>
          </w:p>
        </w:tc>
        <w:tc>
          <w:tcPr>
            <w:tcW w:w="283" w:type="dxa"/>
          </w:tcPr>
          <w:p w14:paraId="06FA5AFC" w14:textId="77777777" w:rsidR="00957259" w:rsidRPr="004A5541" w:rsidRDefault="00957259" w:rsidP="00483167">
            <w:pPr>
              <w:ind w:left="360"/>
              <w:rPr>
                <w:sz w:val="12"/>
                <w:szCs w:val="12"/>
              </w:rPr>
            </w:pPr>
          </w:p>
        </w:tc>
        <w:tc>
          <w:tcPr>
            <w:tcW w:w="1330" w:type="dxa"/>
          </w:tcPr>
          <w:p w14:paraId="4D812BA5" w14:textId="77777777" w:rsidR="00957259" w:rsidRPr="004A5541" w:rsidRDefault="00957259" w:rsidP="00483167">
            <w:pPr>
              <w:ind w:left="360"/>
              <w:rPr>
                <w:sz w:val="12"/>
                <w:szCs w:val="12"/>
              </w:rPr>
            </w:pPr>
          </w:p>
        </w:tc>
        <w:tc>
          <w:tcPr>
            <w:tcW w:w="708" w:type="dxa"/>
          </w:tcPr>
          <w:p w14:paraId="58EE41FE" w14:textId="77777777" w:rsidR="00957259" w:rsidRPr="004A5541" w:rsidRDefault="00957259" w:rsidP="00483167">
            <w:pPr>
              <w:ind w:left="360"/>
              <w:rPr>
                <w:sz w:val="12"/>
                <w:szCs w:val="12"/>
              </w:rPr>
            </w:pPr>
          </w:p>
        </w:tc>
        <w:tc>
          <w:tcPr>
            <w:tcW w:w="5516" w:type="dxa"/>
            <w:gridSpan w:val="5"/>
          </w:tcPr>
          <w:p w14:paraId="6F743853" w14:textId="3DEA19D8" w:rsidR="00957259" w:rsidRPr="004A5541" w:rsidRDefault="00957259" w:rsidP="00483167">
            <w:pPr>
              <w:ind w:left="360"/>
              <w:rPr>
                <w:sz w:val="12"/>
                <w:szCs w:val="12"/>
              </w:rPr>
            </w:pPr>
          </w:p>
        </w:tc>
      </w:tr>
      <w:tr w:rsidR="00957259" w:rsidRPr="00CA549C" w14:paraId="66F27603" w14:textId="77777777" w:rsidTr="48EF4017">
        <w:tc>
          <w:tcPr>
            <w:tcW w:w="1304" w:type="dxa"/>
            <w:vMerge w:val="restart"/>
            <w:tcMar>
              <w:top w:w="28" w:type="dxa"/>
              <w:bottom w:w="28" w:type="dxa"/>
            </w:tcMar>
          </w:tcPr>
          <w:p w14:paraId="4D20AFD0" w14:textId="2EC61771" w:rsidR="00957259" w:rsidRPr="00373199" w:rsidRDefault="00957259" w:rsidP="001E0EA5">
            <w:pPr>
              <w:pStyle w:val="ListParagraph"/>
              <w:numPr>
                <w:ilvl w:val="0"/>
                <w:numId w:val="1"/>
              </w:numPr>
              <w:ind w:left="316" w:right="-104" w:hanging="284"/>
              <w:rPr>
                <w:b/>
                <w:bCs/>
                <w:lang w:val="lt-LT"/>
              </w:rPr>
            </w:pPr>
            <w:r w:rsidRPr="00373199">
              <w:rPr>
                <w:b/>
                <w:bCs/>
                <w:lang w:val="lt-LT"/>
              </w:rPr>
              <w:t>Konfidencialumas</w:t>
            </w:r>
          </w:p>
        </w:tc>
        <w:tc>
          <w:tcPr>
            <w:tcW w:w="710" w:type="dxa"/>
          </w:tcPr>
          <w:p w14:paraId="038D6803"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05A882" w14:textId="1C22F13D" w:rsidR="00957259" w:rsidRPr="001E0EA5" w:rsidRDefault="00957259" w:rsidP="004A5541">
            <w:pPr>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Pr>
          <w:p w14:paraId="461E7D49" w14:textId="77777777" w:rsidR="00957259" w:rsidRPr="00CA549C" w:rsidRDefault="00957259" w:rsidP="004A5541">
            <w:pPr>
              <w:ind w:left="360"/>
            </w:pPr>
          </w:p>
        </w:tc>
        <w:tc>
          <w:tcPr>
            <w:tcW w:w="1330" w:type="dxa"/>
            <w:vMerge w:val="restart"/>
          </w:tcPr>
          <w:p w14:paraId="1AB92F51" w14:textId="748EB31A" w:rsidR="00957259" w:rsidRPr="00CA549C" w:rsidRDefault="00957259" w:rsidP="004A5541">
            <w:pPr>
              <w:pStyle w:val="ListParagraph"/>
              <w:numPr>
                <w:ilvl w:val="0"/>
                <w:numId w:val="4"/>
              </w:numPr>
              <w:spacing w:line="240" w:lineRule="auto"/>
              <w:ind w:left="358" w:right="-104" w:hanging="358"/>
              <w:contextualSpacing w:val="0"/>
            </w:pPr>
            <w:r w:rsidRPr="00D91598">
              <w:rPr>
                <w:b/>
                <w:bCs/>
                <w:noProof w:val="0"/>
                <w:lang w:val="en-GB"/>
              </w:rPr>
              <w:t>Confidentiality</w:t>
            </w:r>
          </w:p>
        </w:tc>
        <w:tc>
          <w:tcPr>
            <w:tcW w:w="708" w:type="dxa"/>
          </w:tcPr>
          <w:p w14:paraId="6C7D2C79"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4D58E914" w14:textId="39542787" w:rsidR="00957259" w:rsidRPr="001E0EA5" w:rsidRDefault="00957259" w:rsidP="004A5541">
            <w:pPr>
              <w:widowControl w:val="0"/>
              <w:spacing w:line="240" w:lineRule="auto"/>
              <w:ind w:left="31"/>
              <w:jc w:val="both"/>
              <w:rPr>
                <w:lang w:val="en-GB"/>
              </w:rPr>
            </w:pPr>
            <w:r w:rsidRPr="001E0EA5">
              <w:rPr>
                <w:noProof w:val="0"/>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00957259" w:rsidRPr="00CA549C" w14:paraId="5E898867" w14:textId="77777777" w:rsidTr="48EF4017">
        <w:tc>
          <w:tcPr>
            <w:tcW w:w="1304" w:type="dxa"/>
            <w:vMerge/>
            <w:tcMar>
              <w:top w:w="28" w:type="dxa"/>
              <w:bottom w:w="28" w:type="dxa"/>
            </w:tcMar>
          </w:tcPr>
          <w:p w14:paraId="7EA63172" w14:textId="77777777" w:rsidR="00957259" w:rsidRPr="00775E82" w:rsidRDefault="00957259" w:rsidP="005C18C8">
            <w:pPr>
              <w:pStyle w:val="ListParagraph"/>
              <w:ind w:left="316" w:right="169"/>
              <w:rPr>
                <w:b/>
                <w:bCs/>
                <w:lang w:val="lt-LT"/>
              </w:rPr>
            </w:pPr>
          </w:p>
        </w:tc>
        <w:tc>
          <w:tcPr>
            <w:tcW w:w="710" w:type="dxa"/>
          </w:tcPr>
          <w:p w14:paraId="4266E861"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C3D2E2" w14:textId="0952A3E9" w:rsidR="00957259" w:rsidRPr="001E0EA5" w:rsidRDefault="00957259" w:rsidP="004A5541">
            <w:pPr>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Pr>
          <w:p w14:paraId="1B7DF44E" w14:textId="77777777" w:rsidR="00957259" w:rsidRPr="00CA549C" w:rsidRDefault="00957259" w:rsidP="004A5541">
            <w:pPr>
              <w:ind w:left="360"/>
            </w:pPr>
          </w:p>
        </w:tc>
        <w:tc>
          <w:tcPr>
            <w:tcW w:w="1330" w:type="dxa"/>
            <w:vMerge/>
          </w:tcPr>
          <w:p w14:paraId="4A1223C2" w14:textId="77777777" w:rsidR="00957259" w:rsidRPr="00CA549C" w:rsidRDefault="00957259" w:rsidP="004A5541">
            <w:pPr>
              <w:ind w:left="360"/>
            </w:pPr>
          </w:p>
        </w:tc>
        <w:tc>
          <w:tcPr>
            <w:tcW w:w="708" w:type="dxa"/>
          </w:tcPr>
          <w:p w14:paraId="6E15E9AC"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34F2B7FF" w14:textId="379BC65F" w:rsidR="00957259" w:rsidRPr="001E0EA5" w:rsidRDefault="00957259" w:rsidP="004A5541">
            <w:pPr>
              <w:widowControl w:val="0"/>
              <w:spacing w:line="240" w:lineRule="auto"/>
              <w:ind w:left="31"/>
              <w:jc w:val="both"/>
              <w:rPr>
                <w:lang w:val="en-GB"/>
              </w:rPr>
            </w:pPr>
            <w:r w:rsidRPr="001E0EA5">
              <w:rPr>
                <w:noProof w:val="0"/>
                <w:lang w:val="en-GB"/>
              </w:rPr>
              <w:t>Confidential information provided by the supplier in the Application Form or Tender Form may include, but is not limited to, trade secrets and confidential aspects of the Application or the Tender.</w:t>
            </w:r>
          </w:p>
        </w:tc>
      </w:tr>
      <w:tr w:rsidR="00957259" w:rsidRPr="00CA549C" w14:paraId="20A400D4" w14:textId="77777777" w:rsidTr="48EF4017">
        <w:tc>
          <w:tcPr>
            <w:tcW w:w="1304" w:type="dxa"/>
            <w:vMerge/>
            <w:tcMar>
              <w:top w:w="28" w:type="dxa"/>
              <w:bottom w:w="28" w:type="dxa"/>
            </w:tcMar>
          </w:tcPr>
          <w:p w14:paraId="5D42BE4B" w14:textId="77777777" w:rsidR="00957259" w:rsidRPr="00775E82" w:rsidRDefault="00957259" w:rsidP="005C18C8">
            <w:pPr>
              <w:pStyle w:val="ListParagraph"/>
              <w:ind w:left="316" w:right="169"/>
              <w:rPr>
                <w:b/>
                <w:bCs/>
                <w:lang w:val="lt-LT"/>
              </w:rPr>
            </w:pPr>
          </w:p>
        </w:tc>
        <w:tc>
          <w:tcPr>
            <w:tcW w:w="710" w:type="dxa"/>
          </w:tcPr>
          <w:p w14:paraId="78E0074D"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48B2C25" w14:textId="64D92151" w:rsidR="00957259" w:rsidRPr="001E0EA5" w:rsidRDefault="00957259" w:rsidP="004A5541">
            <w:pPr>
              <w:ind w:left="34"/>
              <w:jc w:val="both"/>
              <w:rPr>
                <w:lang w:val="lt-LT"/>
              </w:rPr>
            </w:pPr>
            <w:r w:rsidRPr="001E0EA5">
              <w:rPr>
                <w:lang w:val="lt-LT"/>
              </w:rPr>
              <w:t>Visas tiekėjo Pasiūlymas nėra laikomas konfidencialiu.</w:t>
            </w:r>
          </w:p>
        </w:tc>
        <w:tc>
          <w:tcPr>
            <w:tcW w:w="283" w:type="dxa"/>
          </w:tcPr>
          <w:p w14:paraId="4A296CAB" w14:textId="77777777" w:rsidR="00957259" w:rsidRPr="00CA549C" w:rsidRDefault="00957259" w:rsidP="004A5541">
            <w:pPr>
              <w:ind w:left="360"/>
            </w:pPr>
          </w:p>
        </w:tc>
        <w:tc>
          <w:tcPr>
            <w:tcW w:w="1330" w:type="dxa"/>
            <w:vMerge/>
          </w:tcPr>
          <w:p w14:paraId="323AC52C" w14:textId="77777777" w:rsidR="00957259" w:rsidRPr="00CA549C" w:rsidRDefault="00957259" w:rsidP="004A5541">
            <w:pPr>
              <w:ind w:left="360"/>
            </w:pPr>
          </w:p>
        </w:tc>
        <w:tc>
          <w:tcPr>
            <w:tcW w:w="708" w:type="dxa"/>
          </w:tcPr>
          <w:p w14:paraId="292F6698"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13AAF5CA" w14:textId="6815D8EA" w:rsidR="00957259" w:rsidRPr="001E0EA5" w:rsidRDefault="00957259" w:rsidP="004A5541">
            <w:pPr>
              <w:widowControl w:val="0"/>
              <w:spacing w:line="240" w:lineRule="auto"/>
              <w:ind w:left="31"/>
              <w:jc w:val="both"/>
              <w:rPr>
                <w:lang w:val="en-GB"/>
              </w:rPr>
            </w:pPr>
            <w:r w:rsidRPr="001E0EA5">
              <w:rPr>
                <w:noProof w:val="0"/>
                <w:lang w:val="en-GB"/>
              </w:rPr>
              <w:t>The Supplier's entire Tender shall not be considered confidential.</w:t>
            </w:r>
          </w:p>
        </w:tc>
      </w:tr>
      <w:tr w:rsidR="00957259" w:rsidRPr="00CA549C" w14:paraId="6CAEFD2B" w14:textId="77777777" w:rsidTr="48EF4017">
        <w:tc>
          <w:tcPr>
            <w:tcW w:w="1304" w:type="dxa"/>
            <w:vMerge/>
            <w:tcMar>
              <w:top w:w="28" w:type="dxa"/>
              <w:bottom w:w="28" w:type="dxa"/>
            </w:tcMar>
          </w:tcPr>
          <w:p w14:paraId="4EC09291" w14:textId="77777777" w:rsidR="00957259" w:rsidRPr="00775E82" w:rsidRDefault="00957259" w:rsidP="005C18C8">
            <w:pPr>
              <w:pStyle w:val="ListParagraph"/>
              <w:ind w:left="316" w:right="169"/>
              <w:rPr>
                <w:b/>
                <w:bCs/>
                <w:lang w:val="lt-LT"/>
              </w:rPr>
            </w:pPr>
          </w:p>
        </w:tc>
        <w:tc>
          <w:tcPr>
            <w:tcW w:w="710" w:type="dxa"/>
          </w:tcPr>
          <w:p w14:paraId="38B35E6B"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CC39E70" w14:textId="61FCC235" w:rsidR="00957259" w:rsidRPr="001E0EA5" w:rsidRDefault="00957259" w:rsidP="004A5541">
            <w:pPr>
              <w:ind w:left="34"/>
              <w:jc w:val="both"/>
              <w:rPr>
                <w:lang w:val="lt-LT"/>
              </w:rPr>
            </w:pPr>
            <w:r w:rsidRPr="001E0EA5">
              <w:rPr>
                <w:lang w:val="lt-LT"/>
              </w:rPr>
              <w:t>Kas nėra laikytina konfidencialia informacija:</w:t>
            </w:r>
          </w:p>
        </w:tc>
        <w:tc>
          <w:tcPr>
            <w:tcW w:w="283" w:type="dxa"/>
          </w:tcPr>
          <w:p w14:paraId="07A21FC2" w14:textId="77777777" w:rsidR="00957259" w:rsidRPr="00CA549C" w:rsidRDefault="00957259" w:rsidP="004A5541">
            <w:pPr>
              <w:ind w:left="360"/>
            </w:pPr>
          </w:p>
        </w:tc>
        <w:tc>
          <w:tcPr>
            <w:tcW w:w="1330" w:type="dxa"/>
            <w:vMerge/>
          </w:tcPr>
          <w:p w14:paraId="71A90C9F" w14:textId="77777777" w:rsidR="00957259" w:rsidRPr="00CA549C" w:rsidRDefault="00957259" w:rsidP="004A5541">
            <w:pPr>
              <w:ind w:left="360"/>
            </w:pPr>
          </w:p>
        </w:tc>
        <w:tc>
          <w:tcPr>
            <w:tcW w:w="708" w:type="dxa"/>
          </w:tcPr>
          <w:p w14:paraId="3BD3614F"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7D5623F9" w14:textId="73165BF9" w:rsidR="00957259" w:rsidRPr="001E0EA5" w:rsidRDefault="00957259" w:rsidP="004A5541">
            <w:pPr>
              <w:widowControl w:val="0"/>
              <w:spacing w:line="240" w:lineRule="auto"/>
              <w:ind w:left="31"/>
              <w:jc w:val="both"/>
              <w:rPr>
                <w:lang w:val="en-GB"/>
              </w:rPr>
            </w:pPr>
            <w:r w:rsidRPr="001E0EA5">
              <w:rPr>
                <w:noProof w:val="0"/>
                <w:lang w:val="en-GB"/>
              </w:rPr>
              <w:t>What information is not deemed confidential:</w:t>
            </w:r>
          </w:p>
        </w:tc>
      </w:tr>
      <w:tr w:rsidR="00957259" w:rsidRPr="00CA549C" w14:paraId="6D4396D7" w14:textId="77777777" w:rsidTr="48EF4017">
        <w:tc>
          <w:tcPr>
            <w:tcW w:w="1304" w:type="dxa"/>
            <w:vMerge/>
            <w:tcMar>
              <w:top w:w="28" w:type="dxa"/>
              <w:bottom w:w="28" w:type="dxa"/>
            </w:tcMar>
          </w:tcPr>
          <w:p w14:paraId="259F1C67" w14:textId="77777777" w:rsidR="00957259" w:rsidRPr="00775E82" w:rsidRDefault="00957259" w:rsidP="00EC04B0">
            <w:pPr>
              <w:pStyle w:val="ListParagraph"/>
              <w:ind w:left="316" w:right="169"/>
              <w:rPr>
                <w:b/>
                <w:bCs/>
                <w:lang w:val="lt-LT"/>
              </w:rPr>
            </w:pPr>
          </w:p>
        </w:tc>
        <w:tc>
          <w:tcPr>
            <w:tcW w:w="710" w:type="dxa"/>
          </w:tcPr>
          <w:p w14:paraId="3AD8BA03"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64116718" w14:textId="6D32399A"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Pr>
          <w:p w14:paraId="0AACEF18" w14:textId="77777777" w:rsidR="00957259" w:rsidRPr="00CA549C" w:rsidRDefault="00957259" w:rsidP="004A5541">
            <w:pPr>
              <w:ind w:left="360"/>
            </w:pPr>
          </w:p>
        </w:tc>
        <w:tc>
          <w:tcPr>
            <w:tcW w:w="1330" w:type="dxa"/>
            <w:vMerge/>
          </w:tcPr>
          <w:p w14:paraId="275D2A5C" w14:textId="77777777" w:rsidR="00957259" w:rsidRPr="00CA549C" w:rsidRDefault="00957259" w:rsidP="004A5541">
            <w:pPr>
              <w:ind w:left="360"/>
            </w:pPr>
          </w:p>
        </w:tc>
        <w:tc>
          <w:tcPr>
            <w:tcW w:w="708" w:type="dxa"/>
          </w:tcPr>
          <w:p w14:paraId="3A2138FF"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3C2EDF91" w14:textId="1F2A7041"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the non-disclosure of which would breach any legal requirement for disclosure or the right of access to information;</w:t>
            </w:r>
          </w:p>
        </w:tc>
      </w:tr>
      <w:tr w:rsidR="00957259" w:rsidRPr="00CA549C" w14:paraId="5D022A1D" w14:textId="77777777" w:rsidTr="48EF4017">
        <w:tc>
          <w:tcPr>
            <w:tcW w:w="1304" w:type="dxa"/>
            <w:vMerge/>
            <w:tcMar>
              <w:top w:w="28" w:type="dxa"/>
              <w:bottom w:w="28" w:type="dxa"/>
            </w:tcMar>
          </w:tcPr>
          <w:p w14:paraId="54FE95CA" w14:textId="77777777" w:rsidR="00957259" w:rsidRPr="00775E82" w:rsidRDefault="00957259" w:rsidP="00EC04B0">
            <w:pPr>
              <w:pStyle w:val="ListParagraph"/>
              <w:ind w:left="316" w:right="169"/>
              <w:rPr>
                <w:b/>
                <w:bCs/>
                <w:lang w:val="lt-LT"/>
              </w:rPr>
            </w:pPr>
          </w:p>
        </w:tc>
        <w:tc>
          <w:tcPr>
            <w:tcW w:w="710" w:type="dxa"/>
          </w:tcPr>
          <w:p w14:paraId="74613062"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45C53E93" w14:textId="3FEFFA46"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957259" w:rsidRPr="00CA549C" w:rsidRDefault="00957259" w:rsidP="004A5541">
            <w:pPr>
              <w:ind w:left="360"/>
            </w:pPr>
          </w:p>
        </w:tc>
        <w:tc>
          <w:tcPr>
            <w:tcW w:w="1330" w:type="dxa"/>
            <w:vMerge/>
          </w:tcPr>
          <w:p w14:paraId="4B97F508" w14:textId="77777777" w:rsidR="00957259" w:rsidRPr="00CA549C" w:rsidRDefault="00957259" w:rsidP="004A5541">
            <w:pPr>
              <w:ind w:left="360"/>
            </w:pPr>
          </w:p>
        </w:tc>
        <w:tc>
          <w:tcPr>
            <w:tcW w:w="708" w:type="dxa"/>
          </w:tcPr>
          <w:p w14:paraId="77012095"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1FA02041" w14:textId="0F2AC62B"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957259" w:rsidRPr="00CA549C" w14:paraId="157BEADD" w14:textId="77777777" w:rsidTr="48EF4017">
        <w:tc>
          <w:tcPr>
            <w:tcW w:w="1304" w:type="dxa"/>
            <w:vMerge/>
            <w:tcMar>
              <w:top w:w="28" w:type="dxa"/>
              <w:bottom w:w="28" w:type="dxa"/>
            </w:tcMar>
          </w:tcPr>
          <w:p w14:paraId="371685D5" w14:textId="77777777" w:rsidR="00957259" w:rsidRPr="00775E82" w:rsidRDefault="00957259" w:rsidP="00EC04B0">
            <w:pPr>
              <w:pStyle w:val="ListParagraph"/>
              <w:ind w:left="316" w:right="169"/>
              <w:rPr>
                <w:b/>
                <w:bCs/>
                <w:lang w:val="lt-LT"/>
              </w:rPr>
            </w:pPr>
          </w:p>
        </w:tc>
        <w:tc>
          <w:tcPr>
            <w:tcW w:w="710" w:type="dxa"/>
          </w:tcPr>
          <w:p w14:paraId="625818F9"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76191A69" w14:textId="7D849514"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apie pasitelktus ūkio subjektus, kurių pajėgumais remiasi tiekėjas, ir subtiekėjus.</w:t>
            </w:r>
          </w:p>
        </w:tc>
        <w:tc>
          <w:tcPr>
            <w:tcW w:w="283" w:type="dxa"/>
          </w:tcPr>
          <w:p w14:paraId="3C172CC6" w14:textId="77777777" w:rsidR="00957259" w:rsidRPr="00CA549C" w:rsidRDefault="00957259" w:rsidP="004A5541">
            <w:pPr>
              <w:ind w:left="360"/>
            </w:pPr>
          </w:p>
        </w:tc>
        <w:tc>
          <w:tcPr>
            <w:tcW w:w="1330" w:type="dxa"/>
            <w:vMerge/>
          </w:tcPr>
          <w:p w14:paraId="601D80DE" w14:textId="77777777" w:rsidR="00957259" w:rsidRPr="00CA549C" w:rsidRDefault="00957259" w:rsidP="004A5541">
            <w:pPr>
              <w:ind w:left="360"/>
            </w:pPr>
          </w:p>
        </w:tc>
        <w:tc>
          <w:tcPr>
            <w:tcW w:w="708" w:type="dxa"/>
          </w:tcPr>
          <w:p w14:paraId="042842C7"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66E5B5CA" w14:textId="3B674754"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on the economic operators whose capacities are relied on by the supplier, and on sub-suppliers.</w:t>
            </w:r>
          </w:p>
        </w:tc>
      </w:tr>
      <w:tr w:rsidR="00957259" w:rsidRPr="00CA549C" w14:paraId="1A39D3BF" w14:textId="77777777" w:rsidTr="48EF4017">
        <w:tc>
          <w:tcPr>
            <w:tcW w:w="1304" w:type="dxa"/>
            <w:vMerge/>
            <w:tcMar>
              <w:top w:w="28" w:type="dxa"/>
              <w:bottom w:w="28" w:type="dxa"/>
            </w:tcMar>
          </w:tcPr>
          <w:p w14:paraId="4DEDEA04" w14:textId="77777777" w:rsidR="00957259" w:rsidRPr="00775E82" w:rsidRDefault="00957259" w:rsidP="00EC04B0">
            <w:pPr>
              <w:pStyle w:val="ListParagraph"/>
              <w:ind w:left="316" w:right="169"/>
              <w:rPr>
                <w:b/>
                <w:bCs/>
                <w:lang w:val="lt-LT"/>
              </w:rPr>
            </w:pPr>
          </w:p>
        </w:tc>
        <w:tc>
          <w:tcPr>
            <w:tcW w:w="710" w:type="dxa"/>
          </w:tcPr>
          <w:p w14:paraId="52B78732" w14:textId="77777777" w:rsidR="00957259" w:rsidRPr="00EC04B0" w:rsidRDefault="00957259" w:rsidP="00EC04B0">
            <w:pPr>
              <w:ind w:left="739"/>
              <w:jc w:val="both"/>
              <w:rPr>
                <w:rFonts w:eastAsia="Calibri"/>
                <w:lang w:val="lt-LT"/>
              </w:rPr>
            </w:pPr>
          </w:p>
        </w:tc>
        <w:tc>
          <w:tcPr>
            <w:tcW w:w="5198" w:type="dxa"/>
            <w:gridSpan w:val="5"/>
            <w:tcMar>
              <w:top w:w="28" w:type="dxa"/>
              <w:bottom w:w="28" w:type="dxa"/>
            </w:tcMar>
          </w:tcPr>
          <w:p w14:paraId="715D813C" w14:textId="78FE66B8" w:rsidR="00957259" w:rsidRPr="00EC04B0" w:rsidRDefault="00957259" w:rsidP="004A5541">
            <w:pPr>
              <w:widowControl w:val="0"/>
              <w:ind w:left="171"/>
              <w:jc w:val="both"/>
              <w:rPr>
                <w:rFonts w:eastAsia="Calibri"/>
                <w:lang w:val="lt-LT"/>
              </w:rPr>
            </w:pPr>
            <w:r w:rsidRPr="00EC04B0">
              <w:rPr>
                <w:rFonts w:eastAsia="Calibri"/>
                <w:lang w:val="lt-LT"/>
              </w:rPr>
              <w:t>* VPĮ 33, 58 ir 86 str. 9 d. ir atitinkamai PĮ 46, 68, 94 str. 9 d.</w:t>
            </w:r>
          </w:p>
          <w:p w14:paraId="3B376B1A" w14:textId="2B33D9CD" w:rsidR="00957259" w:rsidRPr="00775E82" w:rsidRDefault="00957259" w:rsidP="004A5541">
            <w:pPr>
              <w:widowControl w:val="0"/>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957259" w:rsidRPr="00CA549C" w:rsidRDefault="00957259" w:rsidP="004A5541">
            <w:pPr>
              <w:widowControl w:val="0"/>
              <w:ind w:left="360"/>
            </w:pPr>
          </w:p>
        </w:tc>
        <w:tc>
          <w:tcPr>
            <w:tcW w:w="1330" w:type="dxa"/>
            <w:vMerge/>
          </w:tcPr>
          <w:p w14:paraId="2A84C2A2" w14:textId="77777777" w:rsidR="00957259" w:rsidRPr="00CA549C" w:rsidRDefault="00957259" w:rsidP="004A5541">
            <w:pPr>
              <w:widowControl w:val="0"/>
              <w:ind w:left="360"/>
            </w:pPr>
          </w:p>
        </w:tc>
        <w:tc>
          <w:tcPr>
            <w:tcW w:w="708" w:type="dxa"/>
          </w:tcPr>
          <w:p w14:paraId="6621AA86" w14:textId="77777777" w:rsidR="00957259" w:rsidRPr="00D91598" w:rsidRDefault="00957259" w:rsidP="004A5541">
            <w:pPr>
              <w:widowControl w:val="0"/>
              <w:ind w:left="740"/>
              <w:jc w:val="both"/>
              <w:rPr>
                <w:rFonts w:eastAsia="Calibri"/>
                <w:noProof w:val="0"/>
                <w:lang w:val="en-GB"/>
              </w:rPr>
            </w:pPr>
          </w:p>
        </w:tc>
        <w:tc>
          <w:tcPr>
            <w:tcW w:w="5516" w:type="dxa"/>
            <w:gridSpan w:val="5"/>
          </w:tcPr>
          <w:p w14:paraId="1EFA8B43" w14:textId="4FD98073" w:rsidR="00957259" w:rsidRPr="00D91598" w:rsidRDefault="00957259" w:rsidP="004A5541">
            <w:pPr>
              <w:widowControl w:val="0"/>
              <w:ind w:left="173"/>
              <w:jc w:val="both"/>
              <w:rPr>
                <w:rFonts w:eastAsia="Calibri"/>
                <w:noProof w:val="0"/>
                <w:lang w:val="en-GB"/>
              </w:rPr>
            </w:pPr>
            <w:r w:rsidRPr="00D91598">
              <w:rPr>
                <w:rFonts w:eastAsia="Calibri"/>
                <w:noProof w:val="0"/>
                <w:lang w:val="en-GB"/>
              </w:rPr>
              <w:t>* Articles 33, 58 and 86(9) of the PPL and Articles 46, 68 and 94(9) of the PL respectively.</w:t>
            </w:r>
          </w:p>
          <w:p w14:paraId="422B827D" w14:textId="0CBD479C" w:rsidR="00957259" w:rsidRPr="00CA549C" w:rsidRDefault="00957259" w:rsidP="004A5541">
            <w:pPr>
              <w:widowControl w:val="0"/>
              <w:ind w:left="176"/>
              <w:jc w:val="both"/>
            </w:pPr>
            <w:r w:rsidRPr="00D91598">
              <w:rPr>
                <w:rFonts w:eastAsia="Calibri"/>
                <w:noProof w:val="0"/>
                <w:lang w:val="en-GB"/>
              </w:rPr>
              <w:t>** Except information, the disclosure of which would prejudice the supplier's obligations under contracts concluded with third parties, where such information is necessary for the protection of the supplier's legitimate interests.</w:t>
            </w:r>
          </w:p>
        </w:tc>
      </w:tr>
      <w:tr w:rsidR="00957259" w:rsidRPr="00CA549C" w14:paraId="38F94EC4" w14:textId="77777777" w:rsidTr="48EF4017">
        <w:tc>
          <w:tcPr>
            <w:tcW w:w="1304" w:type="dxa"/>
            <w:vMerge/>
            <w:tcMar>
              <w:top w:w="28" w:type="dxa"/>
              <w:bottom w:w="28" w:type="dxa"/>
            </w:tcMar>
          </w:tcPr>
          <w:p w14:paraId="377D142A" w14:textId="77777777" w:rsidR="00957259" w:rsidRPr="00775E82" w:rsidRDefault="00957259" w:rsidP="00765DD4">
            <w:pPr>
              <w:pStyle w:val="ListParagraph"/>
              <w:ind w:left="316" w:right="169"/>
              <w:rPr>
                <w:b/>
                <w:bCs/>
                <w:lang w:val="lt-LT"/>
              </w:rPr>
            </w:pPr>
          </w:p>
        </w:tc>
        <w:tc>
          <w:tcPr>
            <w:tcW w:w="710" w:type="dxa"/>
          </w:tcPr>
          <w:p w14:paraId="6960FF98"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47B5790" w14:textId="212D7EAA" w:rsidR="00957259" w:rsidRPr="001E0EA5" w:rsidRDefault="00957259" w:rsidP="001E0EA5">
            <w:pPr>
              <w:spacing w:after="60"/>
              <w:ind w:left="34"/>
              <w:jc w:val="both"/>
              <w:rPr>
                <w:lang w:val="lt-LT"/>
              </w:rPr>
            </w:pPr>
            <w:r w:rsidRPr="001E0EA5">
              <w:rPr>
                <w:lang w:val="lt-LT"/>
              </w:rPr>
              <w:t>Tiekėjui nurodžius, 24.4.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Pr>
          <w:p w14:paraId="1ADB1405" w14:textId="77777777" w:rsidR="00957259" w:rsidRPr="00CA549C" w:rsidRDefault="00957259" w:rsidP="00765DD4">
            <w:pPr>
              <w:ind w:left="360"/>
            </w:pPr>
          </w:p>
        </w:tc>
        <w:tc>
          <w:tcPr>
            <w:tcW w:w="1330" w:type="dxa"/>
            <w:vMerge/>
          </w:tcPr>
          <w:p w14:paraId="619BBC16" w14:textId="77777777" w:rsidR="00957259" w:rsidRPr="00CA549C" w:rsidRDefault="00957259" w:rsidP="00765DD4">
            <w:pPr>
              <w:ind w:left="360"/>
            </w:pPr>
          </w:p>
        </w:tc>
        <w:tc>
          <w:tcPr>
            <w:tcW w:w="708" w:type="dxa"/>
          </w:tcPr>
          <w:p w14:paraId="0580ECE5" w14:textId="77777777" w:rsidR="00957259" w:rsidRPr="00765DD4"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E8B81A4" w14:textId="218EFCB2" w:rsidR="00957259" w:rsidRPr="001E0EA5" w:rsidRDefault="00957259" w:rsidP="001E0EA5">
            <w:pPr>
              <w:widowControl w:val="0"/>
              <w:spacing w:after="60" w:line="240" w:lineRule="auto"/>
              <w:ind w:left="31"/>
              <w:jc w:val="both"/>
              <w:rPr>
                <w:lang w:val="en-GB"/>
              </w:rPr>
            </w:pPr>
            <w:r w:rsidRPr="001E0EA5">
              <w:rPr>
                <w:noProof w:val="0"/>
                <w:lang w:val="en-GB"/>
              </w:rPr>
              <w:t>Where the supplier has declared information confidential in point 24.4,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957259" w:rsidRPr="00CA549C" w14:paraId="18ECC5A8" w14:textId="77777777" w:rsidTr="48EF4017">
        <w:tc>
          <w:tcPr>
            <w:tcW w:w="1304" w:type="dxa"/>
            <w:vMerge/>
            <w:tcMar>
              <w:top w:w="28" w:type="dxa"/>
              <w:bottom w:w="28" w:type="dxa"/>
            </w:tcMar>
          </w:tcPr>
          <w:p w14:paraId="4F4F750B" w14:textId="77777777" w:rsidR="00957259" w:rsidRPr="00775E82" w:rsidRDefault="00957259" w:rsidP="00765DD4">
            <w:pPr>
              <w:pStyle w:val="ListParagraph"/>
              <w:ind w:left="316" w:right="169"/>
              <w:rPr>
                <w:b/>
                <w:bCs/>
                <w:lang w:val="lt-LT"/>
              </w:rPr>
            </w:pPr>
          </w:p>
        </w:tc>
        <w:tc>
          <w:tcPr>
            <w:tcW w:w="710" w:type="dxa"/>
          </w:tcPr>
          <w:p w14:paraId="1582D692"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49F78C" w14:textId="0DBC8D3B" w:rsidR="00957259" w:rsidRPr="001E0EA5" w:rsidRDefault="00957259" w:rsidP="00292E1F">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4EAA7373" w14:textId="77777777" w:rsidR="00957259" w:rsidRPr="00CA549C" w:rsidRDefault="00957259" w:rsidP="00292E1F">
            <w:pPr>
              <w:ind w:left="360"/>
            </w:pPr>
          </w:p>
        </w:tc>
        <w:tc>
          <w:tcPr>
            <w:tcW w:w="1330" w:type="dxa"/>
            <w:vMerge/>
          </w:tcPr>
          <w:p w14:paraId="7C1BE874" w14:textId="77777777" w:rsidR="00957259" w:rsidRPr="00CA549C" w:rsidRDefault="00957259" w:rsidP="00292E1F">
            <w:pPr>
              <w:ind w:left="360"/>
            </w:pPr>
          </w:p>
        </w:tc>
        <w:tc>
          <w:tcPr>
            <w:tcW w:w="708" w:type="dxa"/>
          </w:tcPr>
          <w:p w14:paraId="365FFDC8" w14:textId="77777777" w:rsidR="00957259" w:rsidRPr="00765DD4" w:rsidRDefault="00957259" w:rsidP="00292E1F">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55B196A3" w14:textId="1CD51A55" w:rsidR="00957259" w:rsidRPr="00F54011" w:rsidRDefault="00957259" w:rsidP="00292E1F">
            <w:pPr>
              <w:widowControl w:val="0"/>
              <w:spacing w:line="240" w:lineRule="auto"/>
              <w:ind w:left="31"/>
              <w:jc w:val="both"/>
              <w:rPr>
                <w:lang w:val="en-GB"/>
              </w:rPr>
            </w:pPr>
            <w:r w:rsidRPr="00F54011">
              <w:rPr>
                <w:noProof w:val="0"/>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F54011" w:rsidRPr="00CA549C" w14:paraId="4A06B4CB" w14:textId="77777777" w:rsidTr="48EF4017">
        <w:tc>
          <w:tcPr>
            <w:tcW w:w="7212" w:type="dxa"/>
            <w:gridSpan w:val="7"/>
            <w:tcMar>
              <w:top w:w="28" w:type="dxa"/>
              <w:bottom w:w="28" w:type="dxa"/>
            </w:tcMar>
          </w:tcPr>
          <w:p w14:paraId="1AD67C29" w14:textId="050E19A5" w:rsidR="00F54011" w:rsidRPr="00292E1F" w:rsidRDefault="00F54011" w:rsidP="00483167">
            <w:pPr>
              <w:rPr>
                <w:sz w:val="12"/>
                <w:szCs w:val="12"/>
                <w:lang w:val="lt-LT"/>
              </w:rPr>
            </w:pPr>
          </w:p>
        </w:tc>
        <w:tc>
          <w:tcPr>
            <w:tcW w:w="283" w:type="dxa"/>
          </w:tcPr>
          <w:p w14:paraId="3165E2A6" w14:textId="77777777" w:rsidR="00F54011" w:rsidRPr="00292E1F" w:rsidRDefault="00F54011" w:rsidP="00483167">
            <w:pPr>
              <w:ind w:left="360"/>
              <w:rPr>
                <w:sz w:val="12"/>
                <w:szCs w:val="12"/>
              </w:rPr>
            </w:pPr>
          </w:p>
        </w:tc>
        <w:tc>
          <w:tcPr>
            <w:tcW w:w="7554" w:type="dxa"/>
            <w:gridSpan w:val="7"/>
          </w:tcPr>
          <w:p w14:paraId="2DFC7AFB" w14:textId="5AFF6997" w:rsidR="00F54011" w:rsidRPr="00292E1F" w:rsidRDefault="00F54011" w:rsidP="00483167">
            <w:pPr>
              <w:ind w:left="360"/>
              <w:rPr>
                <w:sz w:val="12"/>
                <w:szCs w:val="12"/>
              </w:rPr>
            </w:pPr>
          </w:p>
        </w:tc>
      </w:tr>
      <w:tr w:rsidR="00F54011" w:rsidRPr="00CA549C" w14:paraId="307E53DD" w14:textId="6D35B88F" w:rsidTr="48EF4017">
        <w:tc>
          <w:tcPr>
            <w:tcW w:w="7212" w:type="dxa"/>
            <w:gridSpan w:val="7"/>
            <w:shd w:val="clear" w:color="auto" w:fill="F8423A"/>
          </w:tcPr>
          <w:p w14:paraId="496B3287" w14:textId="4C139418" w:rsidR="00F54011" w:rsidRPr="00B47556" w:rsidRDefault="00F54011" w:rsidP="00B47556">
            <w:pPr>
              <w:pStyle w:val="ListParagraph"/>
              <w:numPr>
                <w:ilvl w:val="0"/>
                <w:numId w:val="97"/>
              </w:numPr>
              <w:jc w:val="center"/>
              <w:rPr>
                <w:rStyle w:val="Heading1Char"/>
                <w:rFonts w:ascii="Arial" w:hAnsi="Arial" w:cs="Arial"/>
                <w:b/>
                <w:bCs/>
                <w:color w:val="FFFFFF" w:themeColor="background1"/>
                <w:sz w:val="18"/>
                <w:szCs w:val="18"/>
              </w:rPr>
            </w:pPr>
            <w:bookmarkStart w:id="10" w:name="_Toc211946068"/>
            <w:bookmarkStart w:id="11" w:name="_Toc211946339"/>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Pr>
          <w:p w14:paraId="06763A33" w14:textId="77777777" w:rsidR="00F54011" w:rsidRPr="00CA549C" w:rsidRDefault="00F54011" w:rsidP="00483167">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40F63B83" w14:textId="385955AF" w:rsidR="00F54011" w:rsidRPr="008423DE" w:rsidRDefault="00F54011" w:rsidP="008423DE">
            <w:pPr>
              <w:pStyle w:val="ListParagraph"/>
              <w:numPr>
                <w:ilvl w:val="0"/>
                <w:numId w:val="98"/>
              </w:numPr>
              <w:jc w:val="center"/>
              <w:rPr>
                <w:rStyle w:val="Heading1Char"/>
                <w:rFonts w:ascii="Arial" w:hAnsi="Arial" w:cs="Arial"/>
                <w:b/>
                <w:bCs/>
                <w:color w:val="FFFFFF" w:themeColor="background1"/>
                <w:sz w:val="18"/>
                <w:szCs w:val="18"/>
              </w:rPr>
            </w:pPr>
            <w:bookmarkStart w:id="12" w:name="_Toc211946340"/>
            <w:r w:rsidRPr="008423DE">
              <w:rPr>
                <w:rStyle w:val="Heading1Char"/>
                <w:rFonts w:ascii="Arial" w:hAnsi="Arial" w:cs="Arial"/>
                <w:b/>
                <w:bCs/>
                <w:color w:val="FFFFFF" w:themeColor="background1"/>
                <w:sz w:val="18"/>
                <w:szCs w:val="18"/>
              </w:rPr>
              <w:t>PREPARATION AND EVALUATION OF APPLICATIONS</w:t>
            </w:r>
            <w:bookmarkEnd w:id="12"/>
          </w:p>
        </w:tc>
      </w:tr>
      <w:tr w:rsidR="002B61B2" w:rsidRPr="00CA549C" w14:paraId="7182BEDC" w14:textId="41E1FF76" w:rsidTr="48EF4017">
        <w:trPr>
          <w:trHeight w:val="265"/>
        </w:trPr>
        <w:tc>
          <w:tcPr>
            <w:tcW w:w="7212" w:type="dxa"/>
            <w:gridSpan w:val="7"/>
          </w:tcPr>
          <w:p w14:paraId="0F0297B5" w14:textId="0531372E" w:rsidR="002B61B2" w:rsidRPr="00292E1F" w:rsidRDefault="002B61B2" w:rsidP="00483167">
            <w:pPr>
              <w:spacing w:after="120" w:line="240" w:lineRule="auto"/>
              <w:ind w:left="34"/>
              <w:jc w:val="both"/>
              <w:rPr>
                <w:sz w:val="10"/>
                <w:szCs w:val="10"/>
                <w:highlight w:val="yellow"/>
                <w:lang w:val="lt-LT"/>
              </w:rPr>
            </w:pPr>
          </w:p>
        </w:tc>
        <w:tc>
          <w:tcPr>
            <w:tcW w:w="283" w:type="dxa"/>
          </w:tcPr>
          <w:p w14:paraId="7F0AB2E3" w14:textId="77777777" w:rsidR="002B61B2" w:rsidRPr="00292E1F" w:rsidRDefault="002B61B2" w:rsidP="00483167">
            <w:pPr>
              <w:spacing w:after="120" w:line="240" w:lineRule="auto"/>
              <w:ind w:left="360"/>
              <w:jc w:val="both"/>
              <w:rPr>
                <w:sz w:val="10"/>
                <w:szCs w:val="10"/>
                <w:highlight w:val="yellow"/>
              </w:rPr>
            </w:pPr>
          </w:p>
        </w:tc>
        <w:tc>
          <w:tcPr>
            <w:tcW w:w="7554" w:type="dxa"/>
            <w:gridSpan w:val="7"/>
          </w:tcPr>
          <w:p w14:paraId="16121F59" w14:textId="59E867EB" w:rsidR="002B61B2" w:rsidRPr="00292E1F" w:rsidRDefault="002B61B2" w:rsidP="00483167">
            <w:pPr>
              <w:spacing w:after="120" w:line="240" w:lineRule="auto"/>
              <w:ind w:left="360"/>
              <w:jc w:val="both"/>
              <w:rPr>
                <w:sz w:val="10"/>
                <w:szCs w:val="10"/>
                <w:highlight w:val="yellow"/>
              </w:rPr>
            </w:pPr>
          </w:p>
        </w:tc>
      </w:tr>
      <w:tr w:rsidR="00957259" w:rsidRPr="00CA549C" w14:paraId="60A747C4" w14:textId="58ACCCAD" w:rsidTr="48EF4017">
        <w:tc>
          <w:tcPr>
            <w:tcW w:w="1304" w:type="dxa"/>
            <w:vMerge w:val="restart"/>
            <w:tcMar>
              <w:top w:w="28" w:type="dxa"/>
              <w:bottom w:w="28" w:type="dxa"/>
            </w:tcMar>
          </w:tcPr>
          <w:p w14:paraId="3FE10265" w14:textId="0FBB3C83" w:rsidR="00957259" w:rsidRPr="00021D19" w:rsidRDefault="00957259" w:rsidP="007C43A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Pr>
          <w:p w14:paraId="480A533A"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25BBED" w14:textId="61565511" w:rsidR="00957259" w:rsidRPr="002B61B2" w:rsidRDefault="00957259" w:rsidP="002B61B2">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id="13" w:name="_Hlk151640580"/>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Pr>
          <w:p w14:paraId="38EFFAD8" w14:textId="77777777" w:rsidR="00957259" w:rsidRPr="00CA549C" w:rsidRDefault="00957259" w:rsidP="00025267">
            <w:pPr>
              <w:spacing w:after="120" w:line="240" w:lineRule="auto"/>
              <w:ind w:left="1080"/>
              <w:jc w:val="both"/>
            </w:pPr>
          </w:p>
        </w:tc>
        <w:tc>
          <w:tcPr>
            <w:tcW w:w="1330" w:type="dxa"/>
            <w:vMerge w:val="restart"/>
          </w:tcPr>
          <w:p w14:paraId="00F9D71F" w14:textId="5C2457CF"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and submission of Applications</w:t>
            </w:r>
          </w:p>
        </w:tc>
        <w:tc>
          <w:tcPr>
            <w:tcW w:w="708" w:type="dxa"/>
          </w:tcPr>
          <w:p w14:paraId="644CCEFF"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8350094" w14:textId="67C74FC9" w:rsidR="00957259" w:rsidRPr="002B61B2" w:rsidRDefault="00957259" w:rsidP="002B61B2">
            <w:pPr>
              <w:widowControl w:val="0"/>
              <w:spacing w:after="60" w:line="240" w:lineRule="auto"/>
              <w:ind w:left="31"/>
              <w:jc w:val="both"/>
              <w:rPr>
                <w:rFonts w:eastAsia="Calibri"/>
                <w:lang w:val="en-GB"/>
              </w:rPr>
            </w:pPr>
            <w:r w:rsidRPr="002B61B2">
              <w:rPr>
                <w:noProof w:val="0"/>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00957259" w:rsidRPr="00CA549C" w14:paraId="33CB9E4C" w14:textId="3B5309D0" w:rsidTr="48EF4017">
        <w:tc>
          <w:tcPr>
            <w:tcW w:w="1304" w:type="dxa"/>
            <w:vMerge/>
            <w:tcMar>
              <w:top w:w="28" w:type="dxa"/>
              <w:bottom w:w="28" w:type="dxa"/>
            </w:tcMar>
          </w:tcPr>
          <w:p w14:paraId="0C790DC9"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0E34061D"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B129ADC" w14:textId="17BECFBB" w:rsidR="00957259" w:rsidRPr="002B61B2" w:rsidRDefault="00957259" w:rsidP="002B61B2">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Pr>
          <w:p w14:paraId="13092FFA" w14:textId="77777777" w:rsidR="00957259" w:rsidRPr="00CA549C" w:rsidRDefault="00957259" w:rsidP="00025267">
            <w:pPr>
              <w:spacing w:after="120" w:line="240" w:lineRule="auto"/>
              <w:ind w:left="1080"/>
              <w:jc w:val="both"/>
            </w:pPr>
          </w:p>
        </w:tc>
        <w:tc>
          <w:tcPr>
            <w:tcW w:w="1330" w:type="dxa"/>
            <w:vMerge/>
          </w:tcPr>
          <w:p w14:paraId="075B68EF" w14:textId="77777777" w:rsidR="00957259" w:rsidRPr="00CA549C" w:rsidRDefault="00957259" w:rsidP="00025267">
            <w:pPr>
              <w:spacing w:after="120" w:line="240" w:lineRule="auto"/>
              <w:ind w:left="1080"/>
              <w:jc w:val="both"/>
            </w:pPr>
          </w:p>
        </w:tc>
        <w:tc>
          <w:tcPr>
            <w:tcW w:w="708" w:type="dxa"/>
          </w:tcPr>
          <w:p w14:paraId="0A42711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BAC4680" w14:textId="33136625" w:rsidR="00957259" w:rsidRPr="002B61B2" w:rsidRDefault="00957259" w:rsidP="002B61B2">
            <w:pPr>
              <w:widowControl w:val="0"/>
              <w:spacing w:after="60" w:line="240" w:lineRule="auto"/>
              <w:ind w:left="31"/>
              <w:jc w:val="both"/>
              <w:rPr>
                <w:rFonts w:eastAsia="Calibri"/>
                <w:lang w:val="en-GB"/>
              </w:rPr>
            </w:pPr>
            <w:r w:rsidRPr="002B61B2">
              <w:rPr>
                <w:noProof w:val="0"/>
                <w:lang w:val="en-GB"/>
              </w:rPr>
              <w:t xml:space="preserve">The Application shall consist of the totality of the relevant data and documents provided by the supplier. </w:t>
            </w:r>
          </w:p>
        </w:tc>
      </w:tr>
      <w:tr w:rsidR="00957259" w:rsidRPr="00CA549C" w14:paraId="16C4C107" w14:textId="56159CCF" w:rsidTr="48EF4017">
        <w:tc>
          <w:tcPr>
            <w:tcW w:w="1304" w:type="dxa"/>
            <w:vMerge/>
            <w:tcMar>
              <w:top w:w="28" w:type="dxa"/>
              <w:bottom w:w="28" w:type="dxa"/>
            </w:tcMar>
          </w:tcPr>
          <w:p w14:paraId="2584A22D"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17F71EFE" w14:textId="77777777" w:rsidR="00957259" w:rsidRPr="00617E7B" w:rsidRDefault="00957259" w:rsidP="00025267">
            <w:pPr>
              <w:pStyle w:val="ListParagraph"/>
              <w:numPr>
                <w:ilvl w:val="1"/>
                <w:numId w:val="1"/>
              </w:numPr>
              <w:spacing w:after="60"/>
              <w:ind w:left="794" w:hanging="760"/>
              <w:contextualSpacing w:val="0"/>
              <w:jc w:val="both"/>
              <w:rPr>
                <w:bCs/>
                <w:lang w:val="lt-LT"/>
              </w:rPr>
            </w:pPr>
          </w:p>
        </w:tc>
        <w:tc>
          <w:tcPr>
            <w:tcW w:w="5198" w:type="dxa"/>
            <w:gridSpan w:val="5"/>
            <w:tcMar>
              <w:top w:w="28" w:type="dxa"/>
              <w:bottom w:w="28" w:type="dxa"/>
            </w:tcMar>
          </w:tcPr>
          <w:p w14:paraId="6C4E66A5" w14:textId="5FAD5733" w:rsidR="00957259" w:rsidRPr="002B61B2" w:rsidRDefault="00957259" w:rsidP="002B61B2">
            <w:pPr>
              <w:spacing w:after="60"/>
              <w:ind w:left="34"/>
              <w:jc w:val="both"/>
              <w:rPr>
                <w:rFonts w:eastAsia="Calibri"/>
                <w:lang w:val="lt-LT"/>
              </w:rPr>
            </w:pPr>
            <w:r w:rsidRPr="002B61B2">
              <w:rPr>
                <w:bCs/>
                <w:lang w:val="lt-LT"/>
              </w:rPr>
              <w:t>Su Paraiška teikiami dokumentai nurodyti SPS.</w:t>
            </w:r>
          </w:p>
        </w:tc>
        <w:tc>
          <w:tcPr>
            <w:tcW w:w="283" w:type="dxa"/>
          </w:tcPr>
          <w:p w14:paraId="20E44EE1" w14:textId="77777777" w:rsidR="00957259" w:rsidRPr="00CA549C" w:rsidRDefault="00957259" w:rsidP="00025267">
            <w:pPr>
              <w:spacing w:after="120" w:line="240" w:lineRule="auto"/>
              <w:ind w:left="1080"/>
              <w:jc w:val="both"/>
            </w:pPr>
          </w:p>
        </w:tc>
        <w:tc>
          <w:tcPr>
            <w:tcW w:w="1330" w:type="dxa"/>
            <w:vMerge/>
          </w:tcPr>
          <w:p w14:paraId="46B3E2B0" w14:textId="77777777" w:rsidR="00957259" w:rsidRPr="00CA549C" w:rsidRDefault="00957259" w:rsidP="00025267">
            <w:pPr>
              <w:spacing w:after="120" w:line="240" w:lineRule="auto"/>
              <w:ind w:left="1080"/>
              <w:jc w:val="both"/>
            </w:pPr>
          </w:p>
        </w:tc>
        <w:tc>
          <w:tcPr>
            <w:tcW w:w="708" w:type="dxa"/>
          </w:tcPr>
          <w:p w14:paraId="49BDFE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62D9262" w14:textId="783CA620" w:rsidR="00957259" w:rsidRPr="002B61B2" w:rsidRDefault="00957259" w:rsidP="002B61B2">
            <w:pPr>
              <w:widowControl w:val="0"/>
              <w:spacing w:after="60" w:line="240" w:lineRule="auto"/>
              <w:ind w:left="31"/>
              <w:jc w:val="both"/>
              <w:rPr>
                <w:rFonts w:eastAsia="Calibri"/>
                <w:lang w:val="en-GB"/>
              </w:rPr>
            </w:pPr>
            <w:r w:rsidRPr="002B61B2">
              <w:rPr>
                <w:noProof w:val="0"/>
                <w:lang w:val="en-GB"/>
              </w:rPr>
              <w:t>Documents to be submitted with the Application are specified in the SPC.</w:t>
            </w:r>
          </w:p>
        </w:tc>
      </w:tr>
      <w:tr w:rsidR="00957259" w:rsidRPr="00CA549C" w14:paraId="77D1AEE0" w14:textId="5339D397" w:rsidTr="48EF4017">
        <w:tc>
          <w:tcPr>
            <w:tcW w:w="1304" w:type="dxa"/>
            <w:tcMar>
              <w:top w:w="28" w:type="dxa"/>
              <w:bottom w:w="28" w:type="dxa"/>
            </w:tcMar>
          </w:tcPr>
          <w:p w14:paraId="7518ADC3" w14:textId="77777777" w:rsidR="00957259" w:rsidRPr="00775E82" w:rsidRDefault="00957259" w:rsidP="00483167">
            <w:pPr>
              <w:pStyle w:val="ListParagraph"/>
              <w:ind w:left="316" w:right="169"/>
              <w:rPr>
                <w:b/>
                <w:bCs/>
                <w:lang w:val="lt-LT"/>
              </w:rPr>
            </w:pPr>
          </w:p>
        </w:tc>
        <w:tc>
          <w:tcPr>
            <w:tcW w:w="710" w:type="dxa"/>
          </w:tcPr>
          <w:p w14:paraId="2CAAFD3C" w14:textId="77777777" w:rsidR="00957259" w:rsidRPr="00775E82" w:rsidRDefault="00957259" w:rsidP="00483167">
            <w:pPr>
              <w:rPr>
                <w:lang w:val="lt-LT"/>
              </w:rPr>
            </w:pPr>
          </w:p>
        </w:tc>
        <w:tc>
          <w:tcPr>
            <w:tcW w:w="5198" w:type="dxa"/>
            <w:gridSpan w:val="5"/>
            <w:tcMar>
              <w:top w:w="28" w:type="dxa"/>
              <w:bottom w:w="28" w:type="dxa"/>
            </w:tcMar>
          </w:tcPr>
          <w:p w14:paraId="4ECF0A79" w14:textId="6018A627" w:rsidR="00957259" w:rsidRPr="00775E82" w:rsidRDefault="00957259" w:rsidP="00483167">
            <w:pPr>
              <w:rPr>
                <w:lang w:val="lt-LT"/>
              </w:rPr>
            </w:pPr>
          </w:p>
        </w:tc>
        <w:tc>
          <w:tcPr>
            <w:tcW w:w="283" w:type="dxa"/>
          </w:tcPr>
          <w:p w14:paraId="6C8AF1E0" w14:textId="77777777" w:rsidR="00957259" w:rsidRPr="00CA549C" w:rsidRDefault="00957259" w:rsidP="00483167">
            <w:pPr>
              <w:ind w:left="360"/>
            </w:pPr>
          </w:p>
        </w:tc>
        <w:tc>
          <w:tcPr>
            <w:tcW w:w="1330" w:type="dxa"/>
          </w:tcPr>
          <w:p w14:paraId="1BFED37F" w14:textId="77777777" w:rsidR="00957259" w:rsidRPr="00CA549C" w:rsidRDefault="00957259" w:rsidP="00483167">
            <w:pPr>
              <w:ind w:left="360"/>
            </w:pPr>
          </w:p>
        </w:tc>
        <w:tc>
          <w:tcPr>
            <w:tcW w:w="708" w:type="dxa"/>
          </w:tcPr>
          <w:p w14:paraId="03349D0E" w14:textId="77777777" w:rsidR="00957259" w:rsidRPr="00CA549C" w:rsidRDefault="00957259" w:rsidP="00483167">
            <w:pPr>
              <w:ind w:left="360"/>
            </w:pPr>
          </w:p>
        </w:tc>
        <w:tc>
          <w:tcPr>
            <w:tcW w:w="5516" w:type="dxa"/>
            <w:gridSpan w:val="5"/>
          </w:tcPr>
          <w:p w14:paraId="6C773C5E" w14:textId="3ABD1753" w:rsidR="00957259" w:rsidRPr="00CA549C" w:rsidRDefault="00957259" w:rsidP="00483167">
            <w:pPr>
              <w:ind w:left="360"/>
            </w:pPr>
          </w:p>
        </w:tc>
      </w:tr>
      <w:tr w:rsidR="002B61B2" w:rsidRPr="00CA549C" w14:paraId="7FADDE8E" w14:textId="3AAF3C01" w:rsidTr="48EF4017">
        <w:tc>
          <w:tcPr>
            <w:tcW w:w="1304" w:type="dxa"/>
            <w:vMerge w:val="restart"/>
            <w:tcMar>
              <w:top w:w="28" w:type="dxa"/>
              <w:bottom w:w="28" w:type="dxa"/>
            </w:tcMar>
          </w:tcPr>
          <w:p w14:paraId="422ECF4C" w14:textId="786FFB2F" w:rsidR="002B61B2" w:rsidRPr="003A2678" w:rsidRDefault="002B61B2" w:rsidP="00C006A2">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Pr>
          <w:p w14:paraId="20F0FDAE" w14:textId="77777777" w:rsidR="002B61B2" w:rsidRPr="00FD0172" w:rsidRDefault="002B61B2" w:rsidP="00C006A2">
            <w:pPr>
              <w:pStyle w:val="ListParagraph"/>
              <w:numPr>
                <w:ilvl w:val="1"/>
                <w:numId w:val="1"/>
              </w:numPr>
              <w:spacing w:after="60"/>
              <w:ind w:left="794" w:hanging="760"/>
              <w:contextualSpacing w:val="0"/>
              <w:jc w:val="both"/>
              <w:rPr>
                <w:b/>
                <w:u w:val="single"/>
              </w:rPr>
            </w:pPr>
          </w:p>
        </w:tc>
        <w:tc>
          <w:tcPr>
            <w:tcW w:w="5198" w:type="dxa"/>
            <w:gridSpan w:val="5"/>
            <w:tcMar>
              <w:top w:w="28" w:type="dxa"/>
              <w:bottom w:w="28" w:type="dxa"/>
            </w:tcMar>
          </w:tcPr>
          <w:p w14:paraId="18D35D45" w14:textId="6D243422" w:rsidR="002B61B2" w:rsidRPr="002B61B2" w:rsidRDefault="002B61B2" w:rsidP="002B61B2">
            <w:pPr>
              <w:spacing w:after="60"/>
              <w:ind w:left="34"/>
              <w:jc w:val="both"/>
              <w:rPr>
                <w:bCs/>
                <w:lang w:val="lt-LT"/>
              </w:rPr>
            </w:pPr>
            <w:r w:rsidRPr="002B61B2">
              <w:rPr>
                <w:b/>
                <w:u w:val="single"/>
              </w:rPr>
              <w:t>Tiekėjo Paraiška atmetama, kai:</w:t>
            </w:r>
          </w:p>
        </w:tc>
        <w:tc>
          <w:tcPr>
            <w:tcW w:w="283" w:type="dxa"/>
          </w:tcPr>
          <w:p w14:paraId="7C6E6352" w14:textId="77777777" w:rsidR="002B61B2" w:rsidRPr="00CA549C" w:rsidRDefault="002B61B2" w:rsidP="00C006A2">
            <w:pPr>
              <w:spacing w:after="120" w:line="240" w:lineRule="auto"/>
              <w:ind w:left="1080"/>
              <w:jc w:val="both"/>
              <w:rPr>
                <w:bCs/>
              </w:rPr>
            </w:pPr>
          </w:p>
        </w:tc>
        <w:tc>
          <w:tcPr>
            <w:tcW w:w="1330" w:type="dxa"/>
            <w:vMerge w:val="restart"/>
          </w:tcPr>
          <w:p w14:paraId="5740966B" w14:textId="5A7FAAB1" w:rsidR="002B61B2" w:rsidRPr="00CA549C" w:rsidRDefault="002B61B2" w:rsidP="007C43A3">
            <w:pPr>
              <w:pStyle w:val="ListParagraph"/>
              <w:numPr>
                <w:ilvl w:val="0"/>
                <w:numId w:val="4"/>
              </w:numPr>
              <w:spacing w:line="240" w:lineRule="auto"/>
              <w:contextualSpacing w:val="0"/>
              <w:rPr>
                <w:b/>
                <w:bCs/>
                <w:lang w:val="en-GB"/>
              </w:rPr>
            </w:pPr>
            <w:r w:rsidRPr="00D91598">
              <w:rPr>
                <w:b/>
                <w:bCs/>
                <w:noProof w:val="0"/>
                <w:lang w:val="en-GB"/>
              </w:rPr>
              <w:t>Rejection of an Application</w:t>
            </w:r>
          </w:p>
        </w:tc>
        <w:tc>
          <w:tcPr>
            <w:tcW w:w="708" w:type="dxa"/>
            <w:vMerge w:val="restart"/>
          </w:tcPr>
          <w:p w14:paraId="204A7F40" w14:textId="77777777" w:rsidR="002B61B2" w:rsidRPr="00D91598" w:rsidRDefault="002B61B2" w:rsidP="00F46887">
            <w:pPr>
              <w:pStyle w:val="ListParagraph"/>
              <w:widowControl w:val="0"/>
              <w:numPr>
                <w:ilvl w:val="1"/>
                <w:numId w:val="4"/>
              </w:numPr>
              <w:spacing w:after="60" w:line="240" w:lineRule="auto"/>
              <w:ind w:hanging="761"/>
              <w:contextualSpacing w:val="0"/>
              <w:jc w:val="both"/>
              <w:rPr>
                <w:b/>
                <w:bCs/>
                <w:noProof w:val="0"/>
                <w:u w:val="single"/>
                <w:lang w:val="en-GB"/>
              </w:rPr>
            </w:pPr>
          </w:p>
        </w:tc>
        <w:tc>
          <w:tcPr>
            <w:tcW w:w="5516" w:type="dxa"/>
            <w:gridSpan w:val="5"/>
          </w:tcPr>
          <w:p w14:paraId="6F9DC24F" w14:textId="0EDBC613" w:rsidR="002B61B2" w:rsidRPr="002B61B2" w:rsidRDefault="002B61B2" w:rsidP="002B61B2">
            <w:pPr>
              <w:widowControl w:val="0"/>
              <w:spacing w:after="60" w:line="240" w:lineRule="auto"/>
              <w:ind w:left="31"/>
              <w:jc w:val="both"/>
              <w:rPr>
                <w:rFonts w:eastAsia="Calibri"/>
              </w:rPr>
            </w:pPr>
            <w:r w:rsidRPr="002B61B2">
              <w:rPr>
                <w:b/>
                <w:bCs/>
                <w:noProof w:val="0"/>
                <w:u w:val="single"/>
                <w:lang w:val="en-GB"/>
              </w:rPr>
              <w:t>The Supplier's Application shall be rejected if</w:t>
            </w:r>
            <w:r w:rsidRPr="002B61B2">
              <w:rPr>
                <w:b/>
                <w:bCs/>
                <w:noProof w:val="0"/>
                <w:lang w:val="en-GB"/>
              </w:rPr>
              <w:t>:</w:t>
            </w:r>
          </w:p>
        </w:tc>
      </w:tr>
      <w:tr w:rsidR="002B61B2" w:rsidRPr="00CA549C" w14:paraId="2F7D4C99" w14:textId="751FA834" w:rsidTr="48EF4017">
        <w:tc>
          <w:tcPr>
            <w:tcW w:w="1304" w:type="dxa"/>
            <w:vMerge/>
            <w:tcMar>
              <w:top w:w="28" w:type="dxa"/>
              <w:bottom w:w="28" w:type="dxa"/>
            </w:tcMar>
          </w:tcPr>
          <w:p w14:paraId="07846F54" w14:textId="77777777" w:rsidR="002B61B2" w:rsidRPr="00775E82" w:rsidRDefault="002B61B2" w:rsidP="00523E43">
            <w:pPr>
              <w:pStyle w:val="ListParagraph"/>
              <w:ind w:left="316" w:right="169"/>
              <w:rPr>
                <w:b/>
                <w:bCs/>
                <w:lang w:val="lt-LT"/>
              </w:rPr>
            </w:pPr>
          </w:p>
        </w:tc>
        <w:tc>
          <w:tcPr>
            <w:tcW w:w="710" w:type="dxa"/>
            <w:vMerge/>
          </w:tcPr>
          <w:p w14:paraId="0D74DF92"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7EAF8B3B" w14:textId="1F40A133" w:rsidR="002B61B2" w:rsidRPr="002B61B2" w:rsidRDefault="002B61B2" w:rsidP="00BD400F">
            <w:pPr>
              <w:pStyle w:val="ListParagraph"/>
              <w:numPr>
                <w:ilvl w:val="0"/>
                <w:numId w:val="53"/>
              </w:numPr>
              <w:spacing w:after="60"/>
              <w:ind w:left="464" w:hanging="425"/>
              <w:jc w:val="both"/>
              <w:rPr>
                <w:bCs/>
              </w:rPr>
            </w:pPr>
            <w:r w:rsidRPr="002B61B2">
              <w:rPr>
                <w:color w:val="000000"/>
              </w:rPr>
              <w:t>Tiekėjas Paraišką pateikė ne CVP IS priemonėmis;</w:t>
            </w:r>
          </w:p>
        </w:tc>
        <w:tc>
          <w:tcPr>
            <w:tcW w:w="283" w:type="dxa"/>
          </w:tcPr>
          <w:p w14:paraId="73E41B97" w14:textId="77777777" w:rsidR="002B61B2" w:rsidRPr="00CA549C" w:rsidRDefault="002B61B2" w:rsidP="00523E43">
            <w:pPr>
              <w:ind w:left="360"/>
            </w:pPr>
          </w:p>
        </w:tc>
        <w:tc>
          <w:tcPr>
            <w:tcW w:w="1330" w:type="dxa"/>
            <w:vMerge/>
          </w:tcPr>
          <w:p w14:paraId="171C896F" w14:textId="77777777" w:rsidR="002B61B2" w:rsidRPr="00CA549C" w:rsidRDefault="002B61B2" w:rsidP="00523E43">
            <w:pPr>
              <w:ind w:left="360"/>
            </w:pPr>
          </w:p>
        </w:tc>
        <w:tc>
          <w:tcPr>
            <w:tcW w:w="708" w:type="dxa"/>
            <w:vMerge/>
          </w:tcPr>
          <w:p w14:paraId="37D5EDE0"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516" w:type="dxa"/>
            <w:gridSpan w:val="5"/>
          </w:tcPr>
          <w:p w14:paraId="5A84BD70" w14:textId="6790C4AC"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002B61B2" w:rsidRPr="00CA549C" w14:paraId="5C6C554C" w14:textId="77777777" w:rsidTr="48EF4017">
        <w:tc>
          <w:tcPr>
            <w:tcW w:w="1304" w:type="dxa"/>
            <w:vMerge/>
            <w:tcMar>
              <w:top w:w="28" w:type="dxa"/>
              <w:bottom w:w="28" w:type="dxa"/>
            </w:tcMar>
          </w:tcPr>
          <w:p w14:paraId="03DA4E96" w14:textId="77777777" w:rsidR="002B61B2" w:rsidRPr="00775E82" w:rsidRDefault="002B61B2" w:rsidP="00523E43">
            <w:pPr>
              <w:pStyle w:val="ListParagraph"/>
              <w:ind w:left="316" w:right="169"/>
              <w:rPr>
                <w:b/>
                <w:bCs/>
                <w:lang w:val="lt-LT"/>
              </w:rPr>
            </w:pPr>
          </w:p>
        </w:tc>
        <w:tc>
          <w:tcPr>
            <w:tcW w:w="710" w:type="dxa"/>
            <w:vMerge/>
          </w:tcPr>
          <w:p w14:paraId="7DA03A8A"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690572BB" w14:textId="4CB95936" w:rsidR="002B61B2" w:rsidRPr="002B61B2" w:rsidRDefault="002B61B2" w:rsidP="00BD400F">
            <w:pPr>
              <w:pStyle w:val="ListParagraph"/>
              <w:numPr>
                <w:ilvl w:val="0"/>
                <w:numId w:val="53"/>
              </w:numPr>
              <w:spacing w:after="60"/>
              <w:ind w:left="464" w:hanging="425"/>
              <w:jc w:val="both"/>
              <w:rPr>
                <w:bCs/>
              </w:rPr>
            </w:pPr>
            <w:r w:rsidRPr="00286B2B">
              <w:t>Paraiška gauta pavėluotai;</w:t>
            </w:r>
          </w:p>
        </w:tc>
        <w:tc>
          <w:tcPr>
            <w:tcW w:w="283" w:type="dxa"/>
          </w:tcPr>
          <w:p w14:paraId="110F7084" w14:textId="77777777" w:rsidR="002B61B2" w:rsidRPr="00CA549C" w:rsidRDefault="002B61B2" w:rsidP="00523E43">
            <w:pPr>
              <w:ind w:left="360"/>
            </w:pPr>
          </w:p>
        </w:tc>
        <w:tc>
          <w:tcPr>
            <w:tcW w:w="1330" w:type="dxa"/>
            <w:vMerge/>
          </w:tcPr>
          <w:p w14:paraId="185C1FBE" w14:textId="77777777" w:rsidR="002B61B2" w:rsidRPr="00CA549C" w:rsidRDefault="002B61B2" w:rsidP="00523E43">
            <w:pPr>
              <w:ind w:left="360"/>
            </w:pPr>
          </w:p>
        </w:tc>
        <w:tc>
          <w:tcPr>
            <w:tcW w:w="708" w:type="dxa"/>
            <w:vMerge/>
          </w:tcPr>
          <w:p w14:paraId="0E72EC5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213A80CF" w14:textId="444B0E5D"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002B61B2" w:rsidRPr="00CA549C" w14:paraId="5C559F16" w14:textId="04B9CBCA" w:rsidTr="48EF4017">
        <w:tc>
          <w:tcPr>
            <w:tcW w:w="1304" w:type="dxa"/>
            <w:vMerge/>
            <w:tcMar>
              <w:top w:w="28" w:type="dxa"/>
              <w:bottom w:w="28" w:type="dxa"/>
            </w:tcMar>
          </w:tcPr>
          <w:p w14:paraId="48FEB4D9" w14:textId="2935BE70" w:rsidR="002B61B2" w:rsidRPr="00775E82" w:rsidRDefault="002B61B2" w:rsidP="00523E43">
            <w:pPr>
              <w:pStyle w:val="ListParagraph"/>
              <w:ind w:left="316" w:right="169"/>
              <w:rPr>
                <w:b/>
                <w:bCs/>
                <w:lang w:val="lt-LT"/>
              </w:rPr>
            </w:pPr>
          </w:p>
        </w:tc>
        <w:tc>
          <w:tcPr>
            <w:tcW w:w="710" w:type="dxa"/>
            <w:vMerge/>
          </w:tcPr>
          <w:p w14:paraId="7E078D6F"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6E6CBB2D" w14:textId="03661385" w:rsidR="002B61B2" w:rsidRPr="002B61B2" w:rsidRDefault="002B61B2" w:rsidP="00BD400F">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Pr>
          <w:p w14:paraId="680EE1CB" w14:textId="77777777" w:rsidR="002B61B2" w:rsidRPr="00CA549C" w:rsidRDefault="002B61B2" w:rsidP="00523E43">
            <w:pPr>
              <w:spacing w:after="120" w:line="240" w:lineRule="auto"/>
              <w:ind w:left="1080"/>
              <w:jc w:val="both"/>
              <w:rPr>
                <w:bCs/>
              </w:rPr>
            </w:pPr>
          </w:p>
        </w:tc>
        <w:tc>
          <w:tcPr>
            <w:tcW w:w="1330" w:type="dxa"/>
            <w:vMerge/>
          </w:tcPr>
          <w:p w14:paraId="6FAB5E52" w14:textId="64327531" w:rsidR="002B61B2" w:rsidRPr="00CA549C" w:rsidRDefault="002B61B2" w:rsidP="00523E43">
            <w:pPr>
              <w:pStyle w:val="ListParagraph"/>
              <w:spacing w:line="240" w:lineRule="auto"/>
              <w:ind w:left="360" w:right="174"/>
              <w:contextualSpacing w:val="0"/>
              <w:rPr>
                <w:bCs/>
              </w:rPr>
            </w:pPr>
          </w:p>
        </w:tc>
        <w:tc>
          <w:tcPr>
            <w:tcW w:w="708" w:type="dxa"/>
            <w:vMerge/>
          </w:tcPr>
          <w:p w14:paraId="4EE5450D"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516" w:type="dxa"/>
            <w:gridSpan w:val="5"/>
          </w:tcPr>
          <w:p w14:paraId="66CBA9B2" w14:textId="5EADDC32"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002B61B2" w:rsidRPr="00CA549C" w14:paraId="1C8E83CA" w14:textId="77777777" w:rsidTr="48EF4017">
        <w:tc>
          <w:tcPr>
            <w:tcW w:w="1304" w:type="dxa"/>
            <w:vMerge/>
            <w:tcMar>
              <w:top w:w="28" w:type="dxa"/>
              <w:bottom w:w="28" w:type="dxa"/>
            </w:tcMar>
          </w:tcPr>
          <w:p w14:paraId="2C118969" w14:textId="77777777" w:rsidR="002B61B2" w:rsidRPr="00775E82" w:rsidRDefault="002B61B2" w:rsidP="00523E43">
            <w:pPr>
              <w:rPr>
                <w:lang w:val="lt-LT"/>
              </w:rPr>
            </w:pPr>
          </w:p>
        </w:tc>
        <w:tc>
          <w:tcPr>
            <w:tcW w:w="710" w:type="dxa"/>
            <w:vMerge/>
          </w:tcPr>
          <w:p w14:paraId="2E58E94F"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37D14BA0" w14:textId="71D0A24E" w:rsidR="002B61B2" w:rsidRPr="002B61B2" w:rsidRDefault="002B61B2" w:rsidP="00BD400F">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Pr>
          <w:p w14:paraId="734F01BA" w14:textId="77777777" w:rsidR="002B61B2" w:rsidRPr="00CA549C" w:rsidRDefault="002B61B2" w:rsidP="00523E43">
            <w:pPr>
              <w:ind w:left="360"/>
            </w:pPr>
          </w:p>
        </w:tc>
        <w:tc>
          <w:tcPr>
            <w:tcW w:w="1330" w:type="dxa"/>
            <w:vMerge/>
          </w:tcPr>
          <w:p w14:paraId="39023D26" w14:textId="77777777" w:rsidR="002B61B2" w:rsidRPr="00CA549C" w:rsidRDefault="002B61B2" w:rsidP="00523E43">
            <w:pPr>
              <w:ind w:left="360"/>
            </w:pPr>
          </w:p>
        </w:tc>
        <w:tc>
          <w:tcPr>
            <w:tcW w:w="708" w:type="dxa"/>
            <w:vMerge/>
          </w:tcPr>
          <w:p w14:paraId="3D4901A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25F0A8F5" w14:textId="6BEF836B"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002B61B2" w:rsidRPr="00CA549C" w14:paraId="599BD5A0" w14:textId="77777777" w:rsidTr="48EF4017">
        <w:tc>
          <w:tcPr>
            <w:tcW w:w="1304" w:type="dxa"/>
            <w:vMerge/>
            <w:tcMar>
              <w:top w:w="28" w:type="dxa"/>
              <w:bottom w:w="28" w:type="dxa"/>
            </w:tcMar>
          </w:tcPr>
          <w:p w14:paraId="4134B3E5" w14:textId="77777777" w:rsidR="002B61B2" w:rsidRPr="00775E82" w:rsidRDefault="002B61B2" w:rsidP="00523E43">
            <w:pPr>
              <w:rPr>
                <w:lang w:val="lt-LT"/>
              </w:rPr>
            </w:pPr>
          </w:p>
        </w:tc>
        <w:tc>
          <w:tcPr>
            <w:tcW w:w="710" w:type="dxa"/>
            <w:vMerge/>
          </w:tcPr>
          <w:p w14:paraId="092801EB"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1DE63CAC" w14:textId="0E951A8B" w:rsidR="002B61B2" w:rsidRPr="002B61B2" w:rsidRDefault="002B61B2" w:rsidP="00BD400F">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Pr>
          <w:p w14:paraId="24B25C37" w14:textId="77777777" w:rsidR="002B61B2" w:rsidRPr="00CA549C" w:rsidRDefault="002B61B2" w:rsidP="00523E43">
            <w:pPr>
              <w:ind w:left="360"/>
            </w:pPr>
          </w:p>
        </w:tc>
        <w:tc>
          <w:tcPr>
            <w:tcW w:w="1330" w:type="dxa"/>
            <w:vMerge/>
          </w:tcPr>
          <w:p w14:paraId="698879A1" w14:textId="77777777" w:rsidR="002B61B2" w:rsidRPr="00CA549C" w:rsidRDefault="002B61B2" w:rsidP="00523E43">
            <w:pPr>
              <w:ind w:left="360"/>
            </w:pPr>
          </w:p>
        </w:tc>
        <w:tc>
          <w:tcPr>
            <w:tcW w:w="708" w:type="dxa"/>
            <w:vMerge/>
          </w:tcPr>
          <w:p w14:paraId="1608F23A"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33AEF28D" w14:textId="57168569"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002B61B2" w:rsidRPr="00CA549C" w14:paraId="4CC6C6FD" w14:textId="77777777" w:rsidTr="48EF4017">
        <w:tc>
          <w:tcPr>
            <w:tcW w:w="1304" w:type="dxa"/>
            <w:vMerge/>
            <w:tcMar>
              <w:top w:w="28" w:type="dxa"/>
              <w:bottom w:w="28" w:type="dxa"/>
            </w:tcMar>
          </w:tcPr>
          <w:p w14:paraId="4A5F4320" w14:textId="77777777" w:rsidR="002B61B2" w:rsidRPr="00775E82" w:rsidRDefault="002B61B2" w:rsidP="00523E43">
            <w:pPr>
              <w:rPr>
                <w:lang w:val="lt-LT"/>
              </w:rPr>
            </w:pPr>
          </w:p>
        </w:tc>
        <w:tc>
          <w:tcPr>
            <w:tcW w:w="710" w:type="dxa"/>
            <w:vMerge/>
          </w:tcPr>
          <w:p w14:paraId="01C3BF1A"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439F00F6" w14:textId="5113DAF5" w:rsidR="002B61B2" w:rsidRPr="002B61B2" w:rsidRDefault="002B61B2" w:rsidP="00BD400F">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Pr>
          <w:p w14:paraId="45F4AB25" w14:textId="77777777" w:rsidR="002B61B2" w:rsidRPr="00CA549C" w:rsidRDefault="002B61B2" w:rsidP="00523E43">
            <w:pPr>
              <w:ind w:left="360"/>
            </w:pPr>
          </w:p>
        </w:tc>
        <w:tc>
          <w:tcPr>
            <w:tcW w:w="1330" w:type="dxa"/>
            <w:vMerge/>
          </w:tcPr>
          <w:p w14:paraId="565672BF" w14:textId="77777777" w:rsidR="002B61B2" w:rsidRPr="00CA549C" w:rsidRDefault="002B61B2" w:rsidP="00523E43">
            <w:pPr>
              <w:ind w:left="360"/>
            </w:pPr>
          </w:p>
        </w:tc>
        <w:tc>
          <w:tcPr>
            <w:tcW w:w="708" w:type="dxa"/>
            <w:vMerge/>
          </w:tcPr>
          <w:p w14:paraId="06D065C7"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4D7CEE17" w14:textId="17AA9986"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002B61B2" w:rsidRPr="00CA549C" w14:paraId="1243F25D" w14:textId="77777777" w:rsidTr="48EF4017">
        <w:tc>
          <w:tcPr>
            <w:tcW w:w="1304" w:type="dxa"/>
            <w:vMerge/>
            <w:tcMar>
              <w:top w:w="28" w:type="dxa"/>
              <w:bottom w:w="28" w:type="dxa"/>
            </w:tcMar>
          </w:tcPr>
          <w:p w14:paraId="00CCC190" w14:textId="77777777" w:rsidR="002B61B2" w:rsidRPr="00775E82" w:rsidRDefault="002B61B2" w:rsidP="00523E43">
            <w:pPr>
              <w:rPr>
                <w:lang w:val="lt-LT"/>
              </w:rPr>
            </w:pPr>
          </w:p>
        </w:tc>
        <w:tc>
          <w:tcPr>
            <w:tcW w:w="710" w:type="dxa"/>
            <w:vMerge/>
          </w:tcPr>
          <w:p w14:paraId="1393B0E4"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4A2A6922" w14:textId="625936AF" w:rsidR="002B61B2" w:rsidRPr="002B61B2" w:rsidRDefault="002B61B2" w:rsidP="00BD400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Pr>
          <w:p w14:paraId="5810238E" w14:textId="77777777" w:rsidR="002B61B2" w:rsidRPr="00CA549C" w:rsidRDefault="002B61B2" w:rsidP="00523E43">
            <w:pPr>
              <w:ind w:left="360"/>
            </w:pPr>
          </w:p>
        </w:tc>
        <w:tc>
          <w:tcPr>
            <w:tcW w:w="1330" w:type="dxa"/>
            <w:vMerge/>
          </w:tcPr>
          <w:p w14:paraId="7E30DA98" w14:textId="77777777" w:rsidR="002B61B2" w:rsidRPr="00CA549C" w:rsidRDefault="002B61B2" w:rsidP="00523E43">
            <w:pPr>
              <w:ind w:left="360"/>
            </w:pPr>
          </w:p>
        </w:tc>
        <w:tc>
          <w:tcPr>
            <w:tcW w:w="708" w:type="dxa"/>
            <w:vMerge/>
          </w:tcPr>
          <w:p w14:paraId="792C33C9"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333EFB85" w14:textId="644654B3"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00957259" w:rsidRPr="00CA549C" w14:paraId="2FDEA16B" w14:textId="77777777" w:rsidTr="48EF4017">
        <w:tc>
          <w:tcPr>
            <w:tcW w:w="1304" w:type="dxa"/>
            <w:vMerge/>
            <w:tcMar>
              <w:top w:w="28" w:type="dxa"/>
              <w:bottom w:w="28" w:type="dxa"/>
            </w:tcMar>
          </w:tcPr>
          <w:p w14:paraId="53B5937B" w14:textId="77777777" w:rsidR="00957259" w:rsidRPr="00775E82" w:rsidRDefault="00957259" w:rsidP="00C006A2">
            <w:pPr>
              <w:rPr>
                <w:lang w:val="lt-LT"/>
              </w:rPr>
            </w:pPr>
          </w:p>
        </w:tc>
        <w:tc>
          <w:tcPr>
            <w:tcW w:w="710" w:type="dxa"/>
          </w:tcPr>
          <w:p w14:paraId="2C23E8A8" w14:textId="77777777" w:rsidR="00957259" w:rsidRPr="00FD0172" w:rsidRDefault="00957259" w:rsidP="00C006A2">
            <w:pPr>
              <w:pStyle w:val="ListParagraph"/>
              <w:numPr>
                <w:ilvl w:val="1"/>
                <w:numId w:val="1"/>
              </w:numPr>
              <w:spacing w:after="60"/>
              <w:ind w:left="794" w:hanging="760"/>
              <w:contextualSpacing w:val="0"/>
              <w:jc w:val="both"/>
              <w:rPr>
                <w:color w:val="000000"/>
              </w:rPr>
            </w:pPr>
          </w:p>
        </w:tc>
        <w:tc>
          <w:tcPr>
            <w:tcW w:w="5198" w:type="dxa"/>
            <w:gridSpan w:val="5"/>
            <w:tcMar>
              <w:top w:w="28" w:type="dxa"/>
              <w:bottom w:w="28" w:type="dxa"/>
            </w:tcMar>
          </w:tcPr>
          <w:p w14:paraId="77E7AA46" w14:textId="35F25141" w:rsidR="00957259" w:rsidRPr="002B61B2" w:rsidRDefault="00957259" w:rsidP="002B61B2">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Pr>
          <w:p w14:paraId="0D7C4268" w14:textId="77777777" w:rsidR="00957259" w:rsidRPr="00CA549C" w:rsidRDefault="00957259" w:rsidP="00C006A2">
            <w:pPr>
              <w:ind w:left="360"/>
            </w:pPr>
          </w:p>
        </w:tc>
        <w:tc>
          <w:tcPr>
            <w:tcW w:w="1330" w:type="dxa"/>
            <w:vMerge/>
          </w:tcPr>
          <w:p w14:paraId="730C56BC" w14:textId="77777777" w:rsidR="00957259" w:rsidRPr="00CA549C" w:rsidRDefault="00957259" w:rsidP="00C006A2">
            <w:pPr>
              <w:ind w:left="360"/>
            </w:pPr>
          </w:p>
        </w:tc>
        <w:tc>
          <w:tcPr>
            <w:tcW w:w="708" w:type="dxa"/>
          </w:tcPr>
          <w:p w14:paraId="2098BF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color w:val="000000"/>
                <w:lang w:val="en-GB"/>
              </w:rPr>
            </w:pPr>
          </w:p>
        </w:tc>
        <w:tc>
          <w:tcPr>
            <w:tcW w:w="5516" w:type="dxa"/>
            <w:gridSpan w:val="5"/>
          </w:tcPr>
          <w:p w14:paraId="3B686B06" w14:textId="69D4B7B6" w:rsidR="00957259" w:rsidRPr="002B61B2" w:rsidRDefault="00957259" w:rsidP="002B61B2">
            <w:pPr>
              <w:widowControl w:val="0"/>
              <w:spacing w:after="60" w:line="240" w:lineRule="auto"/>
              <w:ind w:left="31"/>
              <w:jc w:val="both"/>
              <w:rPr>
                <w:rFonts w:eastAsia="Calibri"/>
              </w:rPr>
            </w:pPr>
            <w:r w:rsidRPr="002B61B2">
              <w:rPr>
                <w:noProof w:val="0"/>
                <w:color w:val="000000"/>
                <w:lang w:val="en-GB"/>
              </w:rPr>
              <w:t>Only those suppliers whose Applications are not rejected will be eligible to participate in the subsequent Procurement procedures.</w:t>
            </w:r>
          </w:p>
        </w:tc>
      </w:tr>
      <w:tr w:rsidR="002B61B2" w:rsidRPr="00CA549C" w14:paraId="2894F719" w14:textId="6AC87C92" w:rsidTr="48EF4017">
        <w:tc>
          <w:tcPr>
            <w:tcW w:w="7212" w:type="dxa"/>
            <w:gridSpan w:val="7"/>
            <w:tcMar>
              <w:top w:w="28" w:type="dxa"/>
              <w:bottom w:w="28" w:type="dxa"/>
            </w:tcMar>
          </w:tcPr>
          <w:p w14:paraId="79AACD5A" w14:textId="2A5FB6CA" w:rsidR="002B61B2" w:rsidRPr="00775E82" w:rsidRDefault="002B61B2" w:rsidP="00C006A2">
            <w:pPr>
              <w:rPr>
                <w:lang w:val="lt-LT"/>
              </w:rPr>
            </w:pPr>
          </w:p>
        </w:tc>
        <w:tc>
          <w:tcPr>
            <w:tcW w:w="283" w:type="dxa"/>
          </w:tcPr>
          <w:p w14:paraId="32AFE954" w14:textId="77777777" w:rsidR="002B61B2" w:rsidRPr="00CA549C" w:rsidRDefault="002B61B2" w:rsidP="00C006A2">
            <w:pPr>
              <w:ind w:left="360"/>
            </w:pPr>
          </w:p>
        </w:tc>
        <w:tc>
          <w:tcPr>
            <w:tcW w:w="7554" w:type="dxa"/>
            <w:gridSpan w:val="7"/>
          </w:tcPr>
          <w:p w14:paraId="285FEC92" w14:textId="226E4C87" w:rsidR="002B61B2" w:rsidRPr="00CA549C" w:rsidRDefault="002B61B2" w:rsidP="00C006A2">
            <w:pPr>
              <w:ind w:left="360"/>
            </w:pPr>
          </w:p>
        </w:tc>
      </w:tr>
      <w:tr w:rsidR="002B61B2" w:rsidRPr="00CA549C" w14:paraId="0C7368F1" w14:textId="1287E251" w:rsidTr="48EF4017">
        <w:tc>
          <w:tcPr>
            <w:tcW w:w="7212" w:type="dxa"/>
            <w:gridSpan w:val="7"/>
            <w:shd w:val="clear" w:color="auto" w:fill="F8423A"/>
          </w:tcPr>
          <w:p w14:paraId="2884DF33" w14:textId="593C90A8" w:rsidR="002B61B2" w:rsidRPr="00B47556" w:rsidRDefault="002B61B2" w:rsidP="00B47556">
            <w:pPr>
              <w:pStyle w:val="ListParagraph"/>
              <w:numPr>
                <w:ilvl w:val="0"/>
                <w:numId w:val="97"/>
              </w:numPr>
              <w:jc w:val="center"/>
              <w:rPr>
                <w:b/>
                <w:bCs/>
                <w:lang w:val="lt-LT"/>
              </w:rPr>
            </w:pPr>
            <w:bookmarkStart w:id="14" w:name="_Toc211946070"/>
            <w:bookmarkStart w:id="15" w:name="_Toc211946341"/>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Pr>
          <w:p w14:paraId="3D936D45" w14:textId="77777777" w:rsidR="002B61B2" w:rsidRPr="00CA549C" w:rsidRDefault="002B61B2" w:rsidP="00C006A2">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0201F374" w14:textId="59132AB0" w:rsidR="002B61B2" w:rsidRPr="008423DE" w:rsidRDefault="002B61B2" w:rsidP="008423DE">
            <w:pPr>
              <w:pStyle w:val="ListParagraph"/>
              <w:numPr>
                <w:ilvl w:val="0"/>
                <w:numId w:val="98"/>
              </w:numPr>
              <w:jc w:val="center"/>
              <w:rPr>
                <w:rStyle w:val="Heading1Char"/>
                <w:rFonts w:ascii="Arial" w:hAnsi="Arial" w:cs="Arial"/>
                <w:b/>
                <w:bCs/>
                <w:color w:val="FFFFFF" w:themeColor="background1"/>
                <w:sz w:val="18"/>
                <w:szCs w:val="18"/>
              </w:rPr>
            </w:pPr>
            <w:bookmarkStart w:id="16" w:name="_Toc211946342"/>
            <w:r w:rsidRPr="008423DE">
              <w:rPr>
                <w:rStyle w:val="Heading1Char"/>
                <w:rFonts w:ascii="Arial" w:hAnsi="Arial" w:cs="Arial"/>
                <w:b/>
                <w:bCs/>
                <w:color w:val="FFFFFF" w:themeColor="background1"/>
                <w:sz w:val="18"/>
                <w:szCs w:val="18"/>
              </w:rPr>
              <w:t>PREPARATION AND SUBMISSION OF TENDERS</w:t>
            </w:r>
            <w:bookmarkEnd w:id="16"/>
          </w:p>
        </w:tc>
      </w:tr>
      <w:tr w:rsidR="002B61B2" w:rsidRPr="00CA549C" w14:paraId="26CC1056" w14:textId="36F32603" w:rsidTr="48EF4017">
        <w:tc>
          <w:tcPr>
            <w:tcW w:w="7212" w:type="dxa"/>
            <w:gridSpan w:val="7"/>
            <w:tcMar>
              <w:top w:w="28" w:type="dxa"/>
              <w:bottom w:w="28" w:type="dxa"/>
            </w:tcMar>
          </w:tcPr>
          <w:p w14:paraId="507EAD52" w14:textId="3907E6F4" w:rsidR="002B61B2" w:rsidRPr="00775E82" w:rsidRDefault="002B61B2" w:rsidP="00C006A2">
            <w:pPr>
              <w:rPr>
                <w:lang w:val="lt-LT"/>
              </w:rPr>
            </w:pPr>
          </w:p>
        </w:tc>
        <w:tc>
          <w:tcPr>
            <w:tcW w:w="283" w:type="dxa"/>
          </w:tcPr>
          <w:p w14:paraId="32EDD1A1" w14:textId="77777777" w:rsidR="002B61B2" w:rsidRPr="00CA549C" w:rsidRDefault="002B61B2" w:rsidP="00C006A2">
            <w:pPr>
              <w:ind w:left="360"/>
            </w:pPr>
          </w:p>
        </w:tc>
        <w:tc>
          <w:tcPr>
            <w:tcW w:w="7554" w:type="dxa"/>
            <w:gridSpan w:val="7"/>
          </w:tcPr>
          <w:p w14:paraId="2905FF22" w14:textId="7F675B34" w:rsidR="002B61B2" w:rsidRPr="00CA549C" w:rsidRDefault="002B61B2" w:rsidP="00C006A2">
            <w:pPr>
              <w:ind w:left="360"/>
            </w:pPr>
          </w:p>
        </w:tc>
      </w:tr>
      <w:tr w:rsidR="00957259" w:rsidRPr="00CA549C" w14:paraId="1DA05813" w14:textId="7AE77705" w:rsidTr="48EF4017">
        <w:tc>
          <w:tcPr>
            <w:tcW w:w="1304" w:type="dxa"/>
            <w:vMerge w:val="restart"/>
            <w:tcMar>
              <w:top w:w="28" w:type="dxa"/>
              <w:bottom w:w="28" w:type="dxa"/>
            </w:tcMar>
          </w:tcPr>
          <w:p w14:paraId="7D9B7C25" w14:textId="119ED58E" w:rsidR="00957259" w:rsidRPr="00905D3C" w:rsidRDefault="00957259" w:rsidP="007C43A3">
            <w:pPr>
              <w:pStyle w:val="ListParagraph"/>
              <w:numPr>
                <w:ilvl w:val="0"/>
                <w:numId w:val="1"/>
              </w:numPr>
              <w:ind w:left="316" w:hanging="284"/>
              <w:rPr>
                <w:lang w:val="lt-LT"/>
              </w:rPr>
            </w:pPr>
            <w:r w:rsidRPr="00905D3C">
              <w:rPr>
                <w:b/>
                <w:bCs/>
                <w:lang w:val="lt-LT"/>
              </w:rPr>
              <w:t>Bendrieji reikalavimai Pasiūlymo rengimui</w:t>
            </w:r>
          </w:p>
        </w:tc>
        <w:tc>
          <w:tcPr>
            <w:tcW w:w="710" w:type="dxa"/>
          </w:tcPr>
          <w:p w14:paraId="04F1C78A"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50F68D87" w14:textId="68D315A2" w:rsidR="00957259" w:rsidRPr="00B70B75" w:rsidRDefault="00957259" w:rsidP="002B61B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957259" w:rsidRPr="00CA549C" w:rsidRDefault="00957259" w:rsidP="008C1234">
            <w:pPr>
              <w:ind w:left="1080"/>
              <w:jc w:val="both"/>
            </w:pPr>
          </w:p>
        </w:tc>
        <w:tc>
          <w:tcPr>
            <w:tcW w:w="1330" w:type="dxa"/>
            <w:vMerge w:val="restart"/>
          </w:tcPr>
          <w:p w14:paraId="7AE677B3" w14:textId="0D6CB899"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of the Tender</w:t>
            </w:r>
          </w:p>
        </w:tc>
        <w:tc>
          <w:tcPr>
            <w:tcW w:w="708" w:type="dxa"/>
          </w:tcPr>
          <w:p w14:paraId="5449F5B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CCDEF2F" w14:textId="2032B4AC" w:rsidR="00957259" w:rsidRPr="00765171" w:rsidRDefault="00957259" w:rsidP="002B61B2">
            <w:pPr>
              <w:widowControl w:val="0"/>
              <w:spacing w:after="60" w:line="240" w:lineRule="auto"/>
              <w:ind w:left="31"/>
              <w:jc w:val="both"/>
            </w:pPr>
            <w:r w:rsidRPr="002B61B2">
              <w:rPr>
                <w:noProof w:val="0"/>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957259" w:rsidRPr="00CA549C" w14:paraId="30F7EC97" w14:textId="589AF48D" w:rsidTr="48EF4017">
        <w:tc>
          <w:tcPr>
            <w:tcW w:w="1304" w:type="dxa"/>
            <w:vMerge/>
            <w:tcMar>
              <w:top w:w="28" w:type="dxa"/>
              <w:bottom w:w="28" w:type="dxa"/>
            </w:tcMar>
          </w:tcPr>
          <w:p w14:paraId="2B5F9730" w14:textId="77777777" w:rsidR="00957259" w:rsidRPr="00775E82" w:rsidRDefault="00957259" w:rsidP="008C1234">
            <w:pPr>
              <w:rPr>
                <w:lang w:val="lt-LT"/>
              </w:rPr>
            </w:pPr>
          </w:p>
        </w:tc>
        <w:tc>
          <w:tcPr>
            <w:tcW w:w="710" w:type="dxa"/>
          </w:tcPr>
          <w:p w14:paraId="1A4345FC"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D37CE74" w14:textId="405BBBE0" w:rsidR="00957259" w:rsidRPr="00B70B75" w:rsidRDefault="00957259" w:rsidP="00057736">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957259" w:rsidRPr="00CA549C" w:rsidRDefault="00957259" w:rsidP="008C1234">
            <w:pPr>
              <w:ind w:left="1080"/>
              <w:jc w:val="both"/>
            </w:pPr>
          </w:p>
        </w:tc>
        <w:tc>
          <w:tcPr>
            <w:tcW w:w="1330" w:type="dxa"/>
            <w:vMerge/>
          </w:tcPr>
          <w:p w14:paraId="6AA11B53" w14:textId="77777777" w:rsidR="00957259" w:rsidRPr="00CA549C" w:rsidRDefault="00957259" w:rsidP="008C1234">
            <w:pPr>
              <w:ind w:left="1080"/>
              <w:jc w:val="both"/>
            </w:pPr>
          </w:p>
        </w:tc>
        <w:tc>
          <w:tcPr>
            <w:tcW w:w="708" w:type="dxa"/>
          </w:tcPr>
          <w:p w14:paraId="27DB2E8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4BA4A4AE" w14:textId="404811AF" w:rsidR="00957259" w:rsidRPr="00765171" w:rsidRDefault="00957259" w:rsidP="002B61B2">
            <w:pPr>
              <w:widowControl w:val="0"/>
              <w:spacing w:after="60" w:line="240" w:lineRule="auto"/>
              <w:ind w:left="31"/>
              <w:jc w:val="both"/>
            </w:pPr>
            <w:r w:rsidRPr="002B61B2">
              <w:rPr>
                <w:noProof w:val="0"/>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957259" w:rsidRPr="00CA549C" w14:paraId="41325853" w14:textId="3E34561F" w:rsidTr="48EF4017">
        <w:tc>
          <w:tcPr>
            <w:tcW w:w="1304" w:type="dxa"/>
            <w:vMerge/>
            <w:tcMar>
              <w:top w:w="28" w:type="dxa"/>
              <w:bottom w:w="28" w:type="dxa"/>
            </w:tcMar>
          </w:tcPr>
          <w:p w14:paraId="323C3C64" w14:textId="77777777" w:rsidR="00957259" w:rsidRPr="00775E82" w:rsidRDefault="00957259" w:rsidP="008C1234">
            <w:pPr>
              <w:rPr>
                <w:lang w:val="lt-LT"/>
              </w:rPr>
            </w:pPr>
          </w:p>
        </w:tc>
        <w:tc>
          <w:tcPr>
            <w:tcW w:w="710" w:type="dxa"/>
          </w:tcPr>
          <w:p w14:paraId="3759F0F9"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4BE59282" w14:textId="6CD15FED" w:rsidR="00957259" w:rsidRPr="00B70B75" w:rsidRDefault="00957259" w:rsidP="002B61B2">
            <w:pPr>
              <w:spacing w:after="60"/>
              <w:ind w:left="34"/>
              <w:jc w:val="both"/>
            </w:pPr>
            <w:r w:rsidRPr="00B70B75">
              <w:t xml:space="preserve">Tiekėjas gali teikti užšifruotą Pasiūlymą. Pasiūlymo šifravimas atliekamas </w:t>
            </w:r>
            <w:hyperlink r:id="rId20" w:tooltip="Naudojimosi Centrine viešųjų pirkimų informacine sistema taisyklėse nustatyta tvarka" w:history="1">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r:id="rId21" w:history="1">
              <w:r w:rsidRPr="002B61B2">
                <w:rPr>
                  <w:rStyle w:val="Hyperlink"/>
                  <w:color w:val="0070C0"/>
                </w:rPr>
                <w:t>Viešųjų pirkimų tarnybos interneto svetainėje</w:t>
              </w:r>
            </w:hyperlink>
            <w:r w:rsidRPr="002B61B2">
              <w:rPr>
                <w:rStyle w:val="Hyperlink"/>
                <w:color w:val="0070C0"/>
              </w:rPr>
              <w:t>.</w:t>
            </w:r>
          </w:p>
        </w:tc>
        <w:tc>
          <w:tcPr>
            <w:tcW w:w="283" w:type="dxa"/>
          </w:tcPr>
          <w:p w14:paraId="1C390077" w14:textId="77777777" w:rsidR="00957259" w:rsidRPr="00CA549C" w:rsidRDefault="00957259" w:rsidP="008C1234">
            <w:pPr>
              <w:spacing w:after="60"/>
              <w:ind w:left="1080"/>
              <w:jc w:val="both"/>
            </w:pPr>
          </w:p>
        </w:tc>
        <w:tc>
          <w:tcPr>
            <w:tcW w:w="1330" w:type="dxa"/>
            <w:vMerge/>
          </w:tcPr>
          <w:p w14:paraId="123474C4" w14:textId="77777777" w:rsidR="00957259" w:rsidRPr="00CA549C" w:rsidRDefault="00957259" w:rsidP="008C1234">
            <w:pPr>
              <w:spacing w:after="60"/>
              <w:ind w:left="1080"/>
              <w:jc w:val="both"/>
            </w:pPr>
          </w:p>
        </w:tc>
        <w:tc>
          <w:tcPr>
            <w:tcW w:w="708" w:type="dxa"/>
          </w:tcPr>
          <w:p w14:paraId="57D9A84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8D8B36F" w14:textId="215869A5" w:rsidR="00957259" w:rsidRPr="00CA549C" w:rsidRDefault="00957259" w:rsidP="002B61B2">
            <w:pPr>
              <w:widowControl w:val="0"/>
              <w:spacing w:after="60" w:line="240" w:lineRule="auto"/>
              <w:ind w:left="31"/>
              <w:jc w:val="both"/>
            </w:pPr>
            <w:r w:rsidRPr="002B61B2">
              <w:rPr>
                <w:noProof w:val="0"/>
                <w:lang w:val="en-GB"/>
              </w:rPr>
              <w:t xml:space="preserve">The Supplier may submit an encrypted Tender. The encryption of the Tender is done in accordance with the procedure laid down in the </w:t>
            </w:r>
            <w:hyperlink r:id="rId22" w:tooltip="Rules for the use of the Central Public Procurement Information System" w:history="1">
              <w:r w:rsidRPr="002B61B2">
                <w:rPr>
                  <w:rStyle w:val="Hyperlink"/>
                  <w:noProof w:val="0"/>
                  <w:color w:val="0070C0"/>
                  <w:lang w:val="en-GB"/>
                </w:rPr>
                <w:t>Rules for the use of the Central Public Procurement Information System</w:t>
              </w:r>
            </w:hyperlink>
            <w:r w:rsidRPr="002B61B2">
              <w:rPr>
                <w:rStyle w:val="Hyperlink"/>
                <w:noProof w:val="0"/>
                <w:lang w:val="en-GB"/>
              </w:rPr>
              <w:t xml:space="preserve">. </w:t>
            </w:r>
            <w:r w:rsidRPr="002B61B2">
              <w:rPr>
                <w:noProof w:val="0"/>
                <w:lang w:val="en-GB"/>
              </w:rPr>
              <w:t xml:space="preserve">Instructions on how to encrypt the supplier's Tender can be found on the </w:t>
            </w:r>
            <w:hyperlink r:id="rId23" w:history="1">
              <w:r w:rsidRPr="002B61B2">
                <w:rPr>
                  <w:rStyle w:val="Hyperlink"/>
                  <w:noProof w:val="0"/>
                  <w:color w:val="0070C0"/>
                  <w:lang w:val="en-GB"/>
                </w:rPr>
                <w:t>Public Procurement Office website</w:t>
              </w:r>
            </w:hyperlink>
            <w:r w:rsidRPr="002B61B2">
              <w:rPr>
                <w:rStyle w:val="Hyperlink"/>
                <w:noProof w:val="0"/>
                <w:color w:val="0070C0"/>
                <w:lang w:val="en-GB"/>
              </w:rPr>
              <w:t>.</w:t>
            </w:r>
          </w:p>
        </w:tc>
      </w:tr>
      <w:tr w:rsidR="00957259" w:rsidRPr="00CA549C" w14:paraId="749D2CAE" w14:textId="7121B2D2" w:rsidTr="48EF4017">
        <w:tc>
          <w:tcPr>
            <w:tcW w:w="1304" w:type="dxa"/>
            <w:tcMar>
              <w:top w:w="28" w:type="dxa"/>
              <w:bottom w:w="28" w:type="dxa"/>
            </w:tcMar>
          </w:tcPr>
          <w:p w14:paraId="43732C7D" w14:textId="77777777" w:rsidR="00957259" w:rsidRPr="00775E82" w:rsidRDefault="00957259" w:rsidP="00C006A2">
            <w:pPr>
              <w:rPr>
                <w:lang w:val="lt-LT"/>
              </w:rPr>
            </w:pPr>
          </w:p>
        </w:tc>
        <w:tc>
          <w:tcPr>
            <w:tcW w:w="710" w:type="dxa"/>
          </w:tcPr>
          <w:p w14:paraId="1DF5DBCE" w14:textId="77777777" w:rsidR="00957259" w:rsidRPr="00775E82" w:rsidRDefault="00957259" w:rsidP="00C006A2">
            <w:pPr>
              <w:rPr>
                <w:lang w:val="lt-LT"/>
              </w:rPr>
            </w:pPr>
          </w:p>
        </w:tc>
        <w:tc>
          <w:tcPr>
            <w:tcW w:w="5198" w:type="dxa"/>
            <w:gridSpan w:val="5"/>
            <w:tcMar>
              <w:top w:w="28" w:type="dxa"/>
              <w:bottom w:w="28" w:type="dxa"/>
            </w:tcMar>
          </w:tcPr>
          <w:p w14:paraId="347E8410" w14:textId="788B9591" w:rsidR="00957259" w:rsidRPr="00775E82" w:rsidRDefault="00957259" w:rsidP="00C006A2">
            <w:pPr>
              <w:rPr>
                <w:lang w:val="lt-LT"/>
              </w:rPr>
            </w:pPr>
          </w:p>
        </w:tc>
        <w:tc>
          <w:tcPr>
            <w:tcW w:w="283" w:type="dxa"/>
          </w:tcPr>
          <w:p w14:paraId="77633FD1" w14:textId="77777777" w:rsidR="00957259" w:rsidRPr="00CA549C" w:rsidRDefault="00957259" w:rsidP="00C006A2">
            <w:pPr>
              <w:ind w:left="360"/>
            </w:pPr>
          </w:p>
        </w:tc>
        <w:tc>
          <w:tcPr>
            <w:tcW w:w="1330" w:type="dxa"/>
          </w:tcPr>
          <w:p w14:paraId="5A4BE8F1" w14:textId="77777777" w:rsidR="00957259" w:rsidRPr="00CA549C" w:rsidRDefault="00957259" w:rsidP="00C006A2">
            <w:pPr>
              <w:ind w:left="360"/>
            </w:pPr>
          </w:p>
        </w:tc>
        <w:tc>
          <w:tcPr>
            <w:tcW w:w="708" w:type="dxa"/>
          </w:tcPr>
          <w:p w14:paraId="7D338CCC" w14:textId="77777777" w:rsidR="00957259" w:rsidRPr="00CA549C" w:rsidRDefault="00957259" w:rsidP="00C006A2">
            <w:pPr>
              <w:ind w:left="360"/>
            </w:pPr>
          </w:p>
        </w:tc>
        <w:tc>
          <w:tcPr>
            <w:tcW w:w="5516" w:type="dxa"/>
            <w:gridSpan w:val="5"/>
          </w:tcPr>
          <w:p w14:paraId="34D60A37" w14:textId="7D0D2AE5" w:rsidR="00957259" w:rsidRPr="00CA549C" w:rsidRDefault="00957259" w:rsidP="00C006A2">
            <w:pPr>
              <w:ind w:left="360"/>
            </w:pPr>
          </w:p>
        </w:tc>
      </w:tr>
      <w:tr w:rsidR="00957259" w:rsidRPr="00CA549C" w14:paraId="218872E1" w14:textId="40D94041" w:rsidTr="48EF4017">
        <w:tc>
          <w:tcPr>
            <w:tcW w:w="1304" w:type="dxa"/>
            <w:tcMar>
              <w:top w:w="28" w:type="dxa"/>
              <w:bottom w:w="28" w:type="dxa"/>
            </w:tcMar>
          </w:tcPr>
          <w:p w14:paraId="4CC80B5E" w14:textId="77F0BA16" w:rsidR="00957259" w:rsidRPr="00775E82" w:rsidRDefault="00957259" w:rsidP="007C43A3">
            <w:pPr>
              <w:pStyle w:val="ListParagraph"/>
              <w:numPr>
                <w:ilvl w:val="0"/>
                <w:numId w:val="1"/>
              </w:numPr>
              <w:ind w:left="316" w:right="-111" w:hanging="284"/>
              <w:rPr>
                <w:b/>
                <w:bCs/>
                <w:lang w:val="lt-LT"/>
              </w:rPr>
            </w:pPr>
            <w:r w:rsidRPr="00FD0172">
              <w:rPr>
                <w:b/>
                <w:bCs/>
              </w:rPr>
              <w:t>Pasiūlymo dokumentai</w:t>
            </w:r>
          </w:p>
        </w:tc>
        <w:tc>
          <w:tcPr>
            <w:tcW w:w="710" w:type="dxa"/>
          </w:tcPr>
          <w:p w14:paraId="0621E12C" w14:textId="77777777" w:rsidR="00957259" w:rsidRPr="00FD0172" w:rsidRDefault="00957259" w:rsidP="00854EB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3168EE3D" w14:textId="1F75D2BA" w:rsidR="00957259" w:rsidRPr="002B61B2" w:rsidRDefault="00957259" w:rsidP="002B61B2">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957259" w:rsidRPr="00CA549C" w:rsidRDefault="00957259" w:rsidP="00C006A2">
            <w:pPr>
              <w:spacing w:after="60"/>
              <w:ind w:left="1080"/>
              <w:jc w:val="both"/>
            </w:pPr>
          </w:p>
        </w:tc>
        <w:tc>
          <w:tcPr>
            <w:tcW w:w="1330" w:type="dxa"/>
          </w:tcPr>
          <w:p w14:paraId="04EA30E4" w14:textId="73C87C23" w:rsidR="00957259" w:rsidRPr="00CA549C" w:rsidRDefault="00957259" w:rsidP="007C43A3">
            <w:pPr>
              <w:pStyle w:val="ListParagraph"/>
              <w:numPr>
                <w:ilvl w:val="0"/>
                <w:numId w:val="4"/>
              </w:numPr>
              <w:spacing w:line="240" w:lineRule="auto"/>
              <w:contextualSpacing w:val="0"/>
              <w:rPr>
                <w:b/>
                <w:bCs/>
                <w:lang w:val="en-GB"/>
              </w:rPr>
            </w:pPr>
            <w:r w:rsidRPr="00D91598">
              <w:rPr>
                <w:b/>
                <w:bCs/>
                <w:noProof w:val="0"/>
                <w:lang w:val="en-GB"/>
              </w:rPr>
              <w:t>Tender documents</w:t>
            </w:r>
          </w:p>
        </w:tc>
        <w:tc>
          <w:tcPr>
            <w:tcW w:w="708" w:type="dxa"/>
          </w:tcPr>
          <w:p w14:paraId="5925F8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982E636" w14:textId="17A2BC7E" w:rsidR="00957259" w:rsidRPr="00CA549C" w:rsidRDefault="00957259" w:rsidP="002B61B2">
            <w:pPr>
              <w:widowControl w:val="0"/>
              <w:spacing w:after="60" w:line="240" w:lineRule="auto"/>
              <w:ind w:left="31"/>
              <w:jc w:val="both"/>
            </w:pPr>
            <w:r w:rsidRPr="002B61B2">
              <w:rPr>
                <w:noProof w:val="0"/>
                <w:lang w:val="en-GB"/>
              </w:rPr>
              <w:t>The supplier's Tender must be submitted in accordance with the format annexed to the SPC. The documents to be submitted with the Tender are specified in the SPC.</w:t>
            </w:r>
          </w:p>
        </w:tc>
      </w:tr>
      <w:tr w:rsidR="00957259" w:rsidRPr="00CA549C" w14:paraId="37E44D48" w14:textId="2C63C8D0" w:rsidTr="48EF4017">
        <w:tc>
          <w:tcPr>
            <w:tcW w:w="1304" w:type="dxa"/>
            <w:tcMar>
              <w:top w:w="28" w:type="dxa"/>
              <w:bottom w:w="28" w:type="dxa"/>
            </w:tcMar>
          </w:tcPr>
          <w:p w14:paraId="02FECC90" w14:textId="77777777" w:rsidR="00957259" w:rsidRPr="00057736" w:rsidRDefault="00957259" w:rsidP="00C006A2">
            <w:pPr>
              <w:rPr>
                <w:lang w:val="lt-LT"/>
              </w:rPr>
            </w:pPr>
          </w:p>
        </w:tc>
        <w:tc>
          <w:tcPr>
            <w:tcW w:w="710" w:type="dxa"/>
          </w:tcPr>
          <w:p w14:paraId="75F7DEDD" w14:textId="77777777" w:rsidR="00957259" w:rsidRPr="00057736" w:rsidRDefault="00957259" w:rsidP="00C006A2">
            <w:pPr>
              <w:rPr>
                <w:lang w:val="lt-LT"/>
              </w:rPr>
            </w:pPr>
          </w:p>
        </w:tc>
        <w:tc>
          <w:tcPr>
            <w:tcW w:w="5198" w:type="dxa"/>
            <w:gridSpan w:val="5"/>
            <w:tcMar>
              <w:top w:w="28" w:type="dxa"/>
              <w:bottom w:w="28" w:type="dxa"/>
            </w:tcMar>
          </w:tcPr>
          <w:p w14:paraId="03FA643E" w14:textId="5FD127FC" w:rsidR="00957259" w:rsidRPr="00057736" w:rsidRDefault="00957259" w:rsidP="00C006A2">
            <w:pPr>
              <w:rPr>
                <w:lang w:val="lt-LT"/>
              </w:rPr>
            </w:pPr>
          </w:p>
        </w:tc>
        <w:tc>
          <w:tcPr>
            <w:tcW w:w="283" w:type="dxa"/>
          </w:tcPr>
          <w:p w14:paraId="27C34908" w14:textId="77777777" w:rsidR="00957259" w:rsidRPr="00057736" w:rsidRDefault="00957259" w:rsidP="00C006A2">
            <w:pPr>
              <w:ind w:left="360"/>
            </w:pPr>
          </w:p>
        </w:tc>
        <w:tc>
          <w:tcPr>
            <w:tcW w:w="1330" w:type="dxa"/>
          </w:tcPr>
          <w:p w14:paraId="14224B76" w14:textId="77777777" w:rsidR="00957259" w:rsidRPr="00057736" w:rsidRDefault="00957259" w:rsidP="00C006A2">
            <w:pPr>
              <w:ind w:left="360"/>
            </w:pPr>
          </w:p>
        </w:tc>
        <w:tc>
          <w:tcPr>
            <w:tcW w:w="708" w:type="dxa"/>
          </w:tcPr>
          <w:p w14:paraId="0F2A1DD1" w14:textId="77777777" w:rsidR="00957259" w:rsidRPr="00057736" w:rsidRDefault="00957259" w:rsidP="00C006A2">
            <w:pPr>
              <w:ind w:left="360"/>
            </w:pPr>
          </w:p>
        </w:tc>
        <w:tc>
          <w:tcPr>
            <w:tcW w:w="5516" w:type="dxa"/>
            <w:gridSpan w:val="5"/>
          </w:tcPr>
          <w:p w14:paraId="0B1B9C19" w14:textId="5F3F0184" w:rsidR="00957259" w:rsidRPr="00057736" w:rsidRDefault="00957259" w:rsidP="00C006A2">
            <w:pPr>
              <w:ind w:left="360"/>
            </w:pPr>
          </w:p>
        </w:tc>
      </w:tr>
      <w:tr w:rsidR="00957259" w:rsidRPr="00CA549C" w14:paraId="44923412" w14:textId="7338B7C5" w:rsidTr="48EF4017">
        <w:tc>
          <w:tcPr>
            <w:tcW w:w="1304" w:type="dxa"/>
            <w:vMerge w:val="restart"/>
            <w:tcMar>
              <w:top w:w="28" w:type="dxa"/>
              <w:bottom w:w="28" w:type="dxa"/>
            </w:tcMar>
          </w:tcPr>
          <w:p w14:paraId="4C759AD0" w14:textId="0F50ED61" w:rsidR="00957259" w:rsidRPr="00775E82" w:rsidRDefault="00957259" w:rsidP="00765171">
            <w:pPr>
              <w:pStyle w:val="ListParagraph"/>
              <w:numPr>
                <w:ilvl w:val="0"/>
                <w:numId w:val="1"/>
              </w:numPr>
              <w:ind w:left="316" w:right="169" w:hanging="284"/>
              <w:rPr>
                <w:lang w:val="lt-LT"/>
              </w:rPr>
            </w:pPr>
            <w:r w:rsidRPr="00FD0172">
              <w:rPr>
                <w:b/>
                <w:bCs/>
              </w:rPr>
              <w:t>Pasiūlymo kaina</w:t>
            </w:r>
          </w:p>
        </w:tc>
        <w:tc>
          <w:tcPr>
            <w:tcW w:w="710" w:type="dxa"/>
          </w:tcPr>
          <w:p w14:paraId="08719816" w14:textId="77777777" w:rsidR="00957259" w:rsidRPr="00FD0172" w:rsidRDefault="00957259" w:rsidP="00854EB4">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56C0FC0C" w14:textId="0769FF3E" w:rsidR="00957259" w:rsidRPr="002B61B2" w:rsidRDefault="00957259" w:rsidP="00057736">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957259" w:rsidRPr="00CA549C" w:rsidRDefault="00957259" w:rsidP="00C006A2">
            <w:pPr>
              <w:spacing w:after="60"/>
              <w:ind w:left="1080"/>
              <w:jc w:val="both"/>
            </w:pPr>
          </w:p>
        </w:tc>
        <w:tc>
          <w:tcPr>
            <w:tcW w:w="1330" w:type="dxa"/>
            <w:vMerge w:val="restart"/>
          </w:tcPr>
          <w:p w14:paraId="1ECB353E" w14:textId="7924EB27" w:rsidR="00957259" w:rsidRPr="00CA549C" w:rsidRDefault="00957259" w:rsidP="00F46887">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8" w:type="dxa"/>
          </w:tcPr>
          <w:p w14:paraId="661D4A3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1EEFA8C" w14:textId="4BC88183" w:rsidR="00957259" w:rsidRPr="002B61B2" w:rsidRDefault="00957259" w:rsidP="002B61B2">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957259" w:rsidRPr="00CA549C" w14:paraId="7ABCE3AA" w14:textId="4513269E" w:rsidTr="48EF4017">
        <w:tc>
          <w:tcPr>
            <w:tcW w:w="1304" w:type="dxa"/>
            <w:vMerge/>
            <w:tcMar>
              <w:top w:w="28" w:type="dxa"/>
              <w:bottom w:w="28" w:type="dxa"/>
            </w:tcMar>
          </w:tcPr>
          <w:p w14:paraId="37E47CF8" w14:textId="77777777" w:rsidR="00957259" w:rsidRPr="00775E82" w:rsidRDefault="00957259" w:rsidP="00E73202">
            <w:pPr>
              <w:rPr>
                <w:lang w:val="lt-LT"/>
              </w:rPr>
            </w:pPr>
          </w:p>
        </w:tc>
        <w:tc>
          <w:tcPr>
            <w:tcW w:w="710" w:type="dxa"/>
          </w:tcPr>
          <w:p w14:paraId="481BA2CA" w14:textId="77777777" w:rsidR="00957259" w:rsidRDefault="00957259" w:rsidP="00E73202">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35C98728" w14:textId="77777777" w:rsidR="00957259" w:rsidRDefault="00957259" w:rsidP="00057736">
            <w:pPr>
              <w:spacing w:after="120"/>
              <w:ind w:left="34"/>
              <w:jc w:val="both"/>
              <w:rPr>
                <w:lang w:val="lt-LT"/>
              </w:rPr>
            </w:pPr>
            <w:r w:rsidRPr="002B61B2">
              <w:rPr>
                <w:rFonts w:eastAsia="Calibri"/>
              </w:rPr>
              <w:t>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9AF52F" w14:textId="70B41878" w:rsidR="00057736" w:rsidRPr="002B61B2" w:rsidRDefault="00057736" w:rsidP="00057736">
            <w:pPr>
              <w:spacing w:after="120"/>
              <w:ind w:left="34"/>
              <w:jc w:val="both"/>
              <w:rPr>
                <w:lang w:val="lt-LT"/>
              </w:rPr>
            </w:pPr>
          </w:p>
        </w:tc>
        <w:tc>
          <w:tcPr>
            <w:tcW w:w="283" w:type="dxa"/>
          </w:tcPr>
          <w:p w14:paraId="6A06616B" w14:textId="77777777" w:rsidR="00957259" w:rsidRPr="00CA549C" w:rsidRDefault="00957259" w:rsidP="00E73202">
            <w:pPr>
              <w:ind w:left="1080"/>
              <w:jc w:val="both"/>
              <w:rPr>
                <w:color w:val="000000"/>
                <w:u w:val="single"/>
              </w:rPr>
            </w:pPr>
          </w:p>
        </w:tc>
        <w:tc>
          <w:tcPr>
            <w:tcW w:w="1330" w:type="dxa"/>
            <w:vMerge/>
          </w:tcPr>
          <w:p w14:paraId="3AD8A758" w14:textId="77777777" w:rsidR="00957259" w:rsidRPr="00CA549C" w:rsidRDefault="00957259" w:rsidP="00E73202">
            <w:pPr>
              <w:ind w:left="1080"/>
              <w:jc w:val="both"/>
              <w:rPr>
                <w:color w:val="000000"/>
                <w:u w:val="single"/>
              </w:rPr>
            </w:pPr>
          </w:p>
        </w:tc>
        <w:tc>
          <w:tcPr>
            <w:tcW w:w="708" w:type="dxa"/>
          </w:tcPr>
          <w:p w14:paraId="763DEA8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516" w:type="dxa"/>
            <w:gridSpan w:val="5"/>
          </w:tcPr>
          <w:p w14:paraId="0ABD5EE8" w14:textId="59DC5F39" w:rsidR="00957259" w:rsidRPr="002B61B2" w:rsidRDefault="00957259" w:rsidP="002B61B2">
            <w:pPr>
              <w:widowControl w:val="0"/>
              <w:spacing w:after="60" w:line="240" w:lineRule="auto"/>
              <w:ind w:left="31"/>
              <w:jc w:val="both"/>
              <w:rPr>
                <w:color w:val="000000"/>
                <w:u w:val="single"/>
              </w:rPr>
            </w:pPr>
            <w:r w:rsidRPr="002B61B2">
              <w:rPr>
                <w:rFonts w:eastAsia="Calibri"/>
                <w:noProof w:val="0"/>
                <w:lang w:val="en-GB"/>
              </w:rPr>
              <w:t>Payments under the contract are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957259" w:rsidRPr="00CA549C" w14:paraId="6B1C4BCD" w14:textId="50B6CE6F" w:rsidTr="48EF4017">
        <w:tc>
          <w:tcPr>
            <w:tcW w:w="1304" w:type="dxa"/>
            <w:vMerge/>
            <w:tcMar>
              <w:top w:w="28" w:type="dxa"/>
              <w:bottom w:w="28" w:type="dxa"/>
            </w:tcMar>
          </w:tcPr>
          <w:p w14:paraId="5AE03C98" w14:textId="77777777" w:rsidR="00957259" w:rsidRPr="00775E82" w:rsidRDefault="00957259" w:rsidP="00E73202">
            <w:pPr>
              <w:rPr>
                <w:lang w:val="lt-LT"/>
              </w:rPr>
            </w:pPr>
          </w:p>
        </w:tc>
        <w:tc>
          <w:tcPr>
            <w:tcW w:w="710" w:type="dxa"/>
          </w:tcPr>
          <w:p w14:paraId="432A337C" w14:textId="77777777" w:rsidR="00957259" w:rsidRPr="00FD0172" w:rsidRDefault="00957259" w:rsidP="00E73202">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67816C15" w14:textId="37A8008F" w:rsidR="00957259" w:rsidRPr="002B61B2" w:rsidRDefault="00957259" w:rsidP="002B61B2">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Pr>
          <w:p w14:paraId="737E5720" w14:textId="77777777" w:rsidR="00957259" w:rsidRPr="00CA549C" w:rsidRDefault="00957259" w:rsidP="00E73202">
            <w:pPr>
              <w:ind w:left="1080"/>
              <w:jc w:val="both"/>
              <w:rPr>
                <w:color w:val="000000"/>
              </w:rPr>
            </w:pPr>
          </w:p>
        </w:tc>
        <w:tc>
          <w:tcPr>
            <w:tcW w:w="1330" w:type="dxa"/>
            <w:vMerge/>
          </w:tcPr>
          <w:p w14:paraId="791EF9A2" w14:textId="77777777" w:rsidR="00957259" w:rsidRPr="00CA549C" w:rsidRDefault="00957259" w:rsidP="00E73202">
            <w:pPr>
              <w:ind w:left="1080"/>
              <w:jc w:val="both"/>
              <w:rPr>
                <w:color w:val="000000"/>
              </w:rPr>
            </w:pPr>
          </w:p>
        </w:tc>
        <w:tc>
          <w:tcPr>
            <w:tcW w:w="708" w:type="dxa"/>
          </w:tcPr>
          <w:p w14:paraId="4E36268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516" w:type="dxa"/>
            <w:gridSpan w:val="5"/>
          </w:tcPr>
          <w:p w14:paraId="101A6A25" w14:textId="6E9E692F" w:rsidR="00957259" w:rsidRPr="002B61B2" w:rsidRDefault="00957259" w:rsidP="002B61B2">
            <w:pPr>
              <w:widowControl w:val="0"/>
              <w:spacing w:after="60" w:line="240" w:lineRule="auto"/>
              <w:ind w:left="31"/>
              <w:jc w:val="both"/>
              <w:rPr>
                <w:color w:val="000000"/>
                <w:u w:val="single"/>
                <w:lang w:val="en-GB"/>
              </w:rPr>
            </w:pPr>
            <w:r w:rsidRPr="002B61B2">
              <w:rPr>
                <w:rFonts w:eastAsia="Calibri"/>
                <w:noProof w:val="0"/>
                <w:lang w:val="en-GB"/>
              </w:rPr>
              <w:t xml:space="preserve">All prices or costs (and their components, rates) must be quoted in the Tenders to </w:t>
            </w:r>
            <w:r w:rsidRPr="002B61B2">
              <w:rPr>
                <w:rFonts w:eastAsia="Calibri"/>
                <w:b/>
                <w:bCs/>
                <w:noProof w:val="0"/>
                <w:lang w:val="en-GB"/>
              </w:rPr>
              <w:t>two decimal places</w:t>
            </w:r>
            <w:r w:rsidRPr="002B61B2">
              <w:rPr>
                <w:rFonts w:eastAsia="Calibri"/>
                <w:noProof w:val="0"/>
                <w:lang w:val="en-GB"/>
              </w:rPr>
              <w:t>, unless otherwise specified in the SPC or the annexes thereto.</w:t>
            </w:r>
          </w:p>
        </w:tc>
      </w:tr>
      <w:tr w:rsidR="00957259" w:rsidRPr="00CA549C" w14:paraId="32FBCD89" w14:textId="6013F1D5" w:rsidTr="48EF4017">
        <w:tc>
          <w:tcPr>
            <w:tcW w:w="1304" w:type="dxa"/>
            <w:tcMar>
              <w:top w:w="28" w:type="dxa"/>
              <w:bottom w:w="28" w:type="dxa"/>
            </w:tcMar>
          </w:tcPr>
          <w:p w14:paraId="221A24AF" w14:textId="77777777" w:rsidR="00957259" w:rsidRPr="00775E82" w:rsidRDefault="00957259" w:rsidP="00C006A2">
            <w:pPr>
              <w:rPr>
                <w:lang w:val="lt-LT"/>
              </w:rPr>
            </w:pPr>
          </w:p>
        </w:tc>
        <w:tc>
          <w:tcPr>
            <w:tcW w:w="710" w:type="dxa"/>
          </w:tcPr>
          <w:p w14:paraId="42B7339D" w14:textId="77777777" w:rsidR="00957259" w:rsidRPr="00775E82" w:rsidRDefault="00957259" w:rsidP="00C006A2">
            <w:pPr>
              <w:rPr>
                <w:lang w:val="lt-LT"/>
              </w:rPr>
            </w:pPr>
          </w:p>
        </w:tc>
        <w:tc>
          <w:tcPr>
            <w:tcW w:w="5198" w:type="dxa"/>
            <w:gridSpan w:val="5"/>
            <w:tcMar>
              <w:top w:w="28" w:type="dxa"/>
              <w:bottom w:w="28" w:type="dxa"/>
            </w:tcMar>
          </w:tcPr>
          <w:p w14:paraId="5FFE1F18" w14:textId="53CB8B98" w:rsidR="00957259" w:rsidRPr="00775E82" w:rsidRDefault="00957259" w:rsidP="00C006A2">
            <w:pPr>
              <w:rPr>
                <w:lang w:val="lt-LT"/>
              </w:rPr>
            </w:pPr>
          </w:p>
        </w:tc>
        <w:tc>
          <w:tcPr>
            <w:tcW w:w="283" w:type="dxa"/>
          </w:tcPr>
          <w:p w14:paraId="6F3FED96" w14:textId="77777777" w:rsidR="00957259" w:rsidRPr="00CA549C" w:rsidRDefault="00957259" w:rsidP="00C006A2">
            <w:pPr>
              <w:ind w:left="360"/>
            </w:pPr>
          </w:p>
        </w:tc>
        <w:tc>
          <w:tcPr>
            <w:tcW w:w="1330" w:type="dxa"/>
          </w:tcPr>
          <w:p w14:paraId="6EC506F9" w14:textId="77777777" w:rsidR="00957259" w:rsidRPr="00CA549C" w:rsidRDefault="00957259" w:rsidP="00C006A2">
            <w:pPr>
              <w:ind w:left="360"/>
            </w:pPr>
          </w:p>
        </w:tc>
        <w:tc>
          <w:tcPr>
            <w:tcW w:w="708" w:type="dxa"/>
          </w:tcPr>
          <w:p w14:paraId="41FD3BE5" w14:textId="77777777" w:rsidR="00957259" w:rsidRPr="00CA549C" w:rsidRDefault="00957259" w:rsidP="00C006A2">
            <w:pPr>
              <w:ind w:left="360"/>
            </w:pPr>
          </w:p>
        </w:tc>
        <w:tc>
          <w:tcPr>
            <w:tcW w:w="5516" w:type="dxa"/>
            <w:gridSpan w:val="5"/>
          </w:tcPr>
          <w:p w14:paraId="78317355" w14:textId="12FE5485" w:rsidR="00957259" w:rsidRPr="00CA549C" w:rsidRDefault="00957259" w:rsidP="00C006A2">
            <w:pPr>
              <w:ind w:left="360"/>
            </w:pPr>
          </w:p>
        </w:tc>
      </w:tr>
      <w:tr w:rsidR="000F42FA" w:rsidRPr="00CA549C" w14:paraId="0F309F46" w14:textId="4D4A1051" w:rsidTr="48EF4017">
        <w:tc>
          <w:tcPr>
            <w:tcW w:w="1304" w:type="dxa"/>
            <w:vMerge w:val="restart"/>
            <w:tcMar>
              <w:top w:w="28" w:type="dxa"/>
              <w:bottom w:w="28" w:type="dxa"/>
            </w:tcMar>
          </w:tcPr>
          <w:p w14:paraId="421EA946" w14:textId="5BB3EB5D" w:rsidR="000F42FA" w:rsidRPr="00775E82" w:rsidRDefault="000F42FA" w:rsidP="007C43A3">
            <w:pPr>
              <w:pStyle w:val="ListParagraph"/>
              <w:numPr>
                <w:ilvl w:val="0"/>
                <w:numId w:val="1"/>
              </w:numPr>
              <w:ind w:left="316" w:hanging="284"/>
              <w:rPr>
                <w:b/>
                <w:bCs/>
                <w:lang w:val="lt-LT"/>
              </w:rPr>
            </w:pPr>
            <w:r w:rsidRPr="00FD0172">
              <w:rPr>
                <w:b/>
                <w:bCs/>
              </w:rPr>
              <w:t>Pasiūlymo galiojimas ir užtikrinimas</w:t>
            </w:r>
          </w:p>
        </w:tc>
        <w:tc>
          <w:tcPr>
            <w:tcW w:w="710" w:type="dxa"/>
          </w:tcPr>
          <w:p w14:paraId="79171740" w14:textId="77777777" w:rsidR="000F42FA" w:rsidRPr="00FD0172" w:rsidRDefault="000F42FA" w:rsidP="000B0CE5">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5D500979" w14:textId="31F758D1" w:rsidR="000F42FA" w:rsidRDefault="000F42FA" w:rsidP="002B61B2">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14:paraId="2D50C8B5" w14:textId="628847C3" w:rsidR="000F42FA" w:rsidRPr="002B61B2" w:rsidRDefault="000F42FA" w:rsidP="002B61B2">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Pr>
          <w:p w14:paraId="1B106E29" w14:textId="77777777" w:rsidR="000F42FA" w:rsidRPr="00CA549C" w:rsidRDefault="000F42FA" w:rsidP="00C006A2">
            <w:pPr>
              <w:spacing w:after="60"/>
              <w:ind w:left="1080"/>
              <w:jc w:val="both"/>
            </w:pPr>
          </w:p>
        </w:tc>
        <w:tc>
          <w:tcPr>
            <w:tcW w:w="1330" w:type="dxa"/>
            <w:vMerge w:val="restart"/>
          </w:tcPr>
          <w:p w14:paraId="0EE3C8C9" w14:textId="7856A684" w:rsidR="000F42FA" w:rsidRPr="00CA549C" w:rsidRDefault="000F42FA" w:rsidP="007C43A3">
            <w:pPr>
              <w:pStyle w:val="ListParagraph"/>
              <w:numPr>
                <w:ilvl w:val="0"/>
                <w:numId w:val="4"/>
              </w:numPr>
              <w:spacing w:line="240" w:lineRule="auto"/>
              <w:ind w:right="38"/>
              <w:contextualSpacing w:val="0"/>
              <w:rPr>
                <w:b/>
                <w:bCs/>
                <w:lang w:val="en-GB"/>
              </w:rPr>
            </w:pPr>
            <w:r w:rsidRPr="00D91598">
              <w:rPr>
                <w:b/>
                <w:bCs/>
                <w:noProof w:val="0"/>
                <w:lang w:val="en-GB"/>
              </w:rPr>
              <w:t>Validity and security of the Tender</w:t>
            </w:r>
          </w:p>
        </w:tc>
        <w:tc>
          <w:tcPr>
            <w:tcW w:w="708" w:type="dxa"/>
          </w:tcPr>
          <w:p w14:paraId="246D0449"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0869F885" w14:textId="5CE6FC61" w:rsidR="000F42FA" w:rsidRPr="002B61B2" w:rsidRDefault="000F42FA" w:rsidP="002B61B2">
            <w:pPr>
              <w:widowControl w:val="0"/>
              <w:spacing w:after="60" w:line="240" w:lineRule="auto"/>
              <w:ind w:left="31"/>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Initial Tender</w:t>
            </w:r>
            <w:r w:rsidRPr="002B61B2">
              <w:rPr>
                <w:noProof w:val="0"/>
                <w:lang w:val="en-GB"/>
              </w:rPr>
              <w:t>s.</w:t>
            </w:r>
          </w:p>
          <w:p w14:paraId="2D60CFAA" w14:textId="6E86EA1C" w:rsidR="000F42FA" w:rsidRPr="002B61B2" w:rsidRDefault="000F42FA" w:rsidP="002B61B2">
            <w:pPr>
              <w:widowControl w:val="0"/>
              <w:spacing w:after="60" w:line="240" w:lineRule="auto"/>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Final Tender</w:t>
            </w:r>
            <w:r w:rsidRPr="002B61B2">
              <w:rPr>
                <w:noProof w:val="0"/>
                <w:lang w:val="en-GB"/>
              </w:rPr>
              <w:t>s.</w:t>
            </w:r>
          </w:p>
        </w:tc>
      </w:tr>
      <w:tr w:rsidR="000F42FA" w:rsidRPr="00CA549C" w14:paraId="32694FA2" w14:textId="77777777" w:rsidTr="48EF4017">
        <w:tc>
          <w:tcPr>
            <w:tcW w:w="1304" w:type="dxa"/>
            <w:vMerge/>
            <w:tcMar>
              <w:top w:w="28" w:type="dxa"/>
              <w:bottom w:w="28" w:type="dxa"/>
            </w:tcMar>
          </w:tcPr>
          <w:p w14:paraId="280DD082" w14:textId="77777777" w:rsidR="000F42FA" w:rsidRPr="00FD0172" w:rsidRDefault="000F42FA" w:rsidP="00A74F71">
            <w:pPr>
              <w:pStyle w:val="ListParagraph"/>
              <w:ind w:left="316" w:right="169"/>
              <w:rPr>
                <w:b/>
                <w:bCs/>
              </w:rPr>
            </w:pPr>
          </w:p>
        </w:tc>
        <w:tc>
          <w:tcPr>
            <w:tcW w:w="710" w:type="dxa"/>
          </w:tcPr>
          <w:p w14:paraId="217648FC" w14:textId="77777777" w:rsidR="000F42FA" w:rsidRPr="007A59F7" w:rsidRDefault="000F42FA" w:rsidP="00A74F7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479ECD0" w14:textId="4B589C70" w:rsidR="000F42FA" w:rsidRPr="002B61B2" w:rsidRDefault="000F42FA" w:rsidP="002B61B2">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14:paraId="7E32F98F" w14:textId="77777777" w:rsidR="000F42FA" w:rsidRDefault="000F42FA" w:rsidP="007A59F7">
            <w:pPr>
              <w:pStyle w:val="ListParagraph"/>
              <w:spacing w:after="60"/>
              <w:ind w:left="794"/>
              <w:contextualSpacing w:val="0"/>
              <w:jc w:val="both"/>
              <w:rPr>
                <w:lang w:val="lt-LT"/>
              </w:rPr>
            </w:pPr>
          </w:p>
          <w:p w14:paraId="3504C3F3" w14:textId="1229E866" w:rsidR="000F42FA" w:rsidRPr="002B61B2" w:rsidRDefault="000F42FA" w:rsidP="00DD2C4E">
            <w:pPr>
              <w:spacing w:after="120"/>
              <w:jc w:val="both"/>
              <w:rPr>
                <w:lang w:val="lt-LT"/>
              </w:rPr>
            </w:pPr>
            <w:r w:rsidRPr="0015393C">
              <w:t xml:space="preserve">Jeigu tiekėjas nepateikia </w:t>
            </w:r>
            <w:r>
              <w:t>G</w:t>
            </w:r>
            <w:r w:rsidRPr="0015393C">
              <w:t xml:space="preserve">alutinio pasiūlymo, laikoma, kad paskutinis jo pateiktas pasiūlymas yra </w:t>
            </w:r>
            <w:r>
              <w:t>G</w:t>
            </w:r>
            <w:r w:rsidRPr="0015393C">
              <w:t>alutinis</w:t>
            </w:r>
            <w:r>
              <w:t xml:space="preserve"> (išskyrus jei pagal 37.1.2. sąlygas tiekėjo paskutinis pateiktas Pasiūlymas negali būti laikomas Galutiniu) ir galioja 5 mėnesius nuo Galutinių pasiūlymų pateikimo termino pabaigos</w:t>
            </w:r>
            <w:r w:rsidRPr="0015393C">
              <w:t xml:space="preserve">. </w:t>
            </w:r>
            <w:r>
              <w:t>T</w:t>
            </w:r>
            <w:r w:rsidRPr="0015393C">
              <w:t xml:space="preserve">iekėjas privalo CVP IS priemonėmis pateikti </w:t>
            </w:r>
            <w:r>
              <w:t>P</w:t>
            </w:r>
            <w:r w:rsidRPr="0015393C">
              <w:t xml:space="preserve">asiūlymo galiojimo užtikrinimą, išduotą </w:t>
            </w:r>
            <w:r>
              <w:t>KC</w:t>
            </w:r>
            <w:r w:rsidRPr="0015393C">
              <w:t xml:space="preserve"> vardu</w:t>
            </w:r>
            <w:r>
              <w:t>.</w:t>
            </w:r>
          </w:p>
        </w:tc>
        <w:tc>
          <w:tcPr>
            <w:tcW w:w="283" w:type="dxa"/>
          </w:tcPr>
          <w:p w14:paraId="12DE0803" w14:textId="77777777" w:rsidR="000F42FA" w:rsidRPr="00CA549C" w:rsidRDefault="000F42FA" w:rsidP="00C006A2">
            <w:pPr>
              <w:spacing w:after="60"/>
              <w:ind w:left="1080"/>
              <w:jc w:val="both"/>
            </w:pPr>
          </w:p>
        </w:tc>
        <w:tc>
          <w:tcPr>
            <w:tcW w:w="1330" w:type="dxa"/>
            <w:vMerge/>
          </w:tcPr>
          <w:p w14:paraId="6AE6208C" w14:textId="77777777" w:rsidR="000F42FA" w:rsidRPr="00CA549C" w:rsidRDefault="000F42FA" w:rsidP="00682B58">
            <w:pPr>
              <w:pStyle w:val="ListParagraph"/>
              <w:spacing w:line="240" w:lineRule="auto"/>
              <w:ind w:left="360" w:right="316"/>
              <w:contextualSpacing w:val="0"/>
              <w:rPr>
                <w:b/>
                <w:bCs/>
                <w:lang w:val="en-GB"/>
              </w:rPr>
            </w:pPr>
          </w:p>
        </w:tc>
        <w:tc>
          <w:tcPr>
            <w:tcW w:w="708" w:type="dxa"/>
          </w:tcPr>
          <w:p w14:paraId="51C29F73" w14:textId="77777777" w:rsidR="000F42FA" w:rsidRPr="002C599A" w:rsidRDefault="000F42FA"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274349B" w14:textId="49EE3060" w:rsidR="000F42FA" w:rsidRPr="002B61B2" w:rsidRDefault="000F42FA" w:rsidP="002B61B2">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14:paraId="155F2023" w14:textId="77777777" w:rsidR="000F42FA" w:rsidRDefault="000F42FA" w:rsidP="002C599A">
            <w:pPr>
              <w:pStyle w:val="ListParagraph"/>
              <w:widowControl w:val="0"/>
              <w:spacing w:after="60" w:line="240" w:lineRule="auto"/>
              <w:ind w:left="792"/>
              <w:contextualSpacing w:val="0"/>
              <w:jc w:val="both"/>
              <w:rPr>
                <w:color w:val="000000"/>
                <w:lang w:val="en-GB"/>
              </w:rPr>
            </w:pPr>
          </w:p>
          <w:p w14:paraId="0AD88F29" w14:textId="77777777" w:rsidR="00DD2C4E" w:rsidRDefault="00DD2C4E" w:rsidP="002C599A">
            <w:pPr>
              <w:pStyle w:val="ListParagraph"/>
              <w:widowControl w:val="0"/>
              <w:spacing w:after="60" w:line="240" w:lineRule="auto"/>
              <w:ind w:left="792"/>
              <w:contextualSpacing w:val="0"/>
              <w:jc w:val="both"/>
              <w:rPr>
                <w:color w:val="000000"/>
                <w:lang w:val="en-GB"/>
              </w:rPr>
            </w:pPr>
          </w:p>
          <w:p w14:paraId="197B8350" w14:textId="73D2BDD7" w:rsidR="000F42FA" w:rsidRPr="0052090A" w:rsidRDefault="000F42FA" w:rsidP="00DD2C4E">
            <w:pPr>
              <w:widowControl w:val="0"/>
              <w:spacing w:after="120" w:line="240" w:lineRule="auto"/>
              <w:jc w:val="both"/>
              <w:rPr>
                <w:color w:val="000000"/>
                <w:lang w:val="en-GB"/>
              </w:rPr>
            </w:pPr>
            <w:r w:rsidRPr="0052090A">
              <w:rPr>
                <w:noProof w:val="0"/>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000F42FA" w:rsidRPr="00CA549C" w14:paraId="6F688EDB" w14:textId="77777777" w:rsidTr="48EF4017">
        <w:tc>
          <w:tcPr>
            <w:tcW w:w="1304" w:type="dxa"/>
            <w:vMerge/>
            <w:tcMar>
              <w:top w:w="28" w:type="dxa"/>
              <w:bottom w:w="28" w:type="dxa"/>
            </w:tcMar>
          </w:tcPr>
          <w:p w14:paraId="31AE3568" w14:textId="77777777" w:rsidR="000F42FA" w:rsidRPr="00FD0172" w:rsidRDefault="000F42FA" w:rsidP="00B3093B">
            <w:pPr>
              <w:pStyle w:val="ListParagraph"/>
              <w:ind w:left="316" w:right="169"/>
              <w:rPr>
                <w:b/>
                <w:bCs/>
              </w:rPr>
            </w:pPr>
          </w:p>
        </w:tc>
        <w:tc>
          <w:tcPr>
            <w:tcW w:w="710" w:type="dxa"/>
          </w:tcPr>
          <w:p w14:paraId="5D647A9B" w14:textId="77777777" w:rsidR="000F42FA" w:rsidRPr="00FD0172" w:rsidRDefault="000F42FA"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343956D" w14:textId="040C0D3C" w:rsidR="000F42FA" w:rsidRPr="0052090A" w:rsidRDefault="000F42FA" w:rsidP="0052090A">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Pr>
          <w:p w14:paraId="52C82461" w14:textId="77777777" w:rsidR="000F42FA" w:rsidRPr="00CA549C" w:rsidRDefault="000F42FA" w:rsidP="00B3093B">
            <w:pPr>
              <w:spacing w:after="60"/>
              <w:ind w:left="1080"/>
              <w:jc w:val="both"/>
            </w:pPr>
          </w:p>
        </w:tc>
        <w:tc>
          <w:tcPr>
            <w:tcW w:w="1330" w:type="dxa"/>
            <w:vMerge/>
          </w:tcPr>
          <w:p w14:paraId="63287667"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38EC08DD"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253441B" w14:textId="2CFB1F49" w:rsidR="000F42FA" w:rsidRPr="0052090A" w:rsidRDefault="000F42FA" w:rsidP="0052090A">
            <w:pPr>
              <w:widowControl w:val="0"/>
              <w:spacing w:after="60" w:line="240" w:lineRule="auto"/>
              <w:ind w:left="31"/>
              <w:jc w:val="both"/>
              <w:rPr>
                <w:color w:val="000000"/>
                <w:lang w:val="en-GB"/>
              </w:rPr>
            </w:pPr>
            <w:r w:rsidRPr="0052090A">
              <w:rPr>
                <w:noProof w:val="0"/>
                <w:lang w:val="en-GB"/>
              </w:rPr>
              <w:t xml:space="preserve">A bank guarantee or a surety bond from an insurance company or credit union </w:t>
            </w:r>
            <w:r w:rsidRPr="0052090A">
              <w:rPr>
                <w:noProof w:val="0"/>
                <w:color w:val="000000"/>
                <w:lang w:val="en-GB"/>
              </w:rPr>
              <w:t xml:space="preserve">must be in English or Lithuanian; or </w:t>
            </w:r>
            <w:r w:rsidRPr="0052090A">
              <w:rPr>
                <w:noProof w:val="0"/>
                <w:lang w:val="en-GB"/>
              </w:rPr>
              <w:t xml:space="preserve">with a </w:t>
            </w:r>
            <w:r w:rsidRPr="0052090A">
              <w:rPr>
                <w:noProof w:val="0"/>
                <w:color w:val="000000"/>
                <w:lang w:val="en-GB"/>
              </w:rPr>
              <w:t>translation into Lithuanian or English, certified by the translator.</w:t>
            </w:r>
          </w:p>
        </w:tc>
      </w:tr>
      <w:tr w:rsidR="000F42FA" w:rsidRPr="00CA549C" w14:paraId="76B481F3" w14:textId="77777777" w:rsidTr="48EF4017">
        <w:tc>
          <w:tcPr>
            <w:tcW w:w="1304" w:type="dxa"/>
            <w:vMerge/>
            <w:tcMar>
              <w:top w:w="28" w:type="dxa"/>
              <w:bottom w:w="28" w:type="dxa"/>
            </w:tcMar>
          </w:tcPr>
          <w:p w14:paraId="193D599A" w14:textId="77777777" w:rsidR="000F42FA" w:rsidRPr="00FD0172" w:rsidRDefault="000F42FA" w:rsidP="00B3093B">
            <w:pPr>
              <w:pStyle w:val="ListParagraph"/>
              <w:ind w:left="316" w:right="169"/>
              <w:rPr>
                <w:b/>
                <w:bCs/>
              </w:rPr>
            </w:pPr>
          </w:p>
        </w:tc>
        <w:tc>
          <w:tcPr>
            <w:tcW w:w="710" w:type="dxa"/>
          </w:tcPr>
          <w:p w14:paraId="66CB8228" w14:textId="77777777" w:rsidR="000F42FA" w:rsidRPr="00FD0172" w:rsidRDefault="000F42FA"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61A32E1A" w14:textId="4AD84B3F" w:rsidR="000F42FA" w:rsidRPr="0052090A" w:rsidRDefault="000F42FA" w:rsidP="0052090A">
            <w:pPr>
              <w:spacing w:after="60"/>
              <w:ind w:left="34"/>
              <w:jc w:val="both"/>
              <w:rPr>
                <w:lang w:val="lt-LT"/>
              </w:rPr>
            </w:pPr>
            <w:r w:rsidRPr="00FD0172">
              <w:t>Pasiūlymo galiojimo užtikrinimo būdas ir dydis numatytas SPS.</w:t>
            </w:r>
          </w:p>
        </w:tc>
        <w:tc>
          <w:tcPr>
            <w:tcW w:w="283" w:type="dxa"/>
          </w:tcPr>
          <w:p w14:paraId="4C2C8E63" w14:textId="77777777" w:rsidR="000F42FA" w:rsidRPr="00CA549C" w:rsidRDefault="000F42FA" w:rsidP="00B3093B">
            <w:pPr>
              <w:spacing w:after="60"/>
              <w:ind w:left="1080"/>
              <w:jc w:val="both"/>
            </w:pPr>
          </w:p>
        </w:tc>
        <w:tc>
          <w:tcPr>
            <w:tcW w:w="1330" w:type="dxa"/>
            <w:vMerge/>
          </w:tcPr>
          <w:p w14:paraId="645F37DE"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7E38C0AA"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33EF1990" w14:textId="6A2A923B" w:rsidR="000F42FA" w:rsidRPr="0052090A" w:rsidRDefault="000F42FA" w:rsidP="0052090A">
            <w:pPr>
              <w:widowControl w:val="0"/>
              <w:spacing w:after="60" w:line="240" w:lineRule="auto"/>
              <w:ind w:left="31"/>
              <w:jc w:val="both"/>
              <w:rPr>
                <w:color w:val="000000"/>
                <w:lang w:val="en-GB"/>
              </w:rPr>
            </w:pPr>
            <w:r w:rsidRPr="0052090A">
              <w:rPr>
                <w:noProof w:val="0"/>
                <w:lang w:val="en-GB"/>
              </w:rPr>
              <w:t>The method and amount of the Tender validity security shall be as set out in the SPC.</w:t>
            </w:r>
          </w:p>
        </w:tc>
      </w:tr>
      <w:tr w:rsidR="00294D51" w:rsidRPr="00CA549C" w14:paraId="3EB9DDEA" w14:textId="77777777" w:rsidTr="48EF4017">
        <w:tc>
          <w:tcPr>
            <w:tcW w:w="1304" w:type="dxa"/>
            <w:vMerge/>
            <w:tcMar>
              <w:top w:w="28" w:type="dxa"/>
              <w:bottom w:w="28" w:type="dxa"/>
            </w:tcMar>
          </w:tcPr>
          <w:p w14:paraId="013C3353" w14:textId="77777777" w:rsidR="00294D51" w:rsidRPr="00FD0172" w:rsidRDefault="00294D51" w:rsidP="00B3093B">
            <w:pPr>
              <w:pStyle w:val="ListParagraph"/>
              <w:ind w:left="316" w:right="169"/>
              <w:rPr>
                <w:b/>
                <w:bCs/>
              </w:rPr>
            </w:pPr>
          </w:p>
        </w:tc>
        <w:tc>
          <w:tcPr>
            <w:tcW w:w="710" w:type="dxa"/>
            <w:vMerge w:val="restart"/>
          </w:tcPr>
          <w:p w14:paraId="57B49D48" w14:textId="77777777" w:rsidR="00294D51" w:rsidRPr="00FD0172" w:rsidRDefault="00294D51"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7D89AFA5" w14:textId="4AF297C1" w:rsidR="00294D51" w:rsidRPr="0052090A" w:rsidRDefault="00294D51" w:rsidP="0052090A">
            <w:pPr>
              <w:spacing w:after="60"/>
              <w:ind w:left="34"/>
              <w:jc w:val="both"/>
              <w:rPr>
                <w:lang w:val="lt-LT"/>
              </w:rPr>
            </w:pPr>
            <w:r w:rsidRPr="00FD0172">
              <w:t>Pasiūlymų galiojimo užtikrinimo būdai:</w:t>
            </w:r>
          </w:p>
        </w:tc>
        <w:tc>
          <w:tcPr>
            <w:tcW w:w="283" w:type="dxa"/>
          </w:tcPr>
          <w:p w14:paraId="26244B80" w14:textId="77777777" w:rsidR="00294D51" w:rsidRPr="00CA549C" w:rsidRDefault="00294D51" w:rsidP="00B3093B">
            <w:pPr>
              <w:spacing w:after="60"/>
              <w:ind w:left="1080"/>
              <w:jc w:val="both"/>
            </w:pPr>
          </w:p>
        </w:tc>
        <w:tc>
          <w:tcPr>
            <w:tcW w:w="1330" w:type="dxa"/>
            <w:vMerge/>
          </w:tcPr>
          <w:p w14:paraId="59712492" w14:textId="77777777" w:rsidR="00294D51" w:rsidRPr="00CA549C" w:rsidRDefault="00294D51" w:rsidP="00B3093B">
            <w:pPr>
              <w:pStyle w:val="ListParagraph"/>
              <w:spacing w:line="240" w:lineRule="auto"/>
              <w:ind w:left="360" w:right="316"/>
              <w:contextualSpacing w:val="0"/>
              <w:rPr>
                <w:b/>
                <w:bCs/>
                <w:lang w:val="en-GB"/>
              </w:rPr>
            </w:pPr>
          </w:p>
        </w:tc>
        <w:tc>
          <w:tcPr>
            <w:tcW w:w="708" w:type="dxa"/>
            <w:vMerge w:val="restart"/>
          </w:tcPr>
          <w:p w14:paraId="5587C358" w14:textId="77777777" w:rsidR="00294D51" w:rsidRPr="00D91598" w:rsidRDefault="00294D51"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494E248" w14:textId="2FC5E24F" w:rsidR="00294D51" w:rsidRPr="0052090A" w:rsidRDefault="00294D51" w:rsidP="0052090A">
            <w:pPr>
              <w:widowControl w:val="0"/>
              <w:spacing w:after="60" w:line="240" w:lineRule="auto"/>
              <w:ind w:left="31"/>
              <w:jc w:val="both"/>
              <w:rPr>
                <w:color w:val="000000"/>
                <w:lang w:val="en-GB"/>
              </w:rPr>
            </w:pPr>
            <w:r w:rsidRPr="0052090A">
              <w:rPr>
                <w:noProof w:val="0"/>
                <w:lang w:val="en-GB"/>
              </w:rPr>
              <w:t>Ways of ensuring the validity of Tenders:</w:t>
            </w:r>
          </w:p>
        </w:tc>
      </w:tr>
      <w:tr w:rsidR="00294D51" w:rsidRPr="00CA549C" w14:paraId="61EB420A" w14:textId="77777777" w:rsidTr="48EF4017">
        <w:tc>
          <w:tcPr>
            <w:tcW w:w="1304" w:type="dxa"/>
            <w:vMerge/>
            <w:tcMar>
              <w:top w:w="28" w:type="dxa"/>
              <w:bottom w:w="28" w:type="dxa"/>
            </w:tcMar>
          </w:tcPr>
          <w:p w14:paraId="7B833A36" w14:textId="77777777" w:rsidR="00294D51" w:rsidRPr="00FD0172" w:rsidRDefault="00294D51" w:rsidP="00A74F71">
            <w:pPr>
              <w:pStyle w:val="ListParagraph"/>
              <w:ind w:left="316" w:right="169"/>
              <w:rPr>
                <w:b/>
                <w:bCs/>
              </w:rPr>
            </w:pPr>
          </w:p>
        </w:tc>
        <w:tc>
          <w:tcPr>
            <w:tcW w:w="710" w:type="dxa"/>
            <w:vMerge/>
          </w:tcPr>
          <w:p w14:paraId="1B44A8D3" w14:textId="77777777" w:rsidR="00294D51" w:rsidRPr="00FD0172" w:rsidRDefault="00294D51" w:rsidP="00B3093B">
            <w:pPr>
              <w:pStyle w:val="ListParagraph"/>
              <w:spacing w:after="60"/>
              <w:ind w:left="794"/>
              <w:contextualSpacing w:val="0"/>
              <w:jc w:val="both"/>
              <w:rPr>
                <w:b/>
                <w:bCs/>
              </w:rPr>
            </w:pPr>
          </w:p>
        </w:tc>
        <w:tc>
          <w:tcPr>
            <w:tcW w:w="5198" w:type="dxa"/>
            <w:gridSpan w:val="5"/>
            <w:tcMar>
              <w:top w:w="28" w:type="dxa"/>
              <w:bottom w:w="28" w:type="dxa"/>
            </w:tcMar>
          </w:tcPr>
          <w:p w14:paraId="745D3282" w14:textId="21F3A66F" w:rsidR="00294D51" w:rsidRPr="00775E82" w:rsidRDefault="00294D51" w:rsidP="0052090A">
            <w:pPr>
              <w:pStyle w:val="ListParagraph"/>
              <w:spacing w:after="60"/>
              <w:ind w:left="29"/>
              <w:contextualSpacing w:val="0"/>
              <w:jc w:val="both"/>
              <w:rPr>
                <w:lang w:val="lt-LT"/>
              </w:rPr>
            </w:pPr>
            <w:r w:rsidRPr="00FD0172">
              <w:rPr>
                <w:b/>
                <w:bCs/>
              </w:rPr>
              <w:t>a)  Banko garantija:</w:t>
            </w:r>
          </w:p>
        </w:tc>
        <w:tc>
          <w:tcPr>
            <w:tcW w:w="283" w:type="dxa"/>
          </w:tcPr>
          <w:p w14:paraId="3667A009" w14:textId="77777777" w:rsidR="00294D51" w:rsidRPr="00CA549C" w:rsidRDefault="00294D51" w:rsidP="00C006A2">
            <w:pPr>
              <w:spacing w:after="60"/>
              <w:ind w:left="1080"/>
              <w:jc w:val="both"/>
            </w:pPr>
          </w:p>
        </w:tc>
        <w:tc>
          <w:tcPr>
            <w:tcW w:w="1330" w:type="dxa"/>
            <w:vMerge/>
          </w:tcPr>
          <w:p w14:paraId="40734805" w14:textId="77777777" w:rsidR="00294D51" w:rsidRPr="00682B58" w:rsidRDefault="00294D51" w:rsidP="00682B58">
            <w:pPr>
              <w:spacing w:line="240" w:lineRule="auto"/>
              <w:ind w:right="316"/>
              <w:rPr>
                <w:b/>
                <w:bCs/>
                <w:lang w:val="en-GB"/>
              </w:rPr>
            </w:pPr>
          </w:p>
        </w:tc>
        <w:tc>
          <w:tcPr>
            <w:tcW w:w="708" w:type="dxa"/>
            <w:vMerge/>
          </w:tcPr>
          <w:p w14:paraId="2DEF6591" w14:textId="77777777" w:rsidR="00294D51" w:rsidRPr="00D91598" w:rsidRDefault="00294D51" w:rsidP="00B3093B">
            <w:pPr>
              <w:pStyle w:val="ListParagraph"/>
              <w:widowControl w:val="0"/>
              <w:spacing w:after="60" w:line="240" w:lineRule="auto"/>
              <w:ind w:left="792"/>
              <w:contextualSpacing w:val="0"/>
              <w:jc w:val="both"/>
              <w:rPr>
                <w:b/>
                <w:bCs/>
                <w:noProof w:val="0"/>
                <w:lang w:val="en-GB"/>
              </w:rPr>
            </w:pPr>
          </w:p>
        </w:tc>
        <w:tc>
          <w:tcPr>
            <w:tcW w:w="5516" w:type="dxa"/>
            <w:gridSpan w:val="5"/>
          </w:tcPr>
          <w:p w14:paraId="219EBDFC" w14:textId="2D1F899F" w:rsidR="00294D51" w:rsidRPr="0052090A" w:rsidRDefault="00294D51" w:rsidP="0052090A">
            <w:pPr>
              <w:pStyle w:val="ListParagraph"/>
              <w:widowControl w:val="0"/>
              <w:spacing w:after="60" w:line="240" w:lineRule="auto"/>
              <w:ind w:left="32"/>
              <w:contextualSpacing w:val="0"/>
              <w:jc w:val="both"/>
              <w:rPr>
                <w:color w:val="000000"/>
              </w:rPr>
            </w:pPr>
            <w:r w:rsidRPr="00D91598">
              <w:rPr>
                <w:b/>
                <w:bCs/>
                <w:noProof w:val="0"/>
                <w:lang w:val="en-GB"/>
              </w:rPr>
              <w:t>(a) Bank guarantee:</w:t>
            </w:r>
          </w:p>
        </w:tc>
      </w:tr>
      <w:tr w:rsidR="00294D51" w:rsidRPr="00CA549C" w14:paraId="77BBAED3" w14:textId="77777777" w:rsidTr="48EF4017">
        <w:tc>
          <w:tcPr>
            <w:tcW w:w="1304" w:type="dxa"/>
            <w:vMerge/>
            <w:tcMar>
              <w:top w:w="28" w:type="dxa"/>
              <w:bottom w:w="28" w:type="dxa"/>
            </w:tcMar>
          </w:tcPr>
          <w:p w14:paraId="19515D24" w14:textId="77777777" w:rsidR="00294D51" w:rsidRPr="00FD0172" w:rsidRDefault="00294D51" w:rsidP="00600399">
            <w:pPr>
              <w:pStyle w:val="ListParagraph"/>
              <w:ind w:left="316" w:right="169"/>
              <w:rPr>
                <w:b/>
                <w:bCs/>
              </w:rPr>
            </w:pPr>
          </w:p>
        </w:tc>
        <w:tc>
          <w:tcPr>
            <w:tcW w:w="710" w:type="dxa"/>
            <w:vMerge/>
          </w:tcPr>
          <w:p w14:paraId="557DE1DC"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616EE9F2" w14:textId="796C9430"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Pr>
          <w:p w14:paraId="7711C7C5" w14:textId="77777777" w:rsidR="00294D51" w:rsidRPr="00CA549C" w:rsidRDefault="00294D51" w:rsidP="00E066F2">
            <w:pPr>
              <w:spacing w:after="40"/>
              <w:ind w:left="1080"/>
              <w:jc w:val="both"/>
            </w:pPr>
          </w:p>
        </w:tc>
        <w:tc>
          <w:tcPr>
            <w:tcW w:w="1330" w:type="dxa"/>
            <w:vMerge/>
          </w:tcPr>
          <w:p w14:paraId="0029CF20" w14:textId="77777777" w:rsidR="00294D51" w:rsidRPr="00682B58" w:rsidRDefault="00294D51" w:rsidP="00E066F2">
            <w:pPr>
              <w:spacing w:after="40" w:line="240" w:lineRule="auto"/>
              <w:ind w:right="316"/>
              <w:rPr>
                <w:b/>
                <w:bCs/>
                <w:lang w:val="en-GB"/>
              </w:rPr>
            </w:pPr>
          </w:p>
        </w:tc>
        <w:tc>
          <w:tcPr>
            <w:tcW w:w="708" w:type="dxa"/>
            <w:vMerge/>
          </w:tcPr>
          <w:p w14:paraId="06DA7239"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5EFBAA28" w14:textId="3C724554"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Irrevocable  </w:t>
            </w:r>
          </w:p>
        </w:tc>
      </w:tr>
      <w:tr w:rsidR="00294D51" w:rsidRPr="00CA549C" w14:paraId="37F3F531" w14:textId="77777777" w:rsidTr="48EF4017">
        <w:tc>
          <w:tcPr>
            <w:tcW w:w="1304" w:type="dxa"/>
            <w:vMerge/>
            <w:tcMar>
              <w:top w:w="28" w:type="dxa"/>
              <w:bottom w:w="28" w:type="dxa"/>
            </w:tcMar>
          </w:tcPr>
          <w:p w14:paraId="762ECB43" w14:textId="77777777" w:rsidR="00294D51" w:rsidRPr="00FD0172" w:rsidRDefault="00294D51" w:rsidP="00600399">
            <w:pPr>
              <w:pStyle w:val="ListParagraph"/>
              <w:ind w:left="316" w:right="169"/>
              <w:rPr>
                <w:b/>
                <w:bCs/>
              </w:rPr>
            </w:pPr>
          </w:p>
        </w:tc>
        <w:tc>
          <w:tcPr>
            <w:tcW w:w="710" w:type="dxa"/>
            <w:vMerge/>
          </w:tcPr>
          <w:p w14:paraId="2DED0C61"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7C38B7DB" w14:textId="174ADC2B"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Pr>
          <w:p w14:paraId="26F249C4" w14:textId="77777777" w:rsidR="00294D51" w:rsidRPr="00CA549C" w:rsidRDefault="00294D51" w:rsidP="00E066F2">
            <w:pPr>
              <w:spacing w:after="40"/>
              <w:ind w:left="1080"/>
              <w:jc w:val="both"/>
            </w:pPr>
          </w:p>
        </w:tc>
        <w:tc>
          <w:tcPr>
            <w:tcW w:w="1330" w:type="dxa"/>
            <w:vMerge/>
          </w:tcPr>
          <w:p w14:paraId="3804ABC3" w14:textId="77777777" w:rsidR="00294D51" w:rsidRPr="00682B58" w:rsidRDefault="00294D51" w:rsidP="00E066F2">
            <w:pPr>
              <w:spacing w:after="40" w:line="240" w:lineRule="auto"/>
              <w:ind w:right="316"/>
              <w:rPr>
                <w:b/>
                <w:bCs/>
                <w:lang w:val="en-GB"/>
              </w:rPr>
            </w:pPr>
          </w:p>
        </w:tc>
        <w:tc>
          <w:tcPr>
            <w:tcW w:w="708" w:type="dxa"/>
            <w:vMerge/>
          </w:tcPr>
          <w:p w14:paraId="48B99674"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263E1D3A" w14:textId="754A916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Unconditional  </w:t>
            </w:r>
          </w:p>
        </w:tc>
      </w:tr>
      <w:tr w:rsidR="00294D51" w:rsidRPr="00CA549C" w14:paraId="6524B2F2" w14:textId="77777777" w:rsidTr="48EF4017">
        <w:tc>
          <w:tcPr>
            <w:tcW w:w="1304" w:type="dxa"/>
            <w:vMerge/>
            <w:tcMar>
              <w:top w:w="28" w:type="dxa"/>
              <w:bottom w:w="28" w:type="dxa"/>
            </w:tcMar>
          </w:tcPr>
          <w:p w14:paraId="57A78AAC" w14:textId="77777777" w:rsidR="00294D51" w:rsidRPr="00FD0172" w:rsidRDefault="00294D51" w:rsidP="00600399">
            <w:pPr>
              <w:pStyle w:val="ListParagraph"/>
              <w:ind w:left="316" w:right="169"/>
              <w:rPr>
                <w:b/>
                <w:bCs/>
              </w:rPr>
            </w:pPr>
          </w:p>
        </w:tc>
        <w:tc>
          <w:tcPr>
            <w:tcW w:w="710" w:type="dxa"/>
            <w:vMerge/>
          </w:tcPr>
          <w:p w14:paraId="66D1129A"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517FC40C" w14:textId="64FD5C76"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Pr>
          <w:p w14:paraId="2D90D8DA" w14:textId="77777777" w:rsidR="00294D51" w:rsidRPr="00CA549C" w:rsidRDefault="00294D51" w:rsidP="00E066F2">
            <w:pPr>
              <w:spacing w:after="40"/>
              <w:ind w:left="1080"/>
              <w:jc w:val="both"/>
            </w:pPr>
          </w:p>
        </w:tc>
        <w:tc>
          <w:tcPr>
            <w:tcW w:w="1330" w:type="dxa"/>
            <w:vMerge/>
          </w:tcPr>
          <w:p w14:paraId="28DBEA87" w14:textId="77777777" w:rsidR="00294D51" w:rsidRPr="00682B58" w:rsidRDefault="00294D51" w:rsidP="00E066F2">
            <w:pPr>
              <w:spacing w:after="40" w:line="240" w:lineRule="auto"/>
              <w:ind w:right="316"/>
              <w:rPr>
                <w:b/>
                <w:bCs/>
                <w:lang w:val="en-GB"/>
              </w:rPr>
            </w:pPr>
          </w:p>
        </w:tc>
        <w:tc>
          <w:tcPr>
            <w:tcW w:w="708" w:type="dxa"/>
            <w:vMerge/>
          </w:tcPr>
          <w:p w14:paraId="623CE3C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17C113E3" w14:textId="4C2FD64B"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The law of the Republic of Lithuania and the rules adopted by the International Chamber of Commerce (hereinafter referred to as the "</w:t>
            </w:r>
            <w:r w:rsidRPr="0052090A">
              <w:rPr>
                <w:b/>
                <w:bCs/>
                <w:noProof w:val="0"/>
                <w:lang w:val="en-GB"/>
              </w:rPr>
              <w:t>Rules</w:t>
            </w:r>
            <w:r w:rsidRPr="0052090A">
              <w:rPr>
                <w:noProof w:val="0"/>
                <w:lang w:val="en-GB"/>
              </w:rPr>
              <w:t>"), "The ICC Uniform Rules for Demand Guarantees" (Publication No. 758), shall apply. In the event of any inconsistency between the Rules and the law of the Republic of Lithuania, the provisions of the Rules shall prevail.</w:t>
            </w:r>
          </w:p>
        </w:tc>
      </w:tr>
      <w:tr w:rsidR="00294D51" w:rsidRPr="00CA549C" w14:paraId="4B63C705" w14:textId="77777777" w:rsidTr="48EF4017">
        <w:tc>
          <w:tcPr>
            <w:tcW w:w="1304" w:type="dxa"/>
            <w:vMerge/>
            <w:tcMar>
              <w:top w:w="28" w:type="dxa"/>
              <w:bottom w:w="28" w:type="dxa"/>
            </w:tcMar>
          </w:tcPr>
          <w:p w14:paraId="4BF1D2B1" w14:textId="77777777" w:rsidR="00294D51" w:rsidRPr="00FD0172" w:rsidRDefault="00294D51" w:rsidP="00600399">
            <w:pPr>
              <w:pStyle w:val="ListParagraph"/>
              <w:ind w:left="316" w:right="169"/>
              <w:rPr>
                <w:b/>
                <w:bCs/>
              </w:rPr>
            </w:pPr>
          </w:p>
        </w:tc>
        <w:tc>
          <w:tcPr>
            <w:tcW w:w="710" w:type="dxa"/>
            <w:vMerge/>
          </w:tcPr>
          <w:p w14:paraId="613095B2"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172CB5E8" w14:textId="688F6C0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Pr>
          <w:p w14:paraId="294B4473" w14:textId="77777777" w:rsidR="00294D51" w:rsidRPr="00CA549C" w:rsidRDefault="00294D51" w:rsidP="00E066F2">
            <w:pPr>
              <w:spacing w:after="40"/>
              <w:ind w:left="1080"/>
              <w:jc w:val="both"/>
            </w:pPr>
          </w:p>
        </w:tc>
        <w:tc>
          <w:tcPr>
            <w:tcW w:w="1330" w:type="dxa"/>
            <w:vMerge/>
          </w:tcPr>
          <w:p w14:paraId="478DA7F9" w14:textId="77777777" w:rsidR="00294D51" w:rsidRPr="00682B58" w:rsidRDefault="00294D51" w:rsidP="00E066F2">
            <w:pPr>
              <w:spacing w:after="40" w:line="240" w:lineRule="auto"/>
              <w:ind w:right="316"/>
              <w:rPr>
                <w:b/>
                <w:bCs/>
                <w:lang w:val="en-GB"/>
              </w:rPr>
            </w:pPr>
          </w:p>
        </w:tc>
        <w:tc>
          <w:tcPr>
            <w:tcW w:w="708" w:type="dxa"/>
            <w:vMerge/>
          </w:tcPr>
          <w:p w14:paraId="1E9F03F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2071DE24" w14:textId="7765FCC5"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00294D51" w:rsidRPr="00CA549C" w14:paraId="0F52D592" w14:textId="77777777" w:rsidTr="48EF4017">
        <w:tc>
          <w:tcPr>
            <w:tcW w:w="1304" w:type="dxa"/>
            <w:vMerge/>
            <w:tcMar>
              <w:top w:w="28" w:type="dxa"/>
              <w:bottom w:w="28" w:type="dxa"/>
            </w:tcMar>
          </w:tcPr>
          <w:p w14:paraId="4DD6F0A5" w14:textId="77777777" w:rsidR="00294D51" w:rsidRPr="00FD0172" w:rsidRDefault="00294D51" w:rsidP="00600399">
            <w:pPr>
              <w:pStyle w:val="ListParagraph"/>
              <w:ind w:left="316" w:right="169"/>
              <w:rPr>
                <w:b/>
                <w:bCs/>
              </w:rPr>
            </w:pPr>
          </w:p>
        </w:tc>
        <w:tc>
          <w:tcPr>
            <w:tcW w:w="710" w:type="dxa"/>
            <w:vMerge/>
          </w:tcPr>
          <w:p w14:paraId="5CA48B97"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9DABE03" w14:textId="19869F93"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Pr>
          <w:p w14:paraId="67B84B49" w14:textId="77777777" w:rsidR="00294D51" w:rsidRPr="00CA549C" w:rsidRDefault="00294D51" w:rsidP="00E066F2">
            <w:pPr>
              <w:spacing w:after="40"/>
              <w:ind w:left="1080"/>
              <w:jc w:val="both"/>
            </w:pPr>
          </w:p>
        </w:tc>
        <w:tc>
          <w:tcPr>
            <w:tcW w:w="1330" w:type="dxa"/>
            <w:vMerge/>
          </w:tcPr>
          <w:p w14:paraId="242D1353" w14:textId="77777777" w:rsidR="00294D51" w:rsidRPr="00682B58" w:rsidRDefault="00294D51" w:rsidP="00E066F2">
            <w:pPr>
              <w:spacing w:after="40" w:line="240" w:lineRule="auto"/>
              <w:ind w:right="316"/>
              <w:rPr>
                <w:b/>
                <w:bCs/>
                <w:lang w:val="en-GB"/>
              </w:rPr>
            </w:pPr>
          </w:p>
        </w:tc>
        <w:tc>
          <w:tcPr>
            <w:tcW w:w="708" w:type="dxa"/>
            <w:vMerge/>
          </w:tcPr>
          <w:p w14:paraId="732997D6"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704B2EE4" w14:textId="25F6410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If the guarantee is signed by a person other than the manager, it must be accompanied by a power of attorney granting the right to the signature. </w:t>
            </w:r>
          </w:p>
        </w:tc>
      </w:tr>
      <w:tr w:rsidR="00294D51" w:rsidRPr="00CA549C" w14:paraId="52E7D0B0" w14:textId="77777777" w:rsidTr="48EF4017">
        <w:tc>
          <w:tcPr>
            <w:tcW w:w="1304" w:type="dxa"/>
            <w:vMerge/>
            <w:tcMar>
              <w:top w:w="28" w:type="dxa"/>
              <w:bottom w:w="28" w:type="dxa"/>
            </w:tcMar>
          </w:tcPr>
          <w:p w14:paraId="77D7F583" w14:textId="77777777" w:rsidR="00294D51" w:rsidRPr="00FD0172" w:rsidRDefault="00294D51" w:rsidP="00600399">
            <w:pPr>
              <w:pStyle w:val="ListParagraph"/>
              <w:ind w:left="316" w:right="169"/>
              <w:rPr>
                <w:b/>
                <w:bCs/>
              </w:rPr>
            </w:pPr>
          </w:p>
        </w:tc>
        <w:tc>
          <w:tcPr>
            <w:tcW w:w="710" w:type="dxa"/>
            <w:vMerge/>
          </w:tcPr>
          <w:p w14:paraId="72DE8EEA"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32F29AA0" w14:textId="4FBBCE1A"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Pr>
          <w:p w14:paraId="2022C5AB" w14:textId="77777777" w:rsidR="00294D51" w:rsidRPr="00CA549C" w:rsidRDefault="00294D51" w:rsidP="00E066F2">
            <w:pPr>
              <w:spacing w:after="40"/>
              <w:ind w:left="1080"/>
              <w:jc w:val="both"/>
            </w:pPr>
          </w:p>
        </w:tc>
        <w:tc>
          <w:tcPr>
            <w:tcW w:w="1330" w:type="dxa"/>
            <w:vMerge/>
          </w:tcPr>
          <w:p w14:paraId="7105E6EB" w14:textId="77777777" w:rsidR="00294D51" w:rsidRPr="00682B58" w:rsidRDefault="00294D51" w:rsidP="00E066F2">
            <w:pPr>
              <w:spacing w:after="40" w:line="240" w:lineRule="auto"/>
              <w:ind w:right="316"/>
              <w:rPr>
                <w:b/>
                <w:bCs/>
                <w:lang w:val="en-GB"/>
              </w:rPr>
            </w:pPr>
          </w:p>
        </w:tc>
        <w:tc>
          <w:tcPr>
            <w:tcW w:w="708" w:type="dxa"/>
            <w:vMerge/>
          </w:tcPr>
          <w:p w14:paraId="2621157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0A78AF40" w14:textId="6ACBC3BD"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00294D51" w:rsidRPr="00CA549C" w14:paraId="6A263488" w14:textId="77777777" w:rsidTr="48EF4017">
        <w:tc>
          <w:tcPr>
            <w:tcW w:w="1304" w:type="dxa"/>
            <w:vMerge/>
            <w:tcMar>
              <w:top w:w="28" w:type="dxa"/>
              <w:bottom w:w="28" w:type="dxa"/>
            </w:tcMar>
          </w:tcPr>
          <w:p w14:paraId="223DD0BF" w14:textId="77777777" w:rsidR="00294D51" w:rsidRPr="00FD0172" w:rsidRDefault="00294D51" w:rsidP="00600399">
            <w:pPr>
              <w:pStyle w:val="ListParagraph"/>
              <w:ind w:left="316" w:right="169"/>
              <w:rPr>
                <w:b/>
                <w:bCs/>
              </w:rPr>
            </w:pPr>
          </w:p>
        </w:tc>
        <w:tc>
          <w:tcPr>
            <w:tcW w:w="710" w:type="dxa"/>
            <w:vMerge/>
          </w:tcPr>
          <w:p w14:paraId="569B75D2"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387DFCF0" w14:textId="57FE6CA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Pr>
          <w:p w14:paraId="545D5CF3" w14:textId="77777777" w:rsidR="00294D51" w:rsidRPr="00CA549C" w:rsidRDefault="00294D51" w:rsidP="00E066F2">
            <w:pPr>
              <w:spacing w:after="40"/>
              <w:ind w:left="1080"/>
              <w:jc w:val="both"/>
            </w:pPr>
          </w:p>
        </w:tc>
        <w:tc>
          <w:tcPr>
            <w:tcW w:w="1330" w:type="dxa"/>
            <w:vMerge/>
          </w:tcPr>
          <w:p w14:paraId="1CC3C759" w14:textId="77777777" w:rsidR="00294D51" w:rsidRPr="00682B58" w:rsidRDefault="00294D51" w:rsidP="00E066F2">
            <w:pPr>
              <w:spacing w:after="40" w:line="240" w:lineRule="auto"/>
              <w:ind w:right="316"/>
              <w:rPr>
                <w:b/>
                <w:bCs/>
                <w:lang w:val="en-GB"/>
              </w:rPr>
            </w:pPr>
          </w:p>
        </w:tc>
        <w:tc>
          <w:tcPr>
            <w:tcW w:w="708" w:type="dxa"/>
            <w:vMerge/>
          </w:tcPr>
          <w:p w14:paraId="73C6E2F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1DC3587B" w14:textId="47DFE7A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00294D51" w:rsidRPr="00CA549C" w14:paraId="7EA21CC4" w14:textId="77777777" w:rsidTr="48EF4017">
        <w:tc>
          <w:tcPr>
            <w:tcW w:w="1304" w:type="dxa"/>
            <w:vMerge/>
            <w:tcMar>
              <w:top w:w="28" w:type="dxa"/>
              <w:bottom w:w="28" w:type="dxa"/>
            </w:tcMar>
          </w:tcPr>
          <w:p w14:paraId="56BA3B0B" w14:textId="77777777" w:rsidR="00294D51" w:rsidRPr="00FD0172" w:rsidRDefault="00294D51" w:rsidP="00600399">
            <w:pPr>
              <w:pStyle w:val="ListParagraph"/>
              <w:ind w:left="316" w:right="169"/>
              <w:rPr>
                <w:b/>
                <w:bCs/>
              </w:rPr>
            </w:pPr>
          </w:p>
        </w:tc>
        <w:tc>
          <w:tcPr>
            <w:tcW w:w="710" w:type="dxa"/>
            <w:vMerge/>
          </w:tcPr>
          <w:p w14:paraId="1B99B2AD"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177F594" w14:textId="27F5CBD7"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Pr>
          <w:p w14:paraId="32150DC7" w14:textId="77777777" w:rsidR="00294D51" w:rsidRPr="00CA549C" w:rsidRDefault="00294D51" w:rsidP="00E066F2">
            <w:pPr>
              <w:spacing w:after="40"/>
              <w:ind w:left="1080"/>
              <w:jc w:val="both"/>
            </w:pPr>
          </w:p>
        </w:tc>
        <w:tc>
          <w:tcPr>
            <w:tcW w:w="1330" w:type="dxa"/>
            <w:vMerge/>
          </w:tcPr>
          <w:p w14:paraId="6CBE4B0E" w14:textId="77777777" w:rsidR="00294D51" w:rsidRPr="00682B58" w:rsidRDefault="00294D51" w:rsidP="00E066F2">
            <w:pPr>
              <w:spacing w:after="40" w:line="240" w:lineRule="auto"/>
              <w:ind w:right="316"/>
              <w:rPr>
                <w:b/>
                <w:bCs/>
                <w:lang w:val="en-GB"/>
              </w:rPr>
            </w:pPr>
          </w:p>
        </w:tc>
        <w:tc>
          <w:tcPr>
            <w:tcW w:w="708" w:type="dxa"/>
            <w:vMerge/>
          </w:tcPr>
          <w:p w14:paraId="0BAF7E38"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5B524807" w14:textId="4483B47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rating shall be met by the bank that issued the guarantee. </w:t>
            </w:r>
          </w:p>
        </w:tc>
      </w:tr>
      <w:tr w:rsidR="00294D51" w:rsidRPr="00CA549C" w14:paraId="2311DC36" w14:textId="77777777" w:rsidTr="48EF4017">
        <w:tc>
          <w:tcPr>
            <w:tcW w:w="1304" w:type="dxa"/>
            <w:vMerge/>
            <w:tcMar>
              <w:top w:w="28" w:type="dxa"/>
              <w:bottom w:w="28" w:type="dxa"/>
            </w:tcMar>
          </w:tcPr>
          <w:p w14:paraId="2C367E72" w14:textId="77777777" w:rsidR="00294D51" w:rsidRPr="00FD0172" w:rsidRDefault="00294D51" w:rsidP="00600399">
            <w:pPr>
              <w:pStyle w:val="ListParagraph"/>
              <w:ind w:left="316" w:right="169"/>
              <w:rPr>
                <w:b/>
                <w:bCs/>
              </w:rPr>
            </w:pPr>
          </w:p>
        </w:tc>
        <w:tc>
          <w:tcPr>
            <w:tcW w:w="710" w:type="dxa"/>
            <w:vMerge/>
          </w:tcPr>
          <w:p w14:paraId="5D684110"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19D9CFA" w14:textId="2E990EF3" w:rsidR="00864D74" w:rsidRPr="00864D74" w:rsidRDefault="00294D51" w:rsidP="00DC0DF6">
            <w:pPr>
              <w:pStyle w:val="ListParagraph"/>
              <w:numPr>
                <w:ilvl w:val="0"/>
                <w:numId w:val="55"/>
              </w:numPr>
              <w:ind w:left="464" w:right="-110" w:hanging="283"/>
              <w:contextualSpacing w:val="0"/>
              <w:jc w:val="both"/>
              <w:rPr>
                <w:lang w:val="lt-LT"/>
              </w:rPr>
            </w:pPr>
            <w:r w:rsidRPr="00FD0172">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2090A">
              <w:rPr>
                <w:rFonts w:eastAsia="Segoe UI"/>
                <w:color w:val="242424"/>
              </w:rPr>
              <w:t>.</w:t>
            </w:r>
          </w:p>
        </w:tc>
        <w:tc>
          <w:tcPr>
            <w:tcW w:w="283" w:type="dxa"/>
          </w:tcPr>
          <w:p w14:paraId="569BFA30" w14:textId="77777777" w:rsidR="00294D51" w:rsidRPr="00CA549C" w:rsidRDefault="00294D51" w:rsidP="00DC0DF6">
            <w:pPr>
              <w:ind w:left="1080"/>
              <w:jc w:val="both"/>
            </w:pPr>
          </w:p>
        </w:tc>
        <w:tc>
          <w:tcPr>
            <w:tcW w:w="1330" w:type="dxa"/>
            <w:vMerge/>
          </w:tcPr>
          <w:p w14:paraId="38D9D556" w14:textId="77777777" w:rsidR="00294D51" w:rsidRPr="00682B58" w:rsidRDefault="00294D51" w:rsidP="00DC0DF6">
            <w:pPr>
              <w:spacing w:line="240" w:lineRule="auto"/>
              <w:ind w:right="316"/>
              <w:rPr>
                <w:b/>
                <w:bCs/>
                <w:lang w:val="en-GB"/>
              </w:rPr>
            </w:pPr>
          </w:p>
        </w:tc>
        <w:tc>
          <w:tcPr>
            <w:tcW w:w="708" w:type="dxa"/>
            <w:vMerge/>
          </w:tcPr>
          <w:p w14:paraId="3CA2280F" w14:textId="77777777" w:rsidR="00294D51" w:rsidRPr="00600399" w:rsidRDefault="00294D51" w:rsidP="00DC0DF6">
            <w:pPr>
              <w:pStyle w:val="ListParagraph"/>
              <w:widowControl w:val="0"/>
              <w:numPr>
                <w:ilvl w:val="0"/>
                <w:numId w:val="30"/>
              </w:numPr>
              <w:spacing w:line="240" w:lineRule="auto"/>
              <w:ind w:left="1449"/>
              <w:contextualSpacing w:val="0"/>
              <w:jc w:val="both"/>
              <w:rPr>
                <w:noProof w:val="0"/>
                <w:lang w:val="en-GB"/>
              </w:rPr>
            </w:pPr>
          </w:p>
        </w:tc>
        <w:tc>
          <w:tcPr>
            <w:tcW w:w="5516" w:type="dxa"/>
            <w:gridSpan w:val="5"/>
          </w:tcPr>
          <w:p w14:paraId="17DA0C2D" w14:textId="539CACE8" w:rsidR="00294D51" w:rsidRPr="0052090A" w:rsidRDefault="00294D51" w:rsidP="00DC0DF6">
            <w:pPr>
              <w:pStyle w:val="ListParagraph"/>
              <w:widowControl w:val="0"/>
              <w:numPr>
                <w:ilvl w:val="0"/>
                <w:numId w:val="56"/>
              </w:numPr>
              <w:spacing w:line="240" w:lineRule="auto"/>
              <w:ind w:left="599" w:hanging="284"/>
              <w:contextualSpacing w:val="0"/>
              <w:jc w:val="both"/>
              <w:rPr>
                <w:color w:val="000000"/>
                <w:lang w:val="en-GB"/>
              </w:rPr>
            </w:pPr>
            <w:r w:rsidRPr="0052090A">
              <w:rPr>
                <w:noProof w:val="0"/>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52090A">
              <w:rPr>
                <w:noProof w:val="0"/>
                <w:color w:val="242424"/>
                <w:lang w:val="en-GB"/>
              </w:rPr>
              <w:t>.</w:t>
            </w:r>
          </w:p>
        </w:tc>
      </w:tr>
      <w:tr w:rsidR="00294D51" w:rsidRPr="00CA549C" w14:paraId="7546FFB5" w14:textId="77777777" w:rsidTr="48EF4017">
        <w:tc>
          <w:tcPr>
            <w:tcW w:w="1304" w:type="dxa"/>
            <w:vMerge/>
            <w:tcMar>
              <w:top w:w="28" w:type="dxa"/>
              <w:bottom w:w="28" w:type="dxa"/>
            </w:tcMar>
          </w:tcPr>
          <w:p w14:paraId="7F39D07D" w14:textId="77777777" w:rsidR="00294D51" w:rsidRPr="00FD0172" w:rsidRDefault="00294D51" w:rsidP="000D5D7B">
            <w:pPr>
              <w:pStyle w:val="ListParagraph"/>
              <w:ind w:left="316" w:right="169"/>
              <w:rPr>
                <w:b/>
                <w:bCs/>
              </w:rPr>
            </w:pPr>
          </w:p>
        </w:tc>
        <w:tc>
          <w:tcPr>
            <w:tcW w:w="710" w:type="dxa"/>
            <w:vMerge/>
          </w:tcPr>
          <w:p w14:paraId="5A00F934" w14:textId="77777777" w:rsidR="00294D51" w:rsidRPr="00FD0172" w:rsidRDefault="00294D51" w:rsidP="001A0B19">
            <w:pPr>
              <w:pStyle w:val="ListParagraph"/>
              <w:spacing w:after="60"/>
              <w:ind w:left="1164" w:hanging="370"/>
              <w:contextualSpacing w:val="0"/>
              <w:jc w:val="both"/>
              <w:rPr>
                <w:b/>
                <w:bCs/>
              </w:rPr>
            </w:pPr>
          </w:p>
        </w:tc>
        <w:tc>
          <w:tcPr>
            <w:tcW w:w="5198" w:type="dxa"/>
            <w:gridSpan w:val="5"/>
            <w:tcMar>
              <w:top w:w="28" w:type="dxa"/>
              <w:bottom w:w="28" w:type="dxa"/>
            </w:tcMar>
          </w:tcPr>
          <w:p w14:paraId="6800598C" w14:textId="61ECF1B1" w:rsidR="00294D51" w:rsidRPr="00B3093B" w:rsidRDefault="00294D51" w:rsidP="00DC0DF6">
            <w:pPr>
              <w:pStyle w:val="ListParagraph"/>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Pr>
          <w:p w14:paraId="70783FBA" w14:textId="77777777" w:rsidR="00294D51" w:rsidRPr="00CA549C" w:rsidRDefault="00294D51" w:rsidP="00DC0DF6">
            <w:pPr>
              <w:ind w:left="1080"/>
              <w:jc w:val="both"/>
            </w:pPr>
          </w:p>
        </w:tc>
        <w:tc>
          <w:tcPr>
            <w:tcW w:w="1330" w:type="dxa"/>
            <w:vMerge/>
          </w:tcPr>
          <w:p w14:paraId="5031A3AD" w14:textId="77777777" w:rsidR="00294D51" w:rsidRPr="00682B58" w:rsidRDefault="00294D51" w:rsidP="00DC0DF6">
            <w:pPr>
              <w:spacing w:line="240" w:lineRule="auto"/>
              <w:ind w:right="316"/>
              <w:rPr>
                <w:b/>
                <w:bCs/>
                <w:lang w:val="en-GB"/>
              </w:rPr>
            </w:pPr>
          </w:p>
        </w:tc>
        <w:tc>
          <w:tcPr>
            <w:tcW w:w="708" w:type="dxa"/>
            <w:vMerge/>
          </w:tcPr>
          <w:p w14:paraId="656A95A3" w14:textId="77777777" w:rsidR="00294D51" w:rsidRPr="00D91598" w:rsidRDefault="00294D51" w:rsidP="00DC0DF6">
            <w:pPr>
              <w:pStyle w:val="ListParagraph"/>
              <w:widowControl w:val="0"/>
              <w:spacing w:line="240" w:lineRule="auto"/>
              <w:ind w:left="1165" w:hanging="373"/>
              <w:contextualSpacing w:val="0"/>
              <w:rPr>
                <w:b/>
                <w:bCs/>
                <w:noProof w:val="0"/>
                <w:lang w:val="en-GB"/>
              </w:rPr>
            </w:pPr>
          </w:p>
        </w:tc>
        <w:tc>
          <w:tcPr>
            <w:tcW w:w="5516" w:type="dxa"/>
            <w:gridSpan w:val="5"/>
          </w:tcPr>
          <w:p w14:paraId="1B610D46" w14:textId="0ABF3BEC" w:rsidR="00294D51" w:rsidRPr="00D16B05" w:rsidRDefault="00294D51" w:rsidP="00DC0DF6">
            <w:pPr>
              <w:pStyle w:val="ListParagraph"/>
              <w:widowControl w:val="0"/>
              <w:spacing w:line="240" w:lineRule="auto"/>
              <w:ind w:left="32"/>
              <w:contextualSpacing w:val="0"/>
              <w:jc w:val="both"/>
              <w:rPr>
                <w:color w:val="000000"/>
                <w:lang w:val="lt-LT"/>
              </w:rPr>
            </w:pPr>
            <w:r w:rsidRPr="00D91598">
              <w:rPr>
                <w:b/>
                <w:bCs/>
                <w:noProof w:val="0"/>
                <w:lang w:val="en-GB"/>
              </w:rPr>
              <w:t xml:space="preserve">(b) </w:t>
            </w:r>
            <w:r w:rsidRPr="00FD0172">
              <w:rPr>
                <w:b/>
                <w:bCs/>
              </w:rPr>
              <w:t xml:space="preserve">  </w:t>
            </w:r>
            <w:r w:rsidRPr="00D91598">
              <w:rPr>
                <w:b/>
                <w:bCs/>
                <w:noProof w:val="0"/>
                <w:lang w:val="en-GB"/>
              </w:rPr>
              <w:t xml:space="preserve">Surety bond from an insurance company or </w:t>
            </w:r>
            <w:r>
              <w:rPr>
                <w:b/>
                <w:bCs/>
                <w:noProof w:val="0"/>
                <w:lang w:val="en-GB"/>
              </w:rPr>
              <w:t xml:space="preserve">  </w:t>
            </w:r>
            <w:r w:rsidRPr="00D91598">
              <w:rPr>
                <w:b/>
                <w:bCs/>
                <w:noProof w:val="0"/>
                <w:lang w:val="en-GB"/>
              </w:rPr>
              <w:t>credit union:</w:t>
            </w:r>
          </w:p>
        </w:tc>
      </w:tr>
      <w:tr w:rsidR="00294D51" w:rsidRPr="00CA549C" w14:paraId="0B4E51F4" w14:textId="77777777" w:rsidTr="48EF4017">
        <w:tc>
          <w:tcPr>
            <w:tcW w:w="1304" w:type="dxa"/>
            <w:vMerge/>
            <w:tcMar>
              <w:top w:w="28" w:type="dxa"/>
              <w:bottom w:w="28" w:type="dxa"/>
            </w:tcMar>
          </w:tcPr>
          <w:p w14:paraId="128E8417" w14:textId="77777777" w:rsidR="00294D51" w:rsidRPr="00FD0172" w:rsidRDefault="00294D51" w:rsidP="003759F8">
            <w:pPr>
              <w:pStyle w:val="ListParagraph"/>
              <w:ind w:left="316" w:right="169"/>
              <w:rPr>
                <w:b/>
                <w:bCs/>
              </w:rPr>
            </w:pPr>
          </w:p>
        </w:tc>
        <w:tc>
          <w:tcPr>
            <w:tcW w:w="710" w:type="dxa"/>
            <w:vMerge/>
          </w:tcPr>
          <w:p w14:paraId="3C2C973D"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006E32DD" w14:textId="09206E1A" w:rsidR="00294D51" w:rsidRPr="00A83F32" w:rsidRDefault="00294D51" w:rsidP="00DC0DF6">
            <w:pPr>
              <w:pStyle w:val="ListParagraph"/>
              <w:numPr>
                <w:ilvl w:val="0"/>
                <w:numId w:val="57"/>
              </w:numPr>
              <w:ind w:left="596" w:right="-110" w:hanging="284"/>
              <w:contextualSpacing w:val="0"/>
              <w:jc w:val="both"/>
              <w:rPr>
                <w:lang w:val="lt-LT"/>
              </w:rPr>
            </w:pPr>
            <w:r w:rsidRPr="00FD0172">
              <w:t>Turi būti neatšaukiamas</w:t>
            </w:r>
          </w:p>
        </w:tc>
        <w:tc>
          <w:tcPr>
            <w:tcW w:w="283" w:type="dxa"/>
          </w:tcPr>
          <w:p w14:paraId="1EA1E6DC" w14:textId="77777777" w:rsidR="00294D51" w:rsidRPr="00CA549C" w:rsidRDefault="00294D51" w:rsidP="00DC0DF6">
            <w:pPr>
              <w:ind w:left="1080"/>
              <w:jc w:val="both"/>
            </w:pPr>
          </w:p>
        </w:tc>
        <w:tc>
          <w:tcPr>
            <w:tcW w:w="1330" w:type="dxa"/>
            <w:vMerge/>
          </w:tcPr>
          <w:p w14:paraId="44223D98" w14:textId="77777777" w:rsidR="00294D51" w:rsidRPr="00682B58" w:rsidRDefault="00294D51" w:rsidP="00DC0DF6">
            <w:pPr>
              <w:spacing w:line="240" w:lineRule="auto"/>
              <w:ind w:right="316"/>
              <w:rPr>
                <w:b/>
                <w:bCs/>
                <w:lang w:val="en-GB"/>
              </w:rPr>
            </w:pPr>
          </w:p>
        </w:tc>
        <w:tc>
          <w:tcPr>
            <w:tcW w:w="708" w:type="dxa"/>
            <w:vMerge/>
          </w:tcPr>
          <w:p w14:paraId="5F4D5051"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0A1D3FC" w14:textId="692F86A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Must be irrevocable</w:t>
            </w:r>
          </w:p>
        </w:tc>
      </w:tr>
      <w:tr w:rsidR="00294D51" w:rsidRPr="00CA549C" w14:paraId="3D696BC3" w14:textId="77777777" w:rsidTr="48EF4017">
        <w:tc>
          <w:tcPr>
            <w:tcW w:w="1304" w:type="dxa"/>
            <w:vMerge/>
            <w:tcMar>
              <w:top w:w="28" w:type="dxa"/>
              <w:bottom w:w="28" w:type="dxa"/>
            </w:tcMar>
          </w:tcPr>
          <w:p w14:paraId="56AAA43A" w14:textId="77777777" w:rsidR="00294D51" w:rsidRPr="00FD0172" w:rsidRDefault="00294D51" w:rsidP="003759F8">
            <w:pPr>
              <w:pStyle w:val="ListParagraph"/>
              <w:ind w:left="316" w:right="169"/>
              <w:rPr>
                <w:b/>
                <w:bCs/>
              </w:rPr>
            </w:pPr>
          </w:p>
        </w:tc>
        <w:tc>
          <w:tcPr>
            <w:tcW w:w="710" w:type="dxa"/>
            <w:vMerge/>
          </w:tcPr>
          <w:p w14:paraId="01735355"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6B6B33D0" w14:textId="1D4F2CB8" w:rsidR="00294D51" w:rsidRPr="00A83F32" w:rsidRDefault="00294D51" w:rsidP="00DC0DF6">
            <w:pPr>
              <w:pStyle w:val="ListParagraph"/>
              <w:numPr>
                <w:ilvl w:val="0"/>
                <w:numId w:val="57"/>
              </w:numPr>
              <w:ind w:left="596" w:right="-110" w:hanging="284"/>
              <w:contextualSpacing w:val="0"/>
              <w:jc w:val="both"/>
              <w:rPr>
                <w:lang w:val="lt-LT"/>
              </w:rPr>
            </w:pPr>
            <w:r w:rsidRPr="00FD0172">
              <w:t>Besąlyginis</w:t>
            </w:r>
          </w:p>
        </w:tc>
        <w:tc>
          <w:tcPr>
            <w:tcW w:w="283" w:type="dxa"/>
          </w:tcPr>
          <w:p w14:paraId="0AAF9E3D" w14:textId="77777777" w:rsidR="00294D51" w:rsidRPr="00CA549C" w:rsidRDefault="00294D51" w:rsidP="00DC0DF6">
            <w:pPr>
              <w:ind w:left="1080"/>
              <w:jc w:val="both"/>
            </w:pPr>
          </w:p>
        </w:tc>
        <w:tc>
          <w:tcPr>
            <w:tcW w:w="1330" w:type="dxa"/>
            <w:vMerge/>
          </w:tcPr>
          <w:p w14:paraId="0E563E63" w14:textId="77777777" w:rsidR="00294D51" w:rsidRPr="00682B58" w:rsidRDefault="00294D51" w:rsidP="00DC0DF6">
            <w:pPr>
              <w:spacing w:line="240" w:lineRule="auto"/>
              <w:ind w:right="316"/>
              <w:rPr>
                <w:b/>
                <w:bCs/>
                <w:lang w:val="en-GB"/>
              </w:rPr>
            </w:pPr>
          </w:p>
        </w:tc>
        <w:tc>
          <w:tcPr>
            <w:tcW w:w="708" w:type="dxa"/>
            <w:vMerge/>
          </w:tcPr>
          <w:p w14:paraId="3F02B578"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1DA42699" w14:textId="0BCFD3F3"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Unconditional</w:t>
            </w:r>
          </w:p>
        </w:tc>
      </w:tr>
      <w:tr w:rsidR="00294D51" w:rsidRPr="00CA549C" w14:paraId="549509EA" w14:textId="77777777" w:rsidTr="48EF4017">
        <w:tc>
          <w:tcPr>
            <w:tcW w:w="1304" w:type="dxa"/>
            <w:vMerge/>
            <w:tcMar>
              <w:top w:w="28" w:type="dxa"/>
              <w:bottom w:w="28" w:type="dxa"/>
            </w:tcMar>
          </w:tcPr>
          <w:p w14:paraId="1057E9D1" w14:textId="77777777" w:rsidR="00294D51" w:rsidRPr="00FD0172" w:rsidRDefault="00294D51" w:rsidP="003759F8">
            <w:pPr>
              <w:pStyle w:val="ListParagraph"/>
              <w:ind w:left="316" w:right="169"/>
              <w:rPr>
                <w:b/>
                <w:bCs/>
              </w:rPr>
            </w:pPr>
          </w:p>
        </w:tc>
        <w:tc>
          <w:tcPr>
            <w:tcW w:w="710" w:type="dxa"/>
            <w:vMerge/>
          </w:tcPr>
          <w:p w14:paraId="34B3369F"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17B19F77" w14:textId="577EC0B1" w:rsidR="00294D51" w:rsidRPr="00A83F32" w:rsidRDefault="00294D51" w:rsidP="00DC0DF6">
            <w:pPr>
              <w:pStyle w:val="ListParagraph"/>
              <w:numPr>
                <w:ilvl w:val="0"/>
                <w:numId w:val="57"/>
              </w:numPr>
              <w:ind w:left="596" w:right="-110" w:hanging="284"/>
              <w:contextualSpacing w:val="0"/>
              <w:jc w:val="both"/>
              <w:rPr>
                <w:lang w:val="lt-LT"/>
              </w:rPr>
            </w:pPr>
            <w:r w:rsidRPr="00FD0172">
              <w:t>Išduotam laidavimo draudimo raštui turi būti taikoma Lietuvos Respublikos teisė.</w:t>
            </w:r>
          </w:p>
        </w:tc>
        <w:tc>
          <w:tcPr>
            <w:tcW w:w="283" w:type="dxa"/>
          </w:tcPr>
          <w:p w14:paraId="143F55F9" w14:textId="77777777" w:rsidR="00294D51" w:rsidRPr="00CA549C" w:rsidRDefault="00294D51" w:rsidP="00DC0DF6">
            <w:pPr>
              <w:ind w:left="1080"/>
              <w:jc w:val="both"/>
            </w:pPr>
          </w:p>
        </w:tc>
        <w:tc>
          <w:tcPr>
            <w:tcW w:w="1330" w:type="dxa"/>
            <w:vMerge/>
          </w:tcPr>
          <w:p w14:paraId="5CD1FEB5" w14:textId="77777777" w:rsidR="00294D51" w:rsidRPr="00682B58" w:rsidRDefault="00294D51" w:rsidP="00DC0DF6">
            <w:pPr>
              <w:spacing w:line="240" w:lineRule="auto"/>
              <w:ind w:right="316"/>
              <w:rPr>
                <w:b/>
                <w:bCs/>
                <w:lang w:val="en-GB"/>
              </w:rPr>
            </w:pPr>
          </w:p>
        </w:tc>
        <w:tc>
          <w:tcPr>
            <w:tcW w:w="708" w:type="dxa"/>
            <w:vMerge/>
          </w:tcPr>
          <w:p w14:paraId="7734F7FC"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F254A01" w14:textId="5134F201"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surety bond issued shall be governed by the law of the Republic of Lithuania.</w:t>
            </w:r>
          </w:p>
        </w:tc>
      </w:tr>
      <w:tr w:rsidR="00294D51" w:rsidRPr="00CA549C" w14:paraId="748D33D5" w14:textId="77777777" w:rsidTr="48EF4017">
        <w:tc>
          <w:tcPr>
            <w:tcW w:w="1304" w:type="dxa"/>
            <w:vMerge/>
            <w:tcMar>
              <w:top w:w="28" w:type="dxa"/>
              <w:bottom w:w="28" w:type="dxa"/>
            </w:tcMar>
          </w:tcPr>
          <w:p w14:paraId="74AA3217" w14:textId="77777777" w:rsidR="00294D51" w:rsidRPr="00FD0172" w:rsidRDefault="00294D51" w:rsidP="003759F8">
            <w:pPr>
              <w:pStyle w:val="ListParagraph"/>
              <w:ind w:left="316" w:right="169"/>
              <w:rPr>
                <w:b/>
                <w:bCs/>
              </w:rPr>
            </w:pPr>
          </w:p>
        </w:tc>
        <w:tc>
          <w:tcPr>
            <w:tcW w:w="710" w:type="dxa"/>
            <w:vMerge/>
          </w:tcPr>
          <w:p w14:paraId="737C6AC9"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4050A5A0" w14:textId="59E2F922" w:rsidR="00294D51" w:rsidRPr="00A83F32" w:rsidRDefault="00294D51" w:rsidP="00DC0DF6">
            <w:pPr>
              <w:pStyle w:val="ListParagraph"/>
              <w:numPr>
                <w:ilvl w:val="0"/>
                <w:numId w:val="57"/>
              </w:numPr>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Pr>
          <w:p w14:paraId="70EEBBF8" w14:textId="77777777" w:rsidR="00294D51" w:rsidRPr="00CA549C" w:rsidRDefault="00294D51" w:rsidP="00DC0DF6">
            <w:pPr>
              <w:ind w:left="1080"/>
              <w:jc w:val="both"/>
            </w:pPr>
          </w:p>
        </w:tc>
        <w:tc>
          <w:tcPr>
            <w:tcW w:w="1330" w:type="dxa"/>
            <w:vMerge/>
          </w:tcPr>
          <w:p w14:paraId="11AE18ED" w14:textId="77777777" w:rsidR="00294D51" w:rsidRPr="00682B58" w:rsidRDefault="00294D51" w:rsidP="00DC0DF6">
            <w:pPr>
              <w:spacing w:line="240" w:lineRule="auto"/>
              <w:ind w:right="316"/>
              <w:rPr>
                <w:b/>
                <w:bCs/>
                <w:lang w:val="en-GB"/>
              </w:rPr>
            </w:pPr>
          </w:p>
        </w:tc>
        <w:tc>
          <w:tcPr>
            <w:tcW w:w="708" w:type="dxa"/>
            <w:vMerge/>
          </w:tcPr>
          <w:p w14:paraId="1D6A0ED5"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5EFEEB13" w14:textId="58E9D3AA"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It must be signed with a qualified electronic signature of the issuing entity, meeting the requirements set out in Article 22(11)(2) and (3) of the PPL and Article 34(11)(2) and (3) of the PL (or any replacing clauses thereto). </w:t>
            </w:r>
          </w:p>
        </w:tc>
      </w:tr>
      <w:tr w:rsidR="00294D51" w:rsidRPr="00CA549C" w14:paraId="143C8173" w14:textId="77777777" w:rsidTr="48EF4017">
        <w:tc>
          <w:tcPr>
            <w:tcW w:w="1304" w:type="dxa"/>
            <w:vMerge/>
            <w:tcMar>
              <w:top w:w="28" w:type="dxa"/>
              <w:bottom w:w="28" w:type="dxa"/>
            </w:tcMar>
          </w:tcPr>
          <w:p w14:paraId="680A5CDA" w14:textId="77777777" w:rsidR="00294D51" w:rsidRPr="00FD0172" w:rsidRDefault="00294D51" w:rsidP="003759F8">
            <w:pPr>
              <w:pStyle w:val="ListParagraph"/>
              <w:ind w:left="316" w:right="169"/>
              <w:rPr>
                <w:b/>
                <w:bCs/>
              </w:rPr>
            </w:pPr>
          </w:p>
        </w:tc>
        <w:tc>
          <w:tcPr>
            <w:tcW w:w="710" w:type="dxa"/>
            <w:vMerge/>
          </w:tcPr>
          <w:p w14:paraId="27BE7A59"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7098F561" w14:textId="3FF15108"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Pr>
          <w:p w14:paraId="370A7071" w14:textId="77777777" w:rsidR="00294D51" w:rsidRPr="00CA549C" w:rsidRDefault="00294D51" w:rsidP="00DC0DF6">
            <w:pPr>
              <w:ind w:left="1080"/>
              <w:jc w:val="both"/>
            </w:pPr>
          </w:p>
        </w:tc>
        <w:tc>
          <w:tcPr>
            <w:tcW w:w="1330" w:type="dxa"/>
            <w:vMerge/>
          </w:tcPr>
          <w:p w14:paraId="26886F9A" w14:textId="77777777" w:rsidR="00294D51" w:rsidRPr="00682B58" w:rsidRDefault="00294D51" w:rsidP="00DC0DF6">
            <w:pPr>
              <w:spacing w:line="240" w:lineRule="auto"/>
              <w:ind w:right="316"/>
              <w:rPr>
                <w:b/>
                <w:bCs/>
                <w:lang w:val="en-GB"/>
              </w:rPr>
            </w:pPr>
          </w:p>
        </w:tc>
        <w:tc>
          <w:tcPr>
            <w:tcW w:w="708" w:type="dxa"/>
            <w:vMerge/>
          </w:tcPr>
          <w:p w14:paraId="3174C890"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5B2E2489" w14:textId="260F3BC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If the surety bond is signed by a person other than the manager, it must be accompanied by a power of attorney granting the right to the signature. </w:t>
            </w:r>
          </w:p>
        </w:tc>
      </w:tr>
      <w:tr w:rsidR="00294D51" w:rsidRPr="00CA549C" w14:paraId="29702D17" w14:textId="77777777" w:rsidTr="48EF4017">
        <w:tc>
          <w:tcPr>
            <w:tcW w:w="1304" w:type="dxa"/>
            <w:vMerge/>
            <w:tcMar>
              <w:top w:w="28" w:type="dxa"/>
              <w:bottom w:w="28" w:type="dxa"/>
            </w:tcMar>
          </w:tcPr>
          <w:p w14:paraId="703EDEE8" w14:textId="77777777" w:rsidR="00294D51" w:rsidRPr="00FD0172" w:rsidRDefault="00294D51" w:rsidP="003759F8">
            <w:pPr>
              <w:pStyle w:val="ListParagraph"/>
              <w:ind w:left="316" w:right="169"/>
              <w:rPr>
                <w:b/>
                <w:bCs/>
              </w:rPr>
            </w:pPr>
          </w:p>
        </w:tc>
        <w:tc>
          <w:tcPr>
            <w:tcW w:w="710" w:type="dxa"/>
            <w:vMerge/>
          </w:tcPr>
          <w:p w14:paraId="6A384795"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36FA6B15" w14:textId="52D255F4" w:rsidR="00294D51" w:rsidRPr="00A83F32" w:rsidRDefault="00294D51" w:rsidP="00DC0DF6">
            <w:pPr>
              <w:pStyle w:val="ListParagraph"/>
              <w:numPr>
                <w:ilvl w:val="0"/>
                <w:numId w:val="57"/>
              </w:numPr>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Pr>
          <w:p w14:paraId="3FEAE7C2" w14:textId="77777777" w:rsidR="00294D51" w:rsidRPr="00CA549C" w:rsidRDefault="00294D51" w:rsidP="00DC0DF6">
            <w:pPr>
              <w:ind w:left="1080"/>
              <w:jc w:val="both"/>
            </w:pPr>
          </w:p>
        </w:tc>
        <w:tc>
          <w:tcPr>
            <w:tcW w:w="1330" w:type="dxa"/>
            <w:vMerge/>
          </w:tcPr>
          <w:p w14:paraId="31C9E33B" w14:textId="77777777" w:rsidR="00294D51" w:rsidRPr="00682B58" w:rsidRDefault="00294D51" w:rsidP="00DC0DF6">
            <w:pPr>
              <w:spacing w:line="240" w:lineRule="auto"/>
              <w:ind w:right="316"/>
              <w:rPr>
                <w:b/>
                <w:bCs/>
                <w:lang w:val="en-GB"/>
              </w:rPr>
            </w:pPr>
          </w:p>
        </w:tc>
        <w:tc>
          <w:tcPr>
            <w:tcW w:w="708" w:type="dxa"/>
            <w:vMerge/>
          </w:tcPr>
          <w:p w14:paraId="3BBB0AD3"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291F1B89" w14:textId="0D2E13D2"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It shall be accompanied by a copy of the proof of payment proving that payment for the surety bond issued has been made.</w:t>
            </w:r>
          </w:p>
        </w:tc>
      </w:tr>
      <w:tr w:rsidR="00294D51" w:rsidRPr="00CA549C" w14:paraId="57834038" w14:textId="77777777" w:rsidTr="48EF4017">
        <w:tc>
          <w:tcPr>
            <w:tcW w:w="1304" w:type="dxa"/>
            <w:vMerge/>
            <w:tcMar>
              <w:top w:w="28" w:type="dxa"/>
              <w:bottom w:w="28" w:type="dxa"/>
            </w:tcMar>
          </w:tcPr>
          <w:p w14:paraId="4F7E886C" w14:textId="77777777" w:rsidR="00294D51" w:rsidRPr="00FD0172" w:rsidRDefault="00294D51" w:rsidP="003759F8">
            <w:pPr>
              <w:pStyle w:val="ListParagraph"/>
              <w:ind w:left="316" w:right="169"/>
              <w:rPr>
                <w:b/>
                <w:bCs/>
              </w:rPr>
            </w:pPr>
          </w:p>
        </w:tc>
        <w:tc>
          <w:tcPr>
            <w:tcW w:w="710" w:type="dxa"/>
            <w:vMerge/>
          </w:tcPr>
          <w:p w14:paraId="5ADCABED"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4444727F" w14:textId="331F8276"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Pr>
          <w:p w14:paraId="10E9551F" w14:textId="77777777" w:rsidR="00294D51" w:rsidRPr="00CA549C" w:rsidRDefault="00294D51" w:rsidP="00DC0DF6">
            <w:pPr>
              <w:ind w:left="1080"/>
              <w:jc w:val="both"/>
            </w:pPr>
          </w:p>
        </w:tc>
        <w:tc>
          <w:tcPr>
            <w:tcW w:w="1330" w:type="dxa"/>
            <w:vMerge/>
          </w:tcPr>
          <w:p w14:paraId="627337B6" w14:textId="77777777" w:rsidR="00294D51" w:rsidRPr="00682B58" w:rsidRDefault="00294D51" w:rsidP="00DC0DF6">
            <w:pPr>
              <w:spacing w:line="240" w:lineRule="auto"/>
              <w:ind w:right="316"/>
              <w:rPr>
                <w:b/>
                <w:bCs/>
                <w:lang w:val="en-GB"/>
              </w:rPr>
            </w:pPr>
          </w:p>
        </w:tc>
        <w:tc>
          <w:tcPr>
            <w:tcW w:w="708" w:type="dxa"/>
            <w:vMerge/>
          </w:tcPr>
          <w:p w14:paraId="04824F9B"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92D3CD2" w14:textId="717083EF"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insurance company or credit union must be rated at least equal to the investment grade rating approved by an international rating agency as set out in the table in point 30.6.</w:t>
            </w:r>
          </w:p>
        </w:tc>
      </w:tr>
      <w:tr w:rsidR="00294D51" w:rsidRPr="00CA549C" w14:paraId="74353F72" w14:textId="77777777" w:rsidTr="48EF4017">
        <w:tc>
          <w:tcPr>
            <w:tcW w:w="1304" w:type="dxa"/>
            <w:vMerge/>
            <w:tcMar>
              <w:top w:w="28" w:type="dxa"/>
              <w:bottom w:w="28" w:type="dxa"/>
            </w:tcMar>
          </w:tcPr>
          <w:p w14:paraId="61438EF7" w14:textId="77777777" w:rsidR="00294D51" w:rsidRPr="00FD0172" w:rsidRDefault="00294D51" w:rsidP="003759F8">
            <w:pPr>
              <w:pStyle w:val="ListParagraph"/>
              <w:ind w:left="316" w:right="169"/>
              <w:rPr>
                <w:b/>
                <w:bCs/>
              </w:rPr>
            </w:pPr>
          </w:p>
        </w:tc>
        <w:tc>
          <w:tcPr>
            <w:tcW w:w="710" w:type="dxa"/>
            <w:vMerge/>
          </w:tcPr>
          <w:p w14:paraId="6B06574A"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77D085C6" w14:textId="332E0764" w:rsidR="00864D74" w:rsidRPr="00124013" w:rsidRDefault="00294D51" w:rsidP="00DC0DF6">
            <w:pPr>
              <w:pStyle w:val="ListParagraph"/>
              <w:numPr>
                <w:ilvl w:val="0"/>
                <w:numId w:val="57"/>
              </w:numPr>
              <w:ind w:left="596" w:right="-110" w:hanging="284"/>
              <w:contextualSpacing w:val="0"/>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15A8FA4A" w14:textId="77777777" w:rsidR="00294D51" w:rsidRPr="00CA549C" w:rsidRDefault="00294D51" w:rsidP="00DC0DF6">
            <w:pPr>
              <w:ind w:left="1080"/>
              <w:jc w:val="both"/>
            </w:pPr>
          </w:p>
        </w:tc>
        <w:tc>
          <w:tcPr>
            <w:tcW w:w="1330" w:type="dxa"/>
            <w:vMerge/>
          </w:tcPr>
          <w:p w14:paraId="0E969804" w14:textId="77777777" w:rsidR="00294D51" w:rsidRPr="00682B58" w:rsidRDefault="00294D51" w:rsidP="00DC0DF6">
            <w:pPr>
              <w:spacing w:line="240" w:lineRule="auto"/>
              <w:ind w:right="316"/>
              <w:rPr>
                <w:b/>
                <w:bCs/>
                <w:lang w:val="en-GB"/>
              </w:rPr>
            </w:pPr>
          </w:p>
        </w:tc>
        <w:tc>
          <w:tcPr>
            <w:tcW w:w="708" w:type="dxa"/>
            <w:vMerge/>
          </w:tcPr>
          <w:p w14:paraId="05801B67"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42528E98" w14:textId="1ADC0387"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294D51" w:rsidRPr="00CA549C" w14:paraId="136F2CAF" w14:textId="77777777" w:rsidTr="48EF4017">
        <w:tc>
          <w:tcPr>
            <w:tcW w:w="1304" w:type="dxa"/>
            <w:vMerge/>
            <w:tcMar>
              <w:top w:w="28" w:type="dxa"/>
              <w:bottom w:w="28" w:type="dxa"/>
            </w:tcMar>
          </w:tcPr>
          <w:p w14:paraId="39CFFDA3" w14:textId="77777777" w:rsidR="00294D51" w:rsidRPr="00FD0172" w:rsidRDefault="00294D51" w:rsidP="000D5D7B">
            <w:pPr>
              <w:pStyle w:val="ListParagraph"/>
              <w:ind w:left="316" w:right="169"/>
              <w:rPr>
                <w:b/>
                <w:bCs/>
              </w:rPr>
            </w:pPr>
          </w:p>
        </w:tc>
        <w:tc>
          <w:tcPr>
            <w:tcW w:w="710" w:type="dxa"/>
            <w:vMerge/>
          </w:tcPr>
          <w:p w14:paraId="6155C15E" w14:textId="77777777" w:rsidR="00294D51" w:rsidRPr="00FD0172" w:rsidRDefault="00294D51" w:rsidP="00B32F39">
            <w:pPr>
              <w:pStyle w:val="ListParagraph"/>
              <w:spacing w:after="60"/>
              <w:ind w:left="1164" w:hanging="370"/>
              <w:contextualSpacing w:val="0"/>
              <w:jc w:val="both"/>
              <w:rPr>
                <w:b/>
                <w:bCs/>
              </w:rPr>
            </w:pPr>
          </w:p>
        </w:tc>
        <w:tc>
          <w:tcPr>
            <w:tcW w:w="5198" w:type="dxa"/>
            <w:gridSpan w:val="5"/>
            <w:tcMar>
              <w:top w:w="28" w:type="dxa"/>
              <w:bottom w:w="28" w:type="dxa"/>
            </w:tcMar>
          </w:tcPr>
          <w:p w14:paraId="7B422E8D" w14:textId="230A6873" w:rsidR="00294D51" w:rsidRPr="00B3093B" w:rsidRDefault="00294D51" w:rsidP="00A83F32">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Pr>
          <w:p w14:paraId="3500DD58" w14:textId="77777777" w:rsidR="00294D51" w:rsidRPr="00CA549C" w:rsidRDefault="00294D51" w:rsidP="000D5D7B">
            <w:pPr>
              <w:spacing w:after="60"/>
              <w:ind w:left="1080"/>
              <w:jc w:val="both"/>
            </w:pPr>
          </w:p>
        </w:tc>
        <w:tc>
          <w:tcPr>
            <w:tcW w:w="1330" w:type="dxa"/>
            <w:vMerge/>
          </w:tcPr>
          <w:p w14:paraId="7D385833" w14:textId="77777777" w:rsidR="00294D51" w:rsidRPr="00682B58" w:rsidRDefault="00294D51" w:rsidP="000D5D7B">
            <w:pPr>
              <w:spacing w:line="240" w:lineRule="auto"/>
              <w:ind w:right="316"/>
              <w:rPr>
                <w:b/>
                <w:bCs/>
                <w:lang w:val="en-GB"/>
              </w:rPr>
            </w:pPr>
          </w:p>
        </w:tc>
        <w:tc>
          <w:tcPr>
            <w:tcW w:w="708" w:type="dxa"/>
            <w:vMerge/>
          </w:tcPr>
          <w:p w14:paraId="1AA6FB07" w14:textId="77777777" w:rsidR="00294D51" w:rsidRPr="00D91598" w:rsidRDefault="00294D51" w:rsidP="002A6CF5">
            <w:pPr>
              <w:pStyle w:val="ListParagraph"/>
              <w:widowControl w:val="0"/>
              <w:spacing w:after="60" w:line="240" w:lineRule="auto"/>
              <w:ind w:left="1165" w:hanging="373"/>
              <w:contextualSpacing w:val="0"/>
              <w:rPr>
                <w:b/>
                <w:bCs/>
                <w:noProof w:val="0"/>
                <w:lang w:val="en-GB"/>
              </w:rPr>
            </w:pPr>
          </w:p>
        </w:tc>
        <w:tc>
          <w:tcPr>
            <w:tcW w:w="5516" w:type="dxa"/>
            <w:gridSpan w:val="5"/>
          </w:tcPr>
          <w:p w14:paraId="759C978F" w14:textId="01A7BA69" w:rsidR="00294D51" w:rsidRPr="00B3093B" w:rsidRDefault="00294D51" w:rsidP="00A83F32">
            <w:pPr>
              <w:pStyle w:val="ListParagraph"/>
              <w:widowControl w:val="0"/>
              <w:spacing w:after="60" w:line="240" w:lineRule="auto"/>
              <w:ind w:left="32"/>
              <w:contextualSpacing w:val="0"/>
              <w:jc w:val="both"/>
              <w:rPr>
                <w:color w:val="000000"/>
                <w:lang w:val="en-GB"/>
              </w:rPr>
            </w:pPr>
            <w:r w:rsidRPr="00D91598">
              <w:rPr>
                <w:b/>
                <w:bCs/>
                <w:noProof w:val="0"/>
                <w:lang w:val="en-GB"/>
              </w:rPr>
              <w:t>(c)</w:t>
            </w:r>
            <w:r>
              <w:rPr>
                <w:b/>
                <w:bCs/>
                <w:noProof w:val="0"/>
                <w:lang w:val="en-GB"/>
              </w:rPr>
              <w:t xml:space="preserve">  </w:t>
            </w:r>
            <w:r w:rsidRPr="00D91598">
              <w:rPr>
                <w:b/>
                <w:bCs/>
                <w:noProof w:val="0"/>
                <w:lang w:val="en-GB"/>
              </w:rPr>
              <w:t xml:space="preserve"> Fine:</w:t>
            </w:r>
          </w:p>
        </w:tc>
      </w:tr>
      <w:tr w:rsidR="00294D51" w:rsidRPr="00CA549C" w14:paraId="27FCE545" w14:textId="77777777" w:rsidTr="48EF4017">
        <w:tc>
          <w:tcPr>
            <w:tcW w:w="1304" w:type="dxa"/>
            <w:vMerge/>
            <w:tcMar>
              <w:top w:w="28" w:type="dxa"/>
              <w:bottom w:w="28" w:type="dxa"/>
            </w:tcMar>
          </w:tcPr>
          <w:p w14:paraId="2B11E00F" w14:textId="77777777" w:rsidR="00294D51" w:rsidRPr="00FD0172" w:rsidRDefault="00294D51" w:rsidP="00284F13">
            <w:pPr>
              <w:pStyle w:val="ListParagraph"/>
              <w:ind w:left="316" w:right="169"/>
              <w:rPr>
                <w:b/>
                <w:bCs/>
              </w:rPr>
            </w:pPr>
          </w:p>
        </w:tc>
        <w:tc>
          <w:tcPr>
            <w:tcW w:w="710" w:type="dxa"/>
            <w:vMerge/>
          </w:tcPr>
          <w:p w14:paraId="337BA494" w14:textId="77777777" w:rsidR="00294D51" w:rsidRPr="00FD0172" w:rsidRDefault="00294D51" w:rsidP="00F46887">
            <w:pPr>
              <w:pStyle w:val="ListParagraph"/>
              <w:numPr>
                <w:ilvl w:val="0"/>
                <w:numId w:val="33"/>
              </w:numPr>
              <w:spacing w:after="60"/>
              <w:ind w:left="1448"/>
              <w:jc w:val="both"/>
            </w:pPr>
          </w:p>
        </w:tc>
        <w:tc>
          <w:tcPr>
            <w:tcW w:w="5198" w:type="dxa"/>
            <w:gridSpan w:val="5"/>
            <w:tcMar>
              <w:top w:w="28" w:type="dxa"/>
              <w:bottom w:w="28" w:type="dxa"/>
            </w:tcMar>
          </w:tcPr>
          <w:p w14:paraId="67CD78E9" w14:textId="07D5E33F" w:rsidR="00294D51" w:rsidRPr="00A83F32" w:rsidRDefault="00294D51" w:rsidP="00D36F4D">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Pr>
          <w:p w14:paraId="50A47E33" w14:textId="77777777" w:rsidR="00294D51" w:rsidRPr="00CA549C" w:rsidRDefault="00294D51" w:rsidP="00284F13">
            <w:pPr>
              <w:spacing w:after="60"/>
              <w:ind w:left="1080"/>
              <w:jc w:val="both"/>
            </w:pPr>
          </w:p>
        </w:tc>
        <w:tc>
          <w:tcPr>
            <w:tcW w:w="1330" w:type="dxa"/>
            <w:vMerge/>
          </w:tcPr>
          <w:p w14:paraId="518A5885" w14:textId="77777777" w:rsidR="00294D51" w:rsidRPr="00682B58" w:rsidRDefault="00294D51" w:rsidP="00284F13">
            <w:pPr>
              <w:spacing w:line="240" w:lineRule="auto"/>
              <w:ind w:right="316"/>
              <w:rPr>
                <w:b/>
                <w:bCs/>
                <w:lang w:val="en-GB"/>
              </w:rPr>
            </w:pPr>
          </w:p>
        </w:tc>
        <w:tc>
          <w:tcPr>
            <w:tcW w:w="708" w:type="dxa"/>
            <w:vMerge/>
          </w:tcPr>
          <w:p w14:paraId="57A2104A"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516" w:type="dxa"/>
            <w:gridSpan w:val="5"/>
          </w:tcPr>
          <w:p w14:paraId="4372D908" w14:textId="7E3F2602"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If a supplier invited to conclude the contract refuses to do so, it will be liable, at the request of the KC, to pay a fine as set out in the SPC.</w:t>
            </w:r>
          </w:p>
        </w:tc>
      </w:tr>
      <w:tr w:rsidR="00294D51" w:rsidRPr="00CA549C" w14:paraId="1FFA8B29" w14:textId="77777777" w:rsidTr="48EF4017">
        <w:tc>
          <w:tcPr>
            <w:tcW w:w="1304" w:type="dxa"/>
            <w:vMerge/>
            <w:tcMar>
              <w:top w:w="28" w:type="dxa"/>
              <w:bottom w:w="28" w:type="dxa"/>
            </w:tcMar>
          </w:tcPr>
          <w:p w14:paraId="2BF447FB" w14:textId="77777777" w:rsidR="00294D51" w:rsidRPr="00FD0172" w:rsidRDefault="00294D51" w:rsidP="00284F13">
            <w:pPr>
              <w:pStyle w:val="ListParagraph"/>
              <w:ind w:left="316" w:right="169"/>
              <w:rPr>
                <w:b/>
                <w:bCs/>
              </w:rPr>
            </w:pPr>
          </w:p>
        </w:tc>
        <w:tc>
          <w:tcPr>
            <w:tcW w:w="710" w:type="dxa"/>
            <w:vMerge/>
          </w:tcPr>
          <w:p w14:paraId="65280B02" w14:textId="77777777" w:rsidR="00294D51" w:rsidRPr="00FD0172" w:rsidRDefault="00294D51" w:rsidP="00F46887">
            <w:pPr>
              <w:pStyle w:val="ListParagraph"/>
              <w:numPr>
                <w:ilvl w:val="0"/>
                <w:numId w:val="33"/>
              </w:numPr>
              <w:spacing w:after="60"/>
              <w:ind w:left="1448"/>
              <w:jc w:val="both"/>
            </w:pPr>
          </w:p>
        </w:tc>
        <w:tc>
          <w:tcPr>
            <w:tcW w:w="5198" w:type="dxa"/>
            <w:gridSpan w:val="5"/>
            <w:tcMar>
              <w:top w:w="28" w:type="dxa"/>
              <w:bottom w:w="28" w:type="dxa"/>
            </w:tcMar>
          </w:tcPr>
          <w:p w14:paraId="557A3FB3" w14:textId="6849755B" w:rsidR="00294D51" w:rsidRPr="00A83F32" w:rsidRDefault="00294D51" w:rsidP="00DC0DF6">
            <w:pPr>
              <w:pStyle w:val="ListParagraph"/>
              <w:widowControl w:val="0"/>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Pr>
          <w:p w14:paraId="4DEA95DC" w14:textId="77777777" w:rsidR="00294D51" w:rsidRPr="00CA549C" w:rsidRDefault="00294D51" w:rsidP="00DC0DF6">
            <w:pPr>
              <w:widowControl w:val="0"/>
              <w:spacing w:after="60"/>
              <w:ind w:left="1080"/>
              <w:jc w:val="both"/>
            </w:pPr>
          </w:p>
        </w:tc>
        <w:tc>
          <w:tcPr>
            <w:tcW w:w="1330" w:type="dxa"/>
            <w:vMerge/>
          </w:tcPr>
          <w:p w14:paraId="3B83FEFA" w14:textId="77777777" w:rsidR="00294D51" w:rsidRPr="00682B58" w:rsidRDefault="00294D51" w:rsidP="00DC0DF6">
            <w:pPr>
              <w:widowControl w:val="0"/>
              <w:spacing w:line="240" w:lineRule="auto"/>
              <w:ind w:right="316"/>
              <w:rPr>
                <w:b/>
                <w:bCs/>
                <w:lang w:val="en-GB"/>
              </w:rPr>
            </w:pPr>
          </w:p>
        </w:tc>
        <w:tc>
          <w:tcPr>
            <w:tcW w:w="708" w:type="dxa"/>
            <w:vMerge/>
          </w:tcPr>
          <w:p w14:paraId="5F56E6CE" w14:textId="77777777" w:rsidR="00294D51" w:rsidRPr="00284F13" w:rsidRDefault="00294D51" w:rsidP="00DC0DF6">
            <w:pPr>
              <w:pStyle w:val="ListParagraph"/>
              <w:widowControl w:val="0"/>
              <w:numPr>
                <w:ilvl w:val="0"/>
                <w:numId w:val="34"/>
              </w:numPr>
              <w:spacing w:after="60" w:line="240" w:lineRule="auto"/>
              <w:ind w:left="1449"/>
              <w:jc w:val="both"/>
              <w:rPr>
                <w:noProof w:val="0"/>
                <w:lang w:val="en-GB"/>
              </w:rPr>
            </w:pPr>
          </w:p>
        </w:tc>
        <w:tc>
          <w:tcPr>
            <w:tcW w:w="5516" w:type="dxa"/>
            <w:gridSpan w:val="5"/>
          </w:tcPr>
          <w:p w14:paraId="51D97F6E" w14:textId="257D9F59" w:rsidR="00294D51" w:rsidRPr="00A83F32" w:rsidRDefault="00294D51" w:rsidP="00DC0DF6">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The fine shall be paid into the account specified by the KC within 5 (five) working days of the KC's individual request. The fine must be paid in full in one payment.</w:t>
            </w:r>
          </w:p>
        </w:tc>
      </w:tr>
      <w:tr w:rsidR="000F42FA" w:rsidRPr="00CA549C" w14:paraId="36CC4A1C" w14:textId="77777777" w:rsidTr="48EF4017">
        <w:tc>
          <w:tcPr>
            <w:tcW w:w="1304" w:type="dxa"/>
            <w:vMerge/>
            <w:tcMar>
              <w:top w:w="28" w:type="dxa"/>
              <w:bottom w:w="28" w:type="dxa"/>
            </w:tcMar>
          </w:tcPr>
          <w:p w14:paraId="69B96275" w14:textId="77777777" w:rsidR="000F42FA" w:rsidRPr="00FD0172" w:rsidRDefault="000F42FA" w:rsidP="000D5D7B">
            <w:pPr>
              <w:pStyle w:val="ListParagraph"/>
              <w:ind w:left="316" w:right="169"/>
              <w:rPr>
                <w:b/>
                <w:bCs/>
              </w:rPr>
            </w:pPr>
          </w:p>
        </w:tc>
        <w:tc>
          <w:tcPr>
            <w:tcW w:w="710" w:type="dxa"/>
            <w:vMerge w:val="restart"/>
          </w:tcPr>
          <w:p w14:paraId="14D55B0C" w14:textId="77777777" w:rsidR="000F42FA" w:rsidRPr="00FD0172" w:rsidRDefault="000F42FA" w:rsidP="00284F13">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803160C" w14:textId="5C0DB493" w:rsidR="000F42FA" w:rsidRPr="00A83F32" w:rsidRDefault="000F42FA" w:rsidP="00D36F4D">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79718147" w14:textId="77777777" w:rsidR="000F42FA" w:rsidRPr="00CA549C" w:rsidRDefault="000F42FA" w:rsidP="000D5D7B">
            <w:pPr>
              <w:spacing w:after="60"/>
              <w:ind w:left="1080"/>
              <w:jc w:val="both"/>
            </w:pPr>
          </w:p>
        </w:tc>
        <w:tc>
          <w:tcPr>
            <w:tcW w:w="1330" w:type="dxa"/>
            <w:vMerge/>
          </w:tcPr>
          <w:p w14:paraId="12798678" w14:textId="77777777" w:rsidR="000F42FA" w:rsidRPr="00682B58" w:rsidRDefault="000F42FA" w:rsidP="000D5D7B">
            <w:pPr>
              <w:spacing w:line="240" w:lineRule="auto"/>
              <w:ind w:right="316"/>
              <w:rPr>
                <w:b/>
                <w:bCs/>
                <w:lang w:val="en-GB"/>
              </w:rPr>
            </w:pPr>
          </w:p>
        </w:tc>
        <w:tc>
          <w:tcPr>
            <w:tcW w:w="708" w:type="dxa"/>
            <w:vMerge w:val="restart"/>
          </w:tcPr>
          <w:p w14:paraId="47FCB9BC"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B285EDE" w14:textId="7DEEAA00" w:rsidR="000F42FA" w:rsidRPr="00A83F32" w:rsidRDefault="000F42FA" w:rsidP="00A83F32">
            <w:pPr>
              <w:widowControl w:val="0"/>
              <w:spacing w:after="60" w:line="240" w:lineRule="auto"/>
              <w:ind w:left="31"/>
              <w:jc w:val="both"/>
              <w:rPr>
                <w:color w:val="000000"/>
                <w:lang w:val="en-GB"/>
              </w:rPr>
            </w:pPr>
            <w:r w:rsidRPr="00A83F32">
              <w:rPr>
                <w:noProof w:val="0"/>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0F42FA" w:rsidRPr="00CA549C" w14:paraId="3D70940A" w14:textId="77777777" w:rsidTr="48EF4017">
        <w:tc>
          <w:tcPr>
            <w:tcW w:w="1304" w:type="dxa"/>
            <w:vMerge/>
            <w:tcMar>
              <w:top w:w="28" w:type="dxa"/>
              <w:bottom w:w="28" w:type="dxa"/>
            </w:tcMar>
          </w:tcPr>
          <w:p w14:paraId="5643D762" w14:textId="77777777" w:rsidR="000F42FA" w:rsidRPr="00FD0172" w:rsidRDefault="000F42FA" w:rsidP="00BB25AF">
            <w:pPr>
              <w:pStyle w:val="ListParagraph"/>
              <w:ind w:left="316" w:right="169"/>
              <w:rPr>
                <w:b/>
                <w:bCs/>
              </w:rPr>
            </w:pPr>
          </w:p>
        </w:tc>
        <w:tc>
          <w:tcPr>
            <w:tcW w:w="710" w:type="dxa"/>
            <w:vMerge/>
          </w:tcPr>
          <w:p w14:paraId="10E298B2" w14:textId="77777777" w:rsidR="000F42FA" w:rsidRPr="00B3093B" w:rsidRDefault="000F42FA" w:rsidP="00BB25AF">
            <w:pPr>
              <w:spacing w:after="60"/>
              <w:ind w:left="34"/>
              <w:jc w:val="both"/>
              <w:rPr>
                <w:lang w:val="lt-LT"/>
              </w:rPr>
            </w:pPr>
          </w:p>
        </w:tc>
        <w:tc>
          <w:tcPr>
            <w:tcW w:w="959" w:type="dxa"/>
            <w:shd w:val="clear" w:color="auto" w:fill="D9D9D9" w:themeFill="background1" w:themeFillShade="D9"/>
            <w:tcMar>
              <w:top w:w="28" w:type="dxa"/>
              <w:bottom w:w="28" w:type="dxa"/>
            </w:tcMar>
            <w:vAlign w:val="center"/>
          </w:tcPr>
          <w:p w14:paraId="130FBDA2" w14:textId="77777777" w:rsidR="000F42FA" w:rsidRPr="00FB4E2F" w:rsidRDefault="000F42FA" w:rsidP="00AF7C78">
            <w:pPr>
              <w:ind w:left="34"/>
              <w:jc w:val="center"/>
              <w:rPr>
                <w:b/>
                <w:sz w:val="16"/>
                <w:szCs w:val="16"/>
              </w:rPr>
            </w:pPr>
            <w:r w:rsidRPr="00FB4E2F">
              <w:rPr>
                <w:b/>
                <w:sz w:val="16"/>
                <w:szCs w:val="16"/>
              </w:rPr>
              <w:t>Fitch</w:t>
            </w:r>
          </w:p>
          <w:p w14:paraId="05B0295D" w14:textId="5D4DF729" w:rsidR="000F42FA" w:rsidRPr="00FB4E2F" w:rsidRDefault="000F42FA" w:rsidP="00AF7C78">
            <w:pPr>
              <w:ind w:left="34"/>
              <w:jc w:val="center"/>
              <w:rPr>
                <w:sz w:val="16"/>
                <w:szCs w:val="16"/>
                <w:lang w:val="lt-LT"/>
              </w:rPr>
            </w:pPr>
            <w:r w:rsidRPr="00FB4E2F">
              <w:rPr>
                <w:b/>
                <w:sz w:val="16"/>
                <w:szCs w:val="16"/>
              </w:rPr>
              <w:t> Ratings</w:t>
            </w:r>
          </w:p>
        </w:tc>
        <w:tc>
          <w:tcPr>
            <w:tcW w:w="954" w:type="dxa"/>
            <w:shd w:val="clear" w:color="auto" w:fill="D9D9D9" w:themeFill="background1" w:themeFillShade="D9"/>
            <w:vAlign w:val="center"/>
          </w:tcPr>
          <w:p w14:paraId="522F836D" w14:textId="66A5E40D" w:rsidR="000F42FA" w:rsidRPr="00FB4E2F" w:rsidRDefault="000F42FA" w:rsidP="00AF7C78">
            <w:pPr>
              <w:ind w:left="34"/>
              <w:jc w:val="center"/>
              <w:rPr>
                <w:sz w:val="16"/>
                <w:szCs w:val="16"/>
                <w:lang w:val="lt-LT"/>
              </w:rPr>
            </w:pPr>
            <w:r w:rsidRPr="00FB4E2F">
              <w:rPr>
                <w:b/>
                <w:sz w:val="16"/>
                <w:szCs w:val="16"/>
              </w:rPr>
              <w:t>Standard&amp;Poor’s</w:t>
            </w:r>
          </w:p>
        </w:tc>
        <w:tc>
          <w:tcPr>
            <w:tcW w:w="2331" w:type="dxa"/>
            <w:gridSpan w:val="2"/>
            <w:shd w:val="clear" w:color="auto" w:fill="D9D9D9" w:themeFill="background1" w:themeFillShade="D9"/>
            <w:vAlign w:val="center"/>
          </w:tcPr>
          <w:p w14:paraId="03D1DC5B" w14:textId="052AA42A" w:rsidR="000F42FA" w:rsidRPr="00FB4E2F" w:rsidRDefault="000F42FA" w:rsidP="00AF7C78">
            <w:pPr>
              <w:ind w:left="34"/>
              <w:jc w:val="center"/>
              <w:rPr>
                <w:sz w:val="16"/>
                <w:szCs w:val="16"/>
                <w:lang w:val="lt-LT"/>
              </w:rPr>
            </w:pPr>
            <w:r w:rsidRPr="00FB4E2F">
              <w:rPr>
                <w:b/>
                <w:sz w:val="16"/>
                <w:szCs w:val="16"/>
              </w:rPr>
              <w:t>Moody's</w:t>
            </w:r>
          </w:p>
        </w:tc>
        <w:tc>
          <w:tcPr>
            <w:tcW w:w="954" w:type="dxa"/>
            <w:shd w:val="clear" w:color="auto" w:fill="D9D9D9" w:themeFill="background1" w:themeFillShade="D9"/>
            <w:vAlign w:val="center"/>
          </w:tcPr>
          <w:p w14:paraId="03AAA1D2" w14:textId="4FE87FC7" w:rsidR="000F42FA" w:rsidRPr="00FB4E2F" w:rsidRDefault="000F42FA" w:rsidP="00AF7C78">
            <w:pPr>
              <w:ind w:left="34"/>
              <w:jc w:val="center"/>
              <w:rPr>
                <w:sz w:val="16"/>
                <w:szCs w:val="16"/>
                <w:lang w:val="lt-LT"/>
              </w:rPr>
            </w:pPr>
            <w:r w:rsidRPr="00FB4E2F">
              <w:rPr>
                <w:b/>
                <w:sz w:val="16"/>
                <w:szCs w:val="16"/>
              </w:rPr>
              <w:t>A.M. Best</w:t>
            </w:r>
          </w:p>
        </w:tc>
        <w:tc>
          <w:tcPr>
            <w:tcW w:w="283" w:type="dxa"/>
          </w:tcPr>
          <w:p w14:paraId="440EB940" w14:textId="77777777" w:rsidR="000F42FA" w:rsidRPr="00FB4E2F" w:rsidRDefault="000F42FA" w:rsidP="00AF7C78">
            <w:pPr>
              <w:ind w:left="1080"/>
              <w:jc w:val="both"/>
              <w:rPr>
                <w:sz w:val="16"/>
                <w:szCs w:val="16"/>
              </w:rPr>
            </w:pPr>
          </w:p>
        </w:tc>
        <w:tc>
          <w:tcPr>
            <w:tcW w:w="1330" w:type="dxa"/>
            <w:vMerge/>
          </w:tcPr>
          <w:p w14:paraId="03E59C6D" w14:textId="77777777" w:rsidR="000F42FA" w:rsidRPr="00FB4E2F" w:rsidRDefault="000F42FA" w:rsidP="00AF7C78">
            <w:pPr>
              <w:spacing w:line="240" w:lineRule="auto"/>
              <w:ind w:right="316"/>
              <w:rPr>
                <w:b/>
                <w:bCs/>
                <w:sz w:val="16"/>
                <w:szCs w:val="16"/>
                <w:lang w:val="en-GB"/>
              </w:rPr>
            </w:pPr>
          </w:p>
        </w:tc>
        <w:tc>
          <w:tcPr>
            <w:tcW w:w="708" w:type="dxa"/>
            <w:vMerge/>
          </w:tcPr>
          <w:p w14:paraId="71EB56DB" w14:textId="77777777" w:rsidR="000F42FA" w:rsidRPr="00FB4E2F" w:rsidRDefault="000F42FA" w:rsidP="00AF7C78">
            <w:pPr>
              <w:widowControl w:val="0"/>
              <w:spacing w:line="240" w:lineRule="auto"/>
              <w:ind w:left="31"/>
              <w:jc w:val="both"/>
              <w:rPr>
                <w:color w:val="000000"/>
                <w:sz w:val="16"/>
                <w:szCs w:val="16"/>
                <w:lang w:val="en-GB"/>
              </w:rPr>
            </w:pPr>
          </w:p>
        </w:tc>
        <w:tc>
          <w:tcPr>
            <w:tcW w:w="1168" w:type="dxa"/>
            <w:shd w:val="clear" w:color="auto" w:fill="D9D9D9" w:themeFill="background1" w:themeFillShade="D9"/>
            <w:vAlign w:val="center"/>
          </w:tcPr>
          <w:p w14:paraId="3FC9E690" w14:textId="77777777" w:rsidR="001D19CB"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 xml:space="preserve">Fitch </w:t>
            </w:r>
          </w:p>
          <w:p w14:paraId="630C839D" w14:textId="38DADFD6"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Ratings</w:t>
            </w:r>
          </w:p>
        </w:tc>
        <w:tc>
          <w:tcPr>
            <w:tcW w:w="2235" w:type="dxa"/>
            <w:gridSpan w:val="2"/>
            <w:shd w:val="clear" w:color="auto" w:fill="D9D9D9" w:themeFill="background1" w:themeFillShade="D9"/>
            <w:vAlign w:val="center"/>
          </w:tcPr>
          <w:p w14:paraId="4E612C52" w14:textId="77777777" w:rsidR="00AF7C78"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Standard</w:t>
            </w:r>
          </w:p>
          <w:p w14:paraId="72220E46" w14:textId="49A4B283"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&amp;Poor's</w:t>
            </w:r>
          </w:p>
        </w:tc>
        <w:tc>
          <w:tcPr>
            <w:tcW w:w="1032" w:type="dxa"/>
            <w:shd w:val="clear" w:color="auto" w:fill="D9D9D9" w:themeFill="background1" w:themeFillShade="D9"/>
            <w:vAlign w:val="center"/>
          </w:tcPr>
          <w:p w14:paraId="1F8A9761" w14:textId="5EFAAF9F"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Moody's</w:t>
            </w:r>
          </w:p>
        </w:tc>
        <w:tc>
          <w:tcPr>
            <w:tcW w:w="1081" w:type="dxa"/>
            <w:shd w:val="clear" w:color="auto" w:fill="D9D9D9" w:themeFill="background1" w:themeFillShade="D9"/>
            <w:vAlign w:val="center"/>
          </w:tcPr>
          <w:p w14:paraId="1AAEC2B7" w14:textId="523060F8"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 Best</w:t>
            </w:r>
          </w:p>
        </w:tc>
      </w:tr>
      <w:tr w:rsidR="000F42FA" w:rsidRPr="00CA549C" w14:paraId="4E683CD7" w14:textId="77777777" w:rsidTr="48EF4017">
        <w:tc>
          <w:tcPr>
            <w:tcW w:w="1304" w:type="dxa"/>
            <w:vMerge/>
            <w:tcMar>
              <w:top w:w="28" w:type="dxa"/>
              <w:bottom w:w="28" w:type="dxa"/>
            </w:tcMar>
          </w:tcPr>
          <w:p w14:paraId="00B12AF5" w14:textId="77777777" w:rsidR="000F42FA" w:rsidRPr="00FD0172" w:rsidRDefault="000F42FA" w:rsidP="00BB25AF">
            <w:pPr>
              <w:pStyle w:val="ListParagraph"/>
              <w:ind w:left="316" w:right="169"/>
              <w:rPr>
                <w:b/>
                <w:bCs/>
              </w:rPr>
            </w:pPr>
          </w:p>
        </w:tc>
        <w:tc>
          <w:tcPr>
            <w:tcW w:w="710" w:type="dxa"/>
            <w:vMerge/>
          </w:tcPr>
          <w:p w14:paraId="27C9B21A" w14:textId="77777777" w:rsidR="000F42FA" w:rsidRPr="00B3093B" w:rsidRDefault="000F42FA" w:rsidP="00BB25AF">
            <w:pPr>
              <w:spacing w:after="60"/>
              <w:ind w:left="34"/>
              <w:jc w:val="both"/>
              <w:rPr>
                <w:lang w:val="lt-LT"/>
              </w:rPr>
            </w:pPr>
          </w:p>
        </w:tc>
        <w:tc>
          <w:tcPr>
            <w:tcW w:w="959" w:type="dxa"/>
            <w:shd w:val="clear" w:color="auto" w:fill="F2F2F2" w:themeFill="background1" w:themeFillShade="F2"/>
            <w:tcMar>
              <w:top w:w="28" w:type="dxa"/>
              <w:bottom w:w="28" w:type="dxa"/>
            </w:tcMar>
            <w:vAlign w:val="center"/>
          </w:tcPr>
          <w:p w14:paraId="7FC252A7" w14:textId="257AC8B1"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954" w:type="dxa"/>
            <w:shd w:val="clear" w:color="auto" w:fill="F2F2F2" w:themeFill="background1" w:themeFillShade="F2"/>
            <w:vAlign w:val="center"/>
          </w:tcPr>
          <w:p w14:paraId="5CE9D9BF" w14:textId="7271E825"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331" w:type="dxa"/>
            <w:gridSpan w:val="2"/>
            <w:shd w:val="clear" w:color="auto" w:fill="F2F2F2" w:themeFill="background1" w:themeFillShade="F2"/>
            <w:vAlign w:val="center"/>
          </w:tcPr>
          <w:p w14:paraId="12536D66" w14:textId="16E3B5FA" w:rsidR="000F42FA" w:rsidRPr="00FB4E2F" w:rsidRDefault="000F42FA" w:rsidP="00BB25AF">
            <w:pPr>
              <w:spacing w:after="60"/>
              <w:ind w:left="34"/>
              <w:jc w:val="center"/>
              <w:rPr>
                <w:sz w:val="16"/>
                <w:szCs w:val="16"/>
                <w:lang w:val="lt-LT"/>
              </w:rPr>
            </w:pPr>
            <w:r w:rsidRPr="00FB4E2F">
              <w:rPr>
                <w:color w:val="000000"/>
                <w:sz w:val="16"/>
                <w:szCs w:val="16"/>
              </w:rPr>
              <w:t>Baa2</w:t>
            </w:r>
          </w:p>
        </w:tc>
        <w:tc>
          <w:tcPr>
            <w:tcW w:w="954" w:type="dxa"/>
            <w:shd w:val="clear" w:color="auto" w:fill="F2F2F2" w:themeFill="background1" w:themeFillShade="F2"/>
            <w:vAlign w:val="center"/>
          </w:tcPr>
          <w:p w14:paraId="2598A2F2" w14:textId="38C8E5E7"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83" w:type="dxa"/>
          </w:tcPr>
          <w:p w14:paraId="6BAFDCED" w14:textId="77777777" w:rsidR="000F42FA" w:rsidRPr="00FB4E2F" w:rsidRDefault="000F42FA" w:rsidP="00BB25AF">
            <w:pPr>
              <w:spacing w:after="60"/>
              <w:ind w:left="1080"/>
              <w:jc w:val="both"/>
              <w:rPr>
                <w:sz w:val="16"/>
                <w:szCs w:val="16"/>
              </w:rPr>
            </w:pPr>
          </w:p>
        </w:tc>
        <w:tc>
          <w:tcPr>
            <w:tcW w:w="1330" w:type="dxa"/>
            <w:vMerge/>
          </w:tcPr>
          <w:p w14:paraId="54BB6715" w14:textId="77777777" w:rsidR="000F42FA" w:rsidRPr="00FB4E2F" w:rsidRDefault="000F42FA" w:rsidP="00BB25AF">
            <w:pPr>
              <w:spacing w:line="240" w:lineRule="auto"/>
              <w:ind w:right="316"/>
              <w:rPr>
                <w:b/>
                <w:bCs/>
                <w:sz w:val="16"/>
                <w:szCs w:val="16"/>
                <w:lang w:val="en-GB"/>
              </w:rPr>
            </w:pPr>
          </w:p>
        </w:tc>
        <w:tc>
          <w:tcPr>
            <w:tcW w:w="708" w:type="dxa"/>
            <w:vMerge/>
          </w:tcPr>
          <w:p w14:paraId="346E7B8D" w14:textId="77777777" w:rsidR="000F42FA" w:rsidRPr="00FB4E2F" w:rsidRDefault="000F42FA" w:rsidP="00BB25AF">
            <w:pPr>
              <w:widowControl w:val="0"/>
              <w:spacing w:after="60" w:line="240" w:lineRule="auto"/>
              <w:ind w:left="31"/>
              <w:jc w:val="both"/>
              <w:rPr>
                <w:color w:val="000000"/>
                <w:sz w:val="16"/>
                <w:szCs w:val="16"/>
                <w:lang w:val="en-GB"/>
              </w:rPr>
            </w:pPr>
          </w:p>
        </w:tc>
        <w:tc>
          <w:tcPr>
            <w:tcW w:w="1168" w:type="dxa"/>
            <w:shd w:val="clear" w:color="auto" w:fill="F2F2F2" w:themeFill="background1" w:themeFillShade="F2"/>
            <w:vAlign w:val="center"/>
          </w:tcPr>
          <w:p w14:paraId="0D86B1C8" w14:textId="4BB7622E"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2235" w:type="dxa"/>
            <w:gridSpan w:val="2"/>
            <w:shd w:val="clear" w:color="auto" w:fill="F2F2F2" w:themeFill="background1" w:themeFillShade="F2"/>
            <w:vAlign w:val="center"/>
          </w:tcPr>
          <w:p w14:paraId="035F0C2B" w14:textId="553E6849"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1032" w:type="dxa"/>
            <w:shd w:val="clear" w:color="auto" w:fill="F2F2F2" w:themeFill="background1" w:themeFillShade="F2"/>
            <w:vAlign w:val="center"/>
          </w:tcPr>
          <w:p w14:paraId="70627E2C" w14:textId="56338FBC"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Baa2</w:t>
            </w:r>
          </w:p>
        </w:tc>
        <w:tc>
          <w:tcPr>
            <w:tcW w:w="1081" w:type="dxa"/>
            <w:shd w:val="clear" w:color="auto" w:fill="F2F2F2" w:themeFill="background1" w:themeFillShade="F2"/>
            <w:vAlign w:val="center"/>
          </w:tcPr>
          <w:p w14:paraId="0D8F52CD" w14:textId="131E09A0"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r>
      <w:tr w:rsidR="000F42FA" w:rsidRPr="00CA549C" w14:paraId="65CAD4F8" w14:textId="77777777" w:rsidTr="48EF4017">
        <w:tc>
          <w:tcPr>
            <w:tcW w:w="1304" w:type="dxa"/>
            <w:vMerge/>
            <w:tcMar>
              <w:top w:w="28" w:type="dxa"/>
              <w:bottom w:w="28" w:type="dxa"/>
            </w:tcMar>
          </w:tcPr>
          <w:p w14:paraId="22EC07E5" w14:textId="77777777" w:rsidR="000F42FA" w:rsidRPr="00FD0172" w:rsidRDefault="000F42FA" w:rsidP="000D5D7B">
            <w:pPr>
              <w:pStyle w:val="ListParagraph"/>
              <w:ind w:left="316" w:right="169"/>
              <w:rPr>
                <w:b/>
                <w:bCs/>
              </w:rPr>
            </w:pPr>
          </w:p>
        </w:tc>
        <w:tc>
          <w:tcPr>
            <w:tcW w:w="710" w:type="dxa"/>
            <w:vMerge w:val="restart"/>
          </w:tcPr>
          <w:p w14:paraId="40BED796" w14:textId="77777777" w:rsidR="000F42FA" w:rsidRPr="00B3093B" w:rsidRDefault="000F42FA" w:rsidP="00C432E6">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53F7A1E0" w14:textId="5342B127" w:rsidR="000F42FA" w:rsidRPr="00B3093B" w:rsidRDefault="000F42FA" w:rsidP="00930655">
            <w:pPr>
              <w:spacing w:before="120" w:after="120"/>
              <w:ind w:left="34"/>
              <w:jc w:val="both"/>
              <w:rPr>
                <w:lang w:val="lt-LT"/>
              </w:rPr>
            </w:pPr>
            <w:r w:rsidRPr="00FD0172">
              <w:rPr>
                <w:b/>
                <w:bCs/>
              </w:rPr>
              <w:t>KC įgyja teisę pasinaudoti pasiūlymų galiojimo užtikrinimu, kai:</w:t>
            </w:r>
          </w:p>
        </w:tc>
        <w:tc>
          <w:tcPr>
            <w:tcW w:w="283" w:type="dxa"/>
          </w:tcPr>
          <w:p w14:paraId="5E09E55E" w14:textId="77777777" w:rsidR="000F42FA" w:rsidRPr="00CA549C" w:rsidRDefault="000F42FA" w:rsidP="00930655">
            <w:pPr>
              <w:spacing w:after="120"/>
              <w:ind w:left="1080"/>
              <w:jc w:val="both"/>
            </w:pPr>
          </w:p>
        </w:tc>
        <w:tc>
          <w:tcPr>
            <w:tcW w:w="1330" w:type="dxa"/>
            <w:vMerge/>
          </w:tcPr>
          <w:p w14:paraId="3CB11C91" w14:textId="77777777" w:rsidR="000F42FA" w:rsidRPr="00682B58" w:rsidRDefault="000F42FA" w:rsidP="00930655">
            <w:pPr>
              <w:spacing w:after="120" w:line="240" w:lineRule="auto"/>
              <w:ind w:right="316"/>
              <w:rPr>
                <w:b/>
                <w:bCs/>
                <w:lang w:val="en-GB"/>
              </w:rPr>
            </w:pPr>
          </w:p>
        </w:tc>
        <w:tc>
          <w:tcPr>
            <w:tcW w:w="708" w:type="dxa"/>
            <w:vMerge w:val="restart"/>
          </w:tcPr>
          <w:p w14:paraId="0B57FB95"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516" w:type="dxa"/>
            <w:gridSpan w:val="5"/>
          </w:tcPr>
          <w:p w14:paraId="71A1C336" w14:textId="7C590C64" w:rsidR="000F42FA" w:rsidRPr="00B3093B" w:rsidRDefault="000F42FA" w:rsidP="00124013">
            <w:pPr>
              <w:spacing w:after="120"/>
              <w:ind w:left="34"/>
              <w:jc w:val="both"/>
              <w:rPr>
                <w:color w:val="000000"/>
                <w:lang w:val="en-GB"/>
              </w:rPr>
            </w:pPr>
            <w:r w:rsidRPr="00D91598">
              <w:rPr>
                <w:b/>
                <w:bCs/>
                <w:noProof w:val="0"/>
                <w:lang w:val="en-GB"/>
              </w:rPr>
              <w:t xml:space="preserve">The KC becomes entitled to invoke the tender </w:t>
            </w:r>
            <w:r w:rsidRPr="00930655">
              <w:rPr>
                <w:b/>
                <w:bCs/>
                <w:lang w:val="lt-LT"/>
              </w:rPr>
              <w:t>security</w:t>
            </w:r>
            <w:r w:rsidRPr="00D91598">
              <w:rPr>
                <w:b/>
                <w:bCs/>
                <w:noProof w:val="0"/>
                <w:lang w:val="en-GB"/>
              </w:rPr>
              <w:t xml:space="preserve"> when:</w:t>
            </w:r>
          </w:p>
        </w:tc>
      </w:tr>
      <w:tr w:rsidR="000F42FA" w:rsidRPr="00CA549C" w14:paraId="1B9E8B5B" w14:textId="77777777" w:rsidTr="48EF4017">
        <w:tc>
          <w:tcPr>
            <w:tcW w:w="1304" w:type="dxa"/>
            <w:vMerge/>
            <w:tcMar>
              <w:top w:w="28" w:type="dxa"/>
              <w:bottom w:w="28" w:type="dxa"/>
            </w:tcMar>
          </w:tcPr>
          <w:p w14:paraId="31590CBB" w14:textId="77777777" w:rsidR="000F42FA" w:rsidRPr="00FD0172" w:rsidRDefault="000F42FA" w:rsidP="005E5F93">
            <w:pPr>
              <w:pStyle w:val="ListParagraph"/>
              <w:ind w:left="316" w:right="169"/>
              <w:rPr>
                <w:b/>
                <w:bCs/>
              </w:rPr>
            </w:pPr>
          </w:p>
        </w:tc>
        <w:tc>
          <w:tcPr>
            <w:tcW w:w="710" w:type="dxa"/>
            <w:vMerge/>
          </w:tcPr>
          <w:p w14:paraId="3C3F4CFB"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404A2538" w14:textId="5C7C47F8" w:rsidR="000F42FA" w:rsidRPr="006C78CC" w:rsidRDefault="000F42FA" w:rsidP="00F46887">
            <w:pPr>
              <w:pStyle w:val="ListParagraph"/>
              <w:numPr>
                <w:ilvl w:val="0"/>
                <w:numId w:val="61"/>
              </w:numPr>
              <w:spacing w:after="60"/>
              <w:ind w:left="312" w:hanging="283"/>
              <w:jc w:val="both"/>
              <w:rPr>
                <w:lang w:val="lt-LT"/>
              </w:rPr>
            </w:pPr>
            <w:r w:rsidRPr="00FD0172">
              <w:t xml:space="preserve">tiekėjas atšaukia arba pakeičia savo Pasiūlymą pasiūlymo galiojimo laikotarpiu, išskyrus, jei Pasiūlymas atšaukiamas arba pakeičiamas iki </w:t>
            </w:r>
            <w:r>
              <w:t>Galutinių p</w:t>
            </w:r>
            <w:r w:rsidRPr="00FD0172">
              <w:t>asiūlymų pateikimo termino pabaigos;</w:t>
            </w:r>
          </w:p>
        </w:tc>
        <w:tc>
          <w:tcPr>
            <w:tcW w:w="283" w:type="dxa"/>
          </w:tcPr>
          <w:p w14:paraId="7782B387" w14:textId="77777777" w:rsidR="000F42FA" w:rsidRPr="00CA549C" w:rsidRDefault="000F42FA" w:rsidP="005E5F93">
            <w:pPr>
              <w:spacing w:after="60"/>
              <w:ind w:left="1080"/>
              <w:jc w:val="both"/>
            </w:pPr>
          </w:p>
        </w:tc>
        <w:tc>
          <w:tcPr>
            <w:tcW w:w="1330" w:type="dxa"/>
            <w:vMerge/>
          </w:tcPr>
          <w:p w14:paraId="6C2E283E" w14:textId="77777777" w:rsidR="000F42FA" w:rsidRPr="00682B58" w:rsidRDefault="000F42FA" w:rsidP="005E5F93">
            <w:pPr>
              <w:spacing w:line="240" w:lineRule="auto"/>
              <w:ind w:right="316"/>
              <w:rPr>
                <w:b/>
                <w:bCs/>
                <w:lang w:val="en-GB"/>
              </w:rPr>
            </w:pPr>
          </w:p>
        </w:tc>
        <w:tc>
          <w:tcPr>
            <w:tcW w:w="708" w:type="dxa"/>
            <w:vMerge/>
          </w:tcPr>
          <w:p w14:paraId="7CA0FE9E"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41CAC96F" w14:textId="21DEFA3E"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lang w:val="en-GB"/>
              </w:rPr>
              <w:t>the supplier withdraws or revises its Tender during the period of validity of the Tender, unless the Tender is withdrawn or revised before the deadline for the submission of Final Tenders.</w:t>
            </w:r>
          </w:p>
        </w:tc>
      </w:tr>
      <w:tr w:rsidR="000F42FA" w:rsidRPr="00CA549C" w14:paraId="1D17DA5B" w14:textId="77777777" w:rsidTr="48EF4017">
        <w:tc>
          <w:tcPr>
            <w:tcW w:w="1304" w:type="dxa"/>
            <w:vMerge/>
            <w:tcMar>
              <w:top w:w="28" w:type="dxa"/>
              <w:bottom w:w="28" w:type="dxa"/>
            </w:tcMar>
          </w:tcPr>
          <w:p w14:paraId="2C54E858" w14:textId="77777777" w:rsidR="000F42FA" w:rsidRPr="00FD0172" w:rsidRDefault="000F42FA" w:rsidP="005E5F93">
            <w:pPr>
              <w:pStyle w:val="ListParagraph"/>
              <w:ind w:left="316" w:right="169"/>
              <w:rPr>
                <w:b/>
                <w:bCs/>
              </w:rPr>
            </w:pPr>
          </w:p>
        </w:tc>
        <w:tc>
          <w:tcPr>
            <w:tcW w:w="710" w:type="dxa"/>
            <w:vMerge/>
          </w:tcPr>
          <w:p w14:paraId="40BAA22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506239FB" w14:textId="26E1E317"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arba atsisako pasirašyti sutartį per KC nurodytą terminą;</w:t>
            </w:r>
          </w:p>
        </w:tc>
        <w:tc>
          <w:tcPr>
            <w:tcW w:w="283" w:type="dxa"/>
          </w:tcPr>
          <w:p w14:paraId="63572CFF" w14:textId="77777777" w:rsidR="000F42FA" w:rsidRPr="00CA549C" w:rsidRDefault="000F42FA" w:rsidP="005E5F93">
            <w:pPr>
              <w:spacing w:after="60"/>
              <w:ind w:left="1080"/>
              <w:jc w:val="both"/>
            </w:pPr>
          </w:p>
        </w:tc>
        <w:tc>
          <w:tcPr>
            <w:tcW w:w="1330" w:type="dxa"/>
            <w:vMerge/>
          </w:tcPr>
          <w:p w14:paraId="2266122C" w14:textId="77777777" w:rsidR="000F42FA" w:rsidRPr="00682B58" w:rsidRDefault="000F42FA" w:rsidP="005E5F93">
            <w:pPr>
              <w:spacing w:line="240" w:lineRule="auto"/>
              <w:ind w:right="316"/>
              <w:rPr>
                <w:b/>
                <w:bCs/>
                <w:lang w:val="en-GB"/>
              </w:rPr>
            </w:pPr>
          </w:p>
        </w:tc>
        <w:tc>
          <w:tcPr>
            <w:tcW w:w="708" w:type="dxa"/>
            <w:vMerge/>
          </w:tcPr>
          <w:p w14:paraId="6E8F1704"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40D3EC2A" w14:textId="0232E19D"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or refuses to sign the contract within the time limit set by the KC;</w:t>
            </w:r>
          </w:p>
        </w:tc>
      </w:tr>
      <w:tr w:rsidR="000F42FA" w:rsidRPr="00CA549C" w14:paraId="0D0ADE8F" w14:textId="77777777" w:rsidTr="48EF4017">
        <w:tc>
          <w:tcPr>
            <w:tcW w:w="1304" w:type="dxa"/>
            <w:vMerge/>
            <w:tcMar>
              <w:top w:w="28" w:type="dxa"/>
              <w:bottom w:w="28" w:type="dxa"/>
            </w:tcMar>
          </w:tcPr>
          <w:p w14:paraId="562BE4E8" w14:textId="77777777" w:rsidR="000F42FA" w:rsidRPr="00FD0172" w:rsidRDefault="000F42FA" w:rsidP="005E5F93">
            <w:pPr>
              <w:pStyle w:val="ListParagraph"/>
              <w:ind w:left="316" w:right="169"/>
              <w:rPr>
                <w:b/>
                <w:bCs/>
              </w:rPr>
            </w:pPr>
          </w:p>
        </w:tc>
        <w:tc>
          <w:tcPr>
            <w:tcW w:w="710" w:type="dxa"/>
            <w:vMerge/>
          </w:tcPr>
          <w:p w14:paraId="6CF9811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3ADAC712" w14:textId="42D1B5B5"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vėluoja arba atsisako pateikti sutarties įvykdymo užtikrinimą patvirtinantį dokumentą per sutartyje nustatytą terminą.</w:t>
            </w:r>
          </w:p>
        </w:tc>
        <w:tc>
          <w:tcPr>
            <w:tcW w:w="283" w:type="dxa"/>
          </w:tcPr>
          <w:p w14:paraId="7613C47E" w14:textId="77777777" w:rsidR="000F42FA" w:rsidRPr="00CA549C" w:rsidRDefault="000F42FA" w:rsidP="005E5F93">
            <w:pPr>
              <w:spacing w:after="60"/>
              <w:ind w:left="1080"/>
              <w:jc w:val="both"/>
            </w:pPr>
          </w:p>
        </w:tc>
        <w:tc>
          <w:tcPr>
            <w:tcW w:w="1330" w:type="dxa"/>
            <w:vMerge/>
          </w:tcPr>
          <w:p w14:paraId="6F66167F" w14:textId="77777777" w:rsidR="000F42FA" w:rsidRPr="00682B58" w:rsidRDefault="000F42FA" w:rsidP="005E5F93">
            <w:pPr>
              <w:spacing w:line="240" w:lineRule="auto"/>
              <w:ind w:right="316"/>
              <w:rPr>
                <w:b/>
                <w:bCs/>
                <w:lang w:val="en-GB"/>
              </w:rPr>
            </w:pPr>
          </w:p>
        </w:tc>
        <w:tc>
          <w:tcPr>
            <w:tcW w:w="708" w:type="dxa"/>
            <w:vMerge/>
          </w:tcPr>
          <w:p w14:paraId="3A7A08BD"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76AE0536" w14:textId="7505E347"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delays or refuses to provide the documentary evidence of the performance of the contract within the time limit laid down in the contract.</w:t>
            </w:r>
          </w:p>
        </w:tc>
      </w:tr>
      <w:tr w:rsidR="000F42FA" w:rsidRPr="00CA549C" w14:paraId="5C7C6D6C" w14:textId="77777777" w:rsidTr="48EF4017">
        <w:tc>
          <w:tcPr>
            <w:tcW w:w="1304" w:type="dxa"/>
            <w:vMerge/>
            <w:tcMar>
              <w:top w:w="28" w:type="dxa"/>
              <w:bottom w:w="28" w:type="dxa"/>
            </w:tcMar>
          </w:tcPr>
          <w:p w14:paraId="7508C3D3" w14:textId="77777777" w:rsidR="000F42FA" w:rsidRPr="00FD0172" w:rsidRDefault="000F42FA" w:rsidP="005E5F93">
            <w:pPr>
              <w:pStyle w:val="ListParagraph"/>
              <w:ind w:left="316" w:right="169"/>
              <w:rPr>
                <w:b/>
                <w:bCs/>
              </w:rPr>
            </w:pPr>
          </w:p>
        </w:tc>
        <w:tc>
          <w:tcPr>
            <w:tcW w:w="710" w:type="dxa"/>
            <w:vMerge/>
          </w:tcPr>
          <w:p w14:paraId="6C4D787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579448EF" w14:textId="77777777" w:rsidR="000F42FA" w:rsidRDefault="000F42FA" w:rsidP="005E5F93">
            <w:pPr>
              <w:spacing w:after="60"/>
              <w:ind w:left="34"/>
              <w:jc w:val="both"/>
              <w:rPr>
                <w:lang w:val="lt-LT"/>
              </w:rPr>
            </w:pPr>
            <w:r w:rsidRPr="00FD0172">
              <w:t>KC pareikalavus pasinaudoti pasiūlymo galiojimo užtikrinimu, jis privalo būti išmokėtas ne vėliau kaip per 30 (trisdešimt) kalendorinių dienų nuo pareikalavimo momento.</w:t>
            </w:r>
          </w:p>
          <w:p w14:paraId="7313BFDA" w14:textId="0234BE1E" w:rsidR="002B618F" w:rsidRPr="00B3093B" w:rsidRDefault="002B618F" w:rsidP="005E5F93">
            <w:pPr>
              <w:spacing w:after="60"/>
              <w:ind w:left="34"/>
              <w:jc w:val="both"/>
              <w:rPr>
                <w:lang w:val="lt-LT"/>
              </w:rPr>
            </w:pPr>
          </w:p>
        </w:tc>
        <w:tc>
          <w:tcPr>
            <w:tcW w:w="283" w:type="dxa"/>
          </w:tcPr>
          <w:p w14:paraId="57B3FED0" w14:textId="77777777" w:rsidR="000F42FA" w:rsidRPr="00CA549C" w:rsidRDefault="000F42FA" w:rsidP="005E5F93">
            <w:pPr>
              <w:spacing w:after="60"/>
              <w:ind w:left="1080"/>
              <w:jc w:val="both"/>
            </w:pPr>
          </w:p>
        </w:tc>
        <w:tc>
          <w:tcPr>
            <w:tcW w:w="1330" w:type="dxa"/>
            <w:vMerge/>
          </w:tcPr>
          <w:p w14:paraId="2F434BB4" w14:textId="77777777" w:rsidR="000F42FA" w:rsidRPr="00682B58" w:rsidRDefault="000F42FA" w:rsidP="005E5F93">
            <w:pPr>
              <w:spacing w:line="240" w:lineRule="auto"/>
              <w:ind w:right="316"/>
              <w:rPr>
                <w:b/>
                <w:bCs/>
                <w:lang w:val="en-GB"/>
              </w:rPr>
            </w:pPr>
          </w:p>
        </w:tc>
        <w:tc>
          <w:tcPr>
            <w:tcW w:w="708" w:type="dxa"/>
            <w:vMerge/>
          </w:tcPr>
          <w:p w14:paraId="43BBFF93"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1E48734F" w14:textId="7DED112E" w:rsidR="000F42FA" w:rsidRPr="00B3093B" w:rsidRDefault="000F42FA" w:rsidP="005E5F93">
            <w:pPr>
              <w:widowControl w:val="0"/>
              <w:spacing w:after="60" w:line="240" w:lineRule="auto"/>
              <w:ind w:left="31"/>
              <w:jc w:val="both"/>
              <w:rPr>
                <w:color w:val="000000"/>
                <w:lang w:val="en-GB"/>
              </w:rPr>
            </w:pPr>
            <w:r w:rsidRPr="00D91598">
              <w:rPr>
                <w:noProof w:val="0"/>
                <w:lang w:val="en-GB"/>
              </w:rPr>
              <w:t>If the KC requests the use of the tender security, it must be paid no later than within 30 (thirty) calendar days after the request.</w:t>
            </w:r>
          </w:p>
        </w:tc>
      </w:tr>
      <w:tr w:rsidR="000F42FA" w:rsidRPr="00CA549C" w14:paraId="3E520A36" w14:textId="77777777" w:rsidTr="48EF4017">
        <w:tc>
          <w:tcPr>
            <w:tcW w:w="1304" w:type="dxa"/>
            <w:vMerge/>
            <w:tcMar>
              <w:top w:w="28" w:type="dxa"/>
              <w:bottom w:w="28" w:type="dxa"/>
            </w:tcMar>
          </w:tcPr>
          <w:p w14:paraId="0B8E7EB0" w14:textId="77777777" w:rsidR="000F42FA" w:rsidRPr="00FD0172" w:rsidRDefault="000F42FA" w:rsidP="000D5D7B">
            <w:pPr>
              <w:pStyle w:val="ListParagraph"/>
              <w:ind w:left="316" w:right="169"/>
              <w:rPr>
                <w:b/>
                <w:bCs/>
              </w:rPr>
            </w:pPr>
          </w:p>
        </w:tc>
        <w:tc>
          <w:tcPr>
            <w:tcW w:w="710" w:type="dxa"/>
            <w:vMerge w:val="restart"/>
          </w:tcPr>
          <w:p w14:paraId="749EEC24" w14:textId="77777777" w:rsidR="000F42FA" w:rsidRPr="00B3093B" w:rsidRDefault="000F42FA" w:rsidP="001F4D93">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0FD628DA" w14:textId="176E24F7" w:rsidR="000F42FA" w:rsidRPr="00B3093B" w:rsidRDefault="000F42FA" w:rsidP="00930655">
            <w:pPr>
              <w:spacing w:after="120"/>
              <w:ind w:left="34"/>
              <w:jc w:val="both"/>
              <w:rPr>
                <w:lang w:val="lt-LT"/>
              </w:rPr>
            </w:pPr>
            <w:r w:rsidRPr="00FD0172">
              <w:rPr>
                <w:b/>
                <w:bCs/>
              </w:rPr>
              <w:t>KC praranda teisę pasinaudoti pasiūlymo galiojimo užtikrinimu, kai:</w:t>
            </w:r>
          </w:p>
        </w:tc>
        <w:tc>
          <w:tcPr>
            <w:tcW w:w="283" w:type="dxa"/>
          </w:tcPr>
          <w:p w14:paraId="25E9EBC5" w14:textId="77777777" w:rsidR="000F42FA" w:rsidRPr="00CA549C" w:rsidRDefault="000F42FA" w:rsidP="00930655">
            <w:pPr>
              <w:spacing w:after="120"/>
              <w:ind w:left="1080"/>
              <w:jc w:val="both"/>
            </w:pPr>
          </w:p>
        </w:tc>
        <w:tc>
          <w:tcPr>
            <w:tcW w:w="1330" w:type="dxa"/>
            <w:vMerge/>
          </w:tcPr>
          <w:p w14:paraId="1A069D5D" w14:textId="77777777" w:rsidR="000F42FA" w:rsidRPr="00682B58" w:rsidRDefault="000F42FA" w:rsidP="00930655">
            <w:pPr>
              <w:spacing w:after="120" w:line="240" w:lineRule="auto"/>
              <w:ind w:right="316"/>
              <w:rPr>
                <w:b/>
                <w:bCs/>
                <w:lang w:val="en-GB"/>
              </w:rPr>
            </w:pPr>
          </w:p>
        </w:tc>
        <w:tc>
          <w:tcPr>
            <w:tcW w:w="708" w:type="dxa"/>
            <w:vMerge w:val="restart"/>
          </w:tcPr>
          <w:p w14:paraId="0ACFC67D"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516" w:type="dxa"/>
            <w:gridSpan w:val="5"/>
          </w:tcPr>
          <w:p w14:paraId="5FFE6ABF" w14:textId="6B88D627" w:rsidR="000F42FA" w:rsidRPr="002E3A4B" w:rsidRDefault="000F42FA" w:rsidP="00930655">
            <w:pPr>
              <w:widowControl w:val="0"/>
              <w:spacing w:after="120" w:line="240" w:lineRule="auto"/>
              <w:ind w:left="31"/>
              <w:jc w:val="both"/>
              <w:rPr>
                <w:color w:val="000000"/>
              </w:rPr>
            </w:pPr>
            <w:r w:rsidRPr="00D91598">
              <w:rPr>
                <w:b/>
                <w:bCs/>
                <w:noProof w:val="0"/>
                <w:lang w:val="en-GB"/>
              </w:rPr>
              <w:t>The KC loses the right to invoke the tender validity security when:</w:t>
            </w:r>
          </w:p>
        </w:tc>
      </w:tr>
      <w:tr w:rsidR="000F42FA" w:rsidRPr="00CA549C" w14:paraId="79B67E5F" w14:textId="77777777" w:rsidTr="48EF4017">
        <w:tc>
          <w:tcPr>
            <w:tcW w:w="1304" w:type="dxa"/>
            <w:vMerge/>
            <w:tcMar>
              <w:top w:w="28" w:type="dxa"/>
              <w:bottom w:w="28" w:type="dxa"/>
            </w:tcMar>
          </w:tcPr>
          <w:p w14:paraId="6C5E97E0" w14:textId="77777777" w:rsidR="000F42FA" w:rsidRPr="00FD0172" w:rsidRDefault="000F42FA" w:rsidP="000F42FA">
            <w:pPr>
              <w:pStyle w:val="ListParagraph"/>
              <w:ind w:left="316" w:right="169"/>
              <w:rPr>
                <w:b/>
                <w:bCs/>
              </w:rPr>
            </w:pPr>
          </w:p>
        </w:tc>
        <w:tc>
          <w:tcPr>
            <w:tcW w:w="710" w:type="dxa"/>
            <w:vMerge/>
          </w:tcPr>
          <w:p w14:paraId="03F5598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76791C5C" w14:textId="6535EF78" w:rsidR="000F42FA" w:rsidRPr="008F5893" w:rsidRDefault="000F42FA" w:rsidP="00DC0DF6">
            <w:pPr>
              <w:pStyle w:val="ListParagraph"/>
              <w:numPr>
                <w:ilvl w:val="0"/>
                <w:numId w:val="63"/>
              </w:numPr>
              <w:ind w:left="322" w:hanging="283"/>
              <w:contextualSpacing w:val="0"/>
              <w:jc w:val="both"/>
              <w:rPr>
                <w:lang w:val="lt-LT"/>
              </w:rPr>
            </w:pPr>
            <w:r w:rsidRPr="00FD0172">
              <w:t>Pasiūlymas (įskaitant, Pirminį</w:t>
            </w:r>
            <w:r>
              <w:t xml:space="preserve"> ir/ar</w:t>
            </w:r>
            <w:r w:rsidRPr="00FD0172">
              <w:t xml:space="preserve"> Pakeistą ir</w:t>
            </w:r>
            <w:r>
              <w:t>/ar</w:t>
            </w:r>
            <w:r w:rsidRPr="00FD0172">
              <w:t xml:space="preserve"> Galutinį pasiūlymus) atmetamas;</w:t>
            </w:r>
          </w:p>
        </w:tc>
        <w:tc>
          <w:tcPr>
            <w:tcW w:w="283" w:type="dxa"/>
          </w:tcPr>
          <w:p w14:paraId="1F41E0B9" w14:textId="77777777" w:rsidR="000F42FA" w:rsidRPr="00CA549C" w:rsidRDefault="000F42FA" w:rsidP="00DC0DF6">
            <w:pPr>
              <w:ind w:left="1080"/>
              <w:jc w:val="both"/>
            </w:pPr>
          </w:p>
        </w:tc>
        <w:tc>
          <w:tcPr>
            <w:tcW w:w="1330" w:type="dxa"/>
            <w:vMerge/>
          </w:tcPr>
          <w:p w14:paraId="3D56D0E1" w14:textId="77777777" w:rsidR="000F42FA" w:rsidRPr="00682B58" w:rsidRDefault="000F42FA" w:rsidP="00DC0DF6">
            <w:pPr>
              <w:spacing w:line="240" w:lineRule="auto"/>
              <w:ind w:right="316"/>
              <w:rPr>
                <w:b/>
                <w:bCs/>
                <w:lang w:val="en-GB"/>
              </w:rPr>
            </w:pPr>
          </w:p>
        </w:tc>
        <w:tc>
          <w:tcPr>
            <w:tcW w:w="708" w:type="dxa"/>
            <w:vMerge/>
          </w:tcPr>
          <w:p w14:paraId="46982001"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55109F27" w14:textId="52EFCE8E"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lang w:val="en-GB"/>
              </w:rPr>
              <w:t>the Tender (including the Initial and/or Amended and/or Final Tender) is rejected;</w:t>
            </w:r>
          </w:p>
        </w:tc>
      </w:tr>
      <w:tr w:rsidR="000F42FA" w:rsidRPr="00CA549C" w14:paraId="38A9DF70" w14:textId="77777777" w:rsidTr="48EF4017">
        <w:tc>
          <w:tcPr>
            <w:tcW w:w="1304" w:type="dxa"/>
            <w:vMerge/>
            <w:tcMar>
              <w:top w:w="28" w:type="dxa"/>
              <w:bottom w:w="28" w:type="dxa"/>
            </w:tcMar>
          </w:tcPr>
          <w:p w14:paraId="691AEF3B" w14:textId="77777777" w:rsidR="000F42FA" w:rsidRPr="00FD0172" w:rsidRDefault="000F42FA" w:rsidP="000F42FA">
            <w:pPr>
              <w:pStyle w:val="ListParagraph"/>
              <w:ind w:left="316" w:right="169"/>
              <w:rPr>
                <w:b/>
                <w:bCs/>
              </w:rPr>
            </w:pPr>
          </w:p>
        </w:tc>
        <w:tc>
          <w:tcPr>
            <w:tcW w:w="710" w:type="dxa"/>
            <w:vMerge/>
          </w:tcPr>
          <w:p w14:paraId="495899DA"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67131DDB" w14:textId="6130A848"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Tiekėjas atšaukia savo Pirminį ar Pakeistą pasiūlymus iki Galutinių pasiūlymų pateikimo termino pabaigos;</w:t>
            </w:r>
          </w:p>
        </w:tc>
        <w:tc>
          <w:tcPr>
            <w:tcW w:w="283" w:type="dxa"/>
          </w:tcPr>
          <w:p w14:paraId="636D3658" w14:textId="77777777" w:rsidR="000F42FA" w:rsidRPr="00CA549C" w:rsidRDefault="000F42FA" w:rsidP="00DC0DF6">
            <w:pPr>
              <w:ind w:left="1080"/>
              <w:jc w:val="both"/>
            </w:pPr>
          </w:p>
        </w:tc>
        <w:tc>
          <w:tcPr>
            <w:tcW w:w="1330" w:type="dxa"/>
            <w:vMerge/>
          </w:tcPr>
          <w:p w14:paraId="6FCABB5D" w14:textId="77777777" w:rsidR="000F42FA" w:rsidRPr="00682B58" w:rsidRDefault="000F42FA" w:rsidP="00DC0DF6">
            <w:pPr>
              <w:spacing w:line="240" w:lineRule="auto"/>
              <w:ind w:right="316"/>
              <w:rPr>
                <w:b/>
                <w:bCs/>
                <w:lang w:val="en-GB"/>
              </w:rPr>
            </w:pPr>
          </w:p>
        </w:tc>
        <w:tc>
          <w:tcPr>
            <w:tcW w:w="708" w:type="dxa"/>
            <w:vMerge/>
          </w:tcPr>
          <w:p w14:paraId="4F82C01E"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661116F0" w14:textId="54D3ECA2"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Supplier withdraws its Initial or </w:t>
            </w:r>
            <w:r w:rsidRPr="000F42FA">
              <w:rPr>
                <w:noProof w:val="0"/>
                <w:lang w:val="en-GB"/>
              </w:rPr>
              <w:t>Amended</w:t>
            </w:r>
            <w:r w:rsidRPr="000F42FA">
              <w:rPr>
                <w:noProof w:val="0"/>
                <w:color w:val="000000"/>
                <w:lang w:val="en-GB"/>
              </w:rPr>
              <w:t xml:space="preserve"> Tender before the deadline for submission of Final Tenders;</w:t>
            </w:r>
          </w:p>
        </w:tc>
      </w:tr>
      <w:tr w:rsidR="000F42FA" w:rsidRPr="00CA549C" w14:paraId="6FB4BF4F" w14:textId="77777777" w:rsidTr="48EF4017">
        <w:tc>
          <w:tcPr>
            <w:tcW w:w="1304" w:type="dxa"/>
            <w:vMerge/>
            <w:tcMar>
              <w:top w:w="28" w:type="dxa"/>
              <w:bottom w:w="28" w:type="dxa"/>
            </w:tcMar>
          </w:tcPr>
          <w:p w14:paraId="67ED94E4" w14:textId="77777777" w:rsidR="000F42FA" w:rsidRPr="00FD0172" w:rsidRDefault="000F42FA" w:rsidP="000F42FA">
            <w:pPr>
              <w:pStyle w:val="ListParagraph"/>
              <w:ind w:left="316" w:right="169"/>
              <w:rPr>
                <w:b/>
                <w:bCs/>
              </w:rPr>
            </w:pPr>
          </w:p>
        </w:tc>
        <w:tc>
          <w:tcPr>
            <w:tcW w:w="710" w:type="dxa"/>
            <w:vMerge/>
          </w:tcPr>
          <w:p w14:paraId="2075DA6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64495B24" w14:textId="22B4BC42"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pirkime vykdomų derybų pagrindu keičiamos pirkimo sąlygos, dėl kurių Tiekėjai kviečiami pateikti Pakeistus pasiūlymus, ir tiekėjas nepateikia Pakeisto pasiūlymo;</w:t>
            </w:r>
          </w:p>
        </w:tc>
        <w:tc>
          <w:tcPr>
            <w:tcW w:w="283" w:type="dxa"/>
          </w:tcPr>
          <w:p w14:paraId="6D3A6238" w14:textId="77777777" w:rsidR="000F42FA" w:rsidRPr="00CA549C" w:rsidRDefault="000F42FA" w:rsidP="00DC0DF6">
            <w:pPr>
              <w:ind w:left="1080"/>
              <w:jc w:val="both"/>
            </w:pPr>
          </w:p>
        </w:tc>
        <w:tc>
          <w:tcPr>
            <w:tcW w:w="1330" w:type="dxa"/>
            <w:vMerge/>
          </w:tcPr>
          <w:p w14:paraId="73D6FEFE" w14:textId="77777777" w:rsidR="000F42FA" w:rsidRPr="00682B58" w:rsidRDefault="000F42FA" w:rsidP="00DC0DF6">
            <w:pPr>
              <w:spacing w:line="240" w:lineRule="auto"/>
              <w:ind w:right="316"/>
              <w:rPr>
                <w:b/>
                <w:bCs/>
                <w:lang w:val="en-GB"/>
              </w:rPr>
            </w:pPr>
          </w:p>
        </w:tc>
        <w:tc>
          <w:tcPr>
            <w:tcW w:w="708" w:type="dxa"/>
            <w:vMerge/>
          </w:tcPr>
          <w:p w14:paraId="1A0151D5"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3FAD2016" w14:textId="6129F4E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procurement conditions are changed on the basis of negotiations conducted in the procurement, due to which Suppliers are invited to submit </w:t>
            </w:r>
            <w:r w:rsidRPr="000F42FA">
              <w:rPr>
                <w:noProof w:val="0"/>
                <w:lang w:val="en-GB"/>
              </w:rPr>
              <w:t>Amended</w:t>
            </w:r>
            <w:r w:rsidRPr="000F42FA">
              <w:rPr>
                <w:noProof w:val="0"/>
                <w:color w:val="000000"/>
                <w:lang w:val="en-GB"/>
              </w:rPr>
              <w:t xml:space="preserve"> Tenders and the Supplier does not submit a </w:t>
            </w:r>
            <w:r w:rsidRPr="000F42FA">
              <w:rPr>
                <w:noProof w:val="0"/>
                <w:lang w:val="en-GB"/>
              </w:rPr>
              <w:t>Amended</w:t>
            </w:r>
            <w:r w:rsidRPr="000F42FA">
              <w:rPr>
                <w:noProof w:val="0"/>
                <w:color w:val="000000"/>
                <w:lang w:val="en-GB"/>
              </w:rPr>
              <w:t xml:space="preserve"> Tender;</w:t>
            </w:r>
          </w:p>
        </w:tc>
      </w:tr>
      <w:tr w:rsidR="000F42FA" w:rsidRPr="00CA549C" w14:paraId="7B396EFE" w14:textId="77777777" w:rsidTr="48EF4017">
        <w:tc>
          <w:tcPr>
            <w:tcW w:w="1304" w:type="dxa"/>
            <w:vMerge/>
            <w:tcMar>
              <w:top w:w="28" w:type="dxa"/>
              <w:bottom w:w="28" w:type="dxa"/>
            </w:tcMar>
          </w:tcPr>
          <w:p w14:paraId="041C394E" w14:textId="77777777" w:rsidR="000F42FA" w:rsidRPr="00FD0172" w:rsidRDefault="000F42FA" w:rsidP="000F42FA">
            <w:pPr>
              <w:pStyle w:val="ListParagraph"/>
              <w:ind w:left="316" w:right="169"/>
              <w:rPr>
                <w:b/>
                <w:bCs/>
              </w:rPr>
            </w:pPr>
          </w:p>
        </w:tc>
        <w:tc>
          <w:tcPr>
            <w:tcW w:w="710" w:type="dxa"/>
            <w:vMerge/>
          </w:tcPr>
          <w:p w14:paraId="49CF25B3"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AE61EFE" w14:textId="0AA6EB40"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pasibaigia Pasiūlymo galiojimo užtikrinimo galiojimo laikas.</w:t>
            </w:r>
          </w:p>
        </w:tc>
        <w:tc>
          <w:tcPr>
            <w:tcW w:w="283" w:type="dxa"/>
          </w:tcPr>
          <w:p w14:paraId="593FBD61" w14:textId="77777777" w:rsidR="000F42FA" w:rsidRPr="00CA549C" w:rsidRDefault="000F42FA" w:rsidP="00DC0DF6">
            <w:pPr>
              <w:ind w:left="1080"/>
              <w:jc w:val="both"/>
            </w:pPr>
          </w:p>
        </w:tc>
        <w:tc>
          <w:tcPr>
            <w:tcW w:w="1330" w:type="dxa"/>
            <w:vMerge/>
          </w:tcPr>
          <w:p w14:paraId="7D511A89" w14:textId="77777777" w:rsidR="000F42FA" w:rsidRPr="00682B58" w:rsidRDefault="000F42FA" w:rsidP="00DC0DF6">
            <w:pPr>
              <w:spacing w:line="240" w:lineRule="auto"/>
              <w:ind w:right="316"/>
              <w:rPr>
                <w:b/>
                <w:bCs/>
                <w:lang w:val="en-GB"/>
              </w:rPr>
            </w:pPr>
          </w:p>
        </w:tc>
        <w:tc>
          <w:tcPr>
            <w:tcW w:w="708" w:type="dxa"/>
            <w:vMerge/>
          </w:tcPr>
          <w:p w14:paraId="2B73F3FB"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1A63A18D" w14:textId="21A4BA3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Tender validity security expires;</w:t>
            </w:r>
          </w:p>
        </w:tc>
      </w:tr>
      <w:tr w:rsidR="000F42FA" w:rsidRPr="00CA549C" w14:paraId="092B41F9" w14:textId="77777777" w:rsidTr="48EF4017">
        <w:tc>
          <w:tcPr>
            <w:tcW w:w="1304" w:type="dxa"/>
            <w:vMerge/>
            <w:tcMar>
              <w:top w:w="28" w:type="dxa"/>
              <w:bottom w:w="28" w:type="dxa"/>
            </w:tcMar>
          </w:tcPr>
          <w:p w14:paraId="2C7EAC44" w14:textId="77777777" w:rsidR="000F42FA" w:rsidRPr="00FD0172" w:rsidRDefault="000F42FA" w:rsidP="000F42FA">
            <w:pPr>
              <w:pStyle w:val="ListParagraph"/>
              <w:ind w:left="316" w:right="169"/>
              <w:rPr>
                <w:b/>
                <w:bCs/>
              </w:rPr>
            </w:pPr>
          </w:p>
        </w:tc>
        <w:tc>
          <w:tcPr>
            <w:tcW w:w="710" w:type="dxa"/>
            <w:vMerge/>
          </w:tcPr>
          <w:p w14:paraId="12A372F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37F15ED" w14:textId="409B9D5D"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pirkimas baigiamas nutraukus pirkimo procedūras;</w:t>
            </w:r>
          </w:p>
        </w:tc>
        <w:tc>
          <w:tcPr>
            <w:tcW w:w="283" w:type="dxa"/>
          </w:tcPr>
          <w:p w14:paraId="5D78D98C" w14:textId="77777777" w:rsidR="000F42FA" w:rsidRPr="00CA549C" w:rsidRDefault="000F42FA" w:rsidP="00DC0DF6">
            <w:pPr>
              <w:ind w:left="1080"/>
              <w:jc w:val="both"/>
            </w:pPr>
          </w:p>
        </w:tc>
        <w:tc>
          <w:tcPr>
            <w:tcW w:w="1330" w:type="dxa"/>
            <w:vMerge/>
          </w:tcPr>
          <w:p w14:paraId="003EAF66" w14:textId="77777777" w:rsidR="000F42FA" w:rsidRPr="00682B58" w:rsidRDefault="000F42FA" w:rsidP="00DC0DF6">
            <w:pPr>
              <w:spacing w:line="240" w:lineRule="auto"/>
              <w:ind w:right="316"/>
              <w:rPr>
                <w:b/>
                <w:bCs/>
                <w:lang w:val="en-GB"/>
              </w:rPr>
            </w:pPr>
          </w:p>
        </w:tc>
        <w:tc>
          <w:tcPr>
            <w:tcW w:w="708" w:type="dxa"/>
            <w:vMerge/>
          </w:tcPr>
          <w:p w14:paraId="7FDB7FDE"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22C5611C" w14:textId="47881B88"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procurement is closed after the termination of the procurement procedures;</w:t>
            </w:r>
          </w:p>
        </w:tc>
      </w:tr>
      <w:tr w:rsidR="000F42FA" w:rsidRPr="00CA549C" w14:paraId="1AFC6DD8" w14:textId="77777777" w:rsidTr="48EF4017">
        <w:tc>
          <w:tcPr>
            <w:tcW w:w="1304" w:type="dxa"/>
            <w:vMerge/>
            <w:tcMar>
              <w:top w:w="28" w:type="dxa"/>
              <w:bottom w:w="28" w:type="dxa"/>
            </w:tcMar>
          </w:tcPr>
          <w:p w14:paraId="0FD0927C" w14:textId="77777777" w:rsidR="000F42FA" w:rsidRPr="00FD0172" w:rsidRDefault="000F42FA" w:rsidP="000F42FA">
            <w:pPr>
              <w:pStyle w:val="ListParagraph"/>
              <w:ind w:left="316" w:right="169"/>
              <w:rPr>
                <w:b/>
                <w:bCs/>
              </w:rPr>
            </w:pPr>
          </w:p>
        </w:tc>
        <w:tc>
          <w:tcPr>
            <w:tcW w:w="710" w:type="dxa"/>
            <w:vMerge/>
          </w:tcPr>
          <w:p w14:paraId="4F90651B"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D8168F1" w14:textId="77777777" w:rsidR="000F42FA" w:rsidRDefault="000F42FA" w:rsidP="00DC0DF6">
            <w:pPr>
              <w:pStyle w:val="ListParagraph"/>
              <w:widowControl w:val="0"/>
              <w:numPr>
                <w:ilvl w:val="0"/>
                <w:numId w:val="63"/>
              </w:numPr>
              <w:ind w:left="322" w:hanging="283"/>
              <w:contextualSpacing w:val="0"/>
              <w:jc w:val="both"/>
              <w:rPr>
                <w:lang w:val="lt-LT"/>
              </w:rPr>
            </w:pPr>
            <w:r w:rsidRPr="008F5893">
              <w:rPr>
                <w:color w:val="000000"/>
              </w:rPr>
              <w:t>įsigalioja sutartis ir pateikiamas sutarties sąlygas atitinkantis sutarties įvykdymo užtikrinimas (kai toks reikalaujamas).</w:t>
            </w:r>
          </w:p>
          <w:p w14:paraId="71839047" w14:textId="2CF0CB95" w:rsidR="00930655" w:rsidRPr="00DC0DF6" w:rsidRDefault="00930655" w:rsidP="00DC0DF6">
            <w:pPr>
              <w:widowControl w:val="0"/>
              <w:jc w:val="both"/>
              <w:rPr>
                <w:lang w:val="lt-LT"/>
              </w:rPr>
            </w:pPr>
          </w:p>
        </w:tc>
        <w:tc>
          <w:tcPr>
            <w:tcW w:w="283" w:type="dxa"/>
          </w:tcPr>
          <w:p w14:paraId="5F42DAF8" w14:textId="77777777" w:rsidR="000F42FA" w:rsidRPr="00CA549C" w:rsidRDefault="000F42FA" w:rsidP="00DC0DF6">
            <w:pPr>
              <w:widowControl w:val="0"/>
              <w:ind w:left="1080"/>
              <w:jc w:val="both"/>
            </w:pPr>
          </w:p>
        </w:tc>
        <w:tc>
          <w:tcPr>
            <w:tcW w:w="1330" w:type="dxa"/>
            <w:vMerge/>
          </w:tcPr>
          <w:p w14:paraId="22D73A95" w14:textId="77777777" w:rsidR="000F42FA" w:rsidRPr="00682B58" w:rsidRDefault="000F42FA" w:rsidP="00DC0DF6">
            <w:pPr>
              <w:widowControl w:val="0"/>
              <w:spacing w:line="240" w:lineRule="auto"/>
              <w:ind w:right="316"/>
              <w:rPr>
                <w:b/>
                <w:bCs/>
                <w:lang w:val="en-GB"/>
              </w:rPr>
            </w:pPr>
          </w:p>
        </w:tc>
        <w:tc>
          <w:tcPr>
            <w:tcW w:w="708" w:type="dxa"/>
            <w:vMerge/>
          </w:tcPr>
          <w:p w14:paraId="35EF1B7B"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30FDFDC0" w14:textId="4B95048D"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contract enters into force and a performance security (where required) is provided in accordance with the contract conditions.</w:t>
            </w:r>
          </w:p>
        </w:tc>
      </w:tr>
      <w:tr w:rsidR="006B1BB8" w:rsidRPr="00CA549C" w14:paraId="460E9D90" w14:textId="77777777" w:rsidTr="48EF4017">
        <w:tc>
          <w:tcPr>
            <w:tcW w:w="1304" w:type="dxa"/>
            <w:vMerge/>
            <w:tcMar>
              <w:top w:w="28" w:type="dxa"/>
              <w:bottom w:w="28" w:type="dxa"/>
            </w:tcMar>
          </w:tcPr>
          <w:p w14:paraId="610EA8B2" w14:textId="77777777" w:rsidR="006B1BB8" w:rsidRPr="00FD0172" w:rsidRDefault="006B1BB8" w:rsidP="006B1BB8">
            <w:pPr>
              <w:pStyle w:val="ListParagraph"/>
              <w:ind w:left="316" w:right="169"/>
              <w:rPr>
                <w:b/>
                <w:bCs/>
              </w:rPr>
            </w:pPr>
          </w:p>
        </w:tc>
        <w:tc>
          <w:tcPr>
            <w:tcW w:w="710" w:type="dxa"/>
          </w:tcPr>
          <w:p w14:paraId="0A6A9B78"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DB062A" w14:textId="0BEBDD06" w:rsidR="006B1BB8" w:rsidRPr="00B3093B" w:rsidRDefault="006B1BB8" w:rsidP="006B1BB8">
            <w:pPr>
              <w:spacing w:after="60"/>
              <w:ind w:left="34"/>
              <w:jc w:val="both"/>
              <w:rPr>
                <w:lang w:val="lt-LT"/>
              </w:rPr>
            </w:pPr>
            <w:r w:rsidRPr="00FD0172">
              <w:t xml:space="preserve">Banko garantija ar draudimo bendrovės arba kredito unijos laidavimo draudimo raštas </w:t>
            </w:r>
            <w:r w:rsidRPr="00FD0172">
              <w:rPr>
                <w:color w:val="000000"/>
              </w:rPr>
              <w:t xml:space="preserve">turi būti pasirašytas išdavusios organizacijos kvalifikuotu </w:t>
            </w:r>
            <w:r w:rsidRPr="00FD0172">
              <w:t>elektroniniu</w:t>
            </w:r>
            <w:r w:rsidRPr="00FD0172">
              <w:rPr>
                <w:color w:val="000000"/>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Pr>
          <w:p w14:paraId="0B883C3F" w14:textId="77777777" w:rsidR="006B1BB8" w:rsidRPr="00CA549C" w:rsidRDefault="006B1BB8" w:rsidP="006B1BB8">
            <w:pPr>
              <w:spacing w:after="60"/>
              <w:ind w:left="1080"/>
              <w:jc w:val="both"/>
            </w:pPr>
          </w:p>
        </w:tc>
        <w:tc>
          <w:tcPr>
            <w:tcW w:w="1330" w:type="dxa"/>
            <w:vMerge/>
          </w:tcPr>
          <w:p w14:paraId="047BFF34" w14:textId="77777777" w:rsidR="006B1BB8" w:rsidRPr="00682B58" w:rsidRDefault="006B1BB8" w:rsidP="006B1BB8">
            <w:pPr>
              <w:spacing w:line="240" w:lineRule="auto"/>
              <w:ind w:right="316"/>
              <w:rPr>
                <w:b/>
                <w:bCs/>
                <w:lang w:val="en-GB"/>
              </w:rPr>
            </w:pPr>
          </w:p>
        </w:tc>
        <w:tc>
          <w:tcPr>
            <w:tcW w:w="708" w:type="dxa"/>
          </w:tcPr>
          <w:p w14:paraId="23FA17DA"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C71D53F" w14:textId="7D8537CE"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bank guarantee or surety bond from an insurance company or credit union </w:t>
            </w:r>
            <w:r w:rsidRPr="00D91598">
              <w:rPr>
                <w:noProof w:val="0"/>
                <w:color w:val="000000"/>
                <w:lang w:val="en-GB"/>
              </w:rPr>
              <w:t xml:space="preserve">must be individually signed by the issuing organisation with a qualified </w:t>
            </w:r>
            <w:r w:rsidRPr="00D91598">
              <w:rPr>
                <w:noProof w:val="0"/>
                <w:lang w:val="en-GB"/>
              </w:rPr>
              <w:t>electronic</w:t>
            </w:r>
            <w:r w:rsidRPr="00D91598">
              <w:rPr>
                <w:noProof w:val="0"/>
                <w:color w:val="000000"/>
                <w:lang w:val="en-GB"/>
              </w:rPr>
              <w:t xml:space="preserve"> signature that complies with the legal requirements. A bank guarantee or surety bond can only be submitted in another way if the bank or insurance company does not issue documents signed with a qualified electronic signature and self-certifies this.</w:t>
            </w:r>
          </w:p>
        </w:tc>
      </w:tr>
      <w:tr w:rsidR="006B1BB8" w:rsidRPr="00CA549C" w14:paraId="21DC6CC3" w14:textId="77777777" w:rsidTr="48EF4017">
        <w:tc>
          <w:tcPr>
            <w:tcW w:w="1304" w:type="dxa"/>
            <w:vMerge/>
            <w:tcMar>
              <w:top w:w="28" w:type="dxa"/>
              <w:bottom w:w="28" w:type="dxa"/>
            </w:tcMar>
          </w:tcPr>
          <w:p w14:paraId="39BF88AF" w14:textId="77777777" w:rsidR="006B1BB8" w:rsidRPr="00FD0172" w:rsidRDefault="006B1BB8" w:rsidP="006B1BB8">
            <w:pPr>
              <w:pStyle w:val="ListParagraph"/>
              <w:ind w:left="316" w:right="169"/>
              <w:rPr>
                <w:b/>
                <w:bCs/>
              </w:rPr>
            </w:pPr>
          </w:p>
        </w:tc>
        <w:tc>
          <w:tcPr>
            <w:tcW w:w="710" w:type="dxa"/>
          </w:tcPr>
          <w:p w14:paraId="03EB8695"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D96AFE8" w14:textId="728ADA1C" w:rsidR="006B1BB8" w:rsidRPr="00B3093B" w:rsidRDefault="006B1BB8" w:rsidP="00057882">
            <w:pPr>
              <w:spacing w:after="60"/>
              <w:ind w:left="34"/>
              <w:jc w:val="both"/>
              <w:rPr>
                <w:lang w:val="lt-LT"/>
              </w:rPr>
            </w:pPr>
            <w:r w:rsidRPr="00FD0172">
              <w:rPr>
                <w:color w:val="000000"/>
              </w:rPr>
              <w:t xml:space="preserve">Elektronine forma pateikta Pasiūlymo galiojimo užtikrinimo dokumentas negrąžinamas. Kitokiu būdu pateiktas Pasiūlymo galiojimo užtikrinimas </w:t>
            </w:r>
            <w:r w:rsidRPr="00FD0172">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18E756D0" w14:textId="77777777" w:rsidR="006B1BB8" w:rsidRPr="00CA549C" w:rsidRDefault="006B1BB8" w:rsidP="006B1BB8">
            <w:pPr>
              <w:spacing w:after="60"/>
              <w:ind w:left="1080"/>
              <w:jc w:val="both"/>
            </w:pPr>
          </w:p>
        </w:tc>
        <w:tc>
          <w:tcPr>
            <w:tcW w:w="1330" w:type="dxa"/>
            <w:vMerge/>
          </w:tcPr>
          <w:p w14:paraId="7DFA2307" w14:textId="77777777" w:rsidR="006B1BB8" w:rsidRPr="00682B58" w:rsidRDefault="006B1BB8" w:rsidP="006B1BB8">
            <w:pPr>
              <w:spacing w:line="240" w:lineRule="auto"/>
              <w:ind w:right="316"/>
              <w:rPr>
                <w:b/>
                <w:bCs/>
                <w:lang w:val="en-GB"/>
              </w:rPr>
            </w:pPr>
          </w:p>
        </w:tc>
        <w:tc>
          <w:tcPr>
            <w:tcW w:w="708" w:type="dxa"/>
          </w:tcPr>
          <w:p w14:paraId="001ECFF6"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391CD321" w14:textId="7ABAE1E7" w:rsidR="006B1BB8" w:rsidRPr="00B3093B" w:rsidRDefault="006B1BB8" w:rsidP="006B1BB8">
            <w:pPr>
              <w:widowControl w:val="0"/>
              <w:spacing w:after="60" w:line="240" w:lineRule="auto"/>
              <w:ind w:left="31"/>
              <w:jc w:val="both"/>
              <w:rPr>
                <w:color w:val="000000"/>
                <w:lang w:val="en-GB"/>
              </w:rPr>
            </w:pPr>
            <w:r w:rsidRPr="00D91598">
              <w:rPr>
                <w:noProof w:val="0"/>
                <w:color w:val="000000"/>
                <w:lang w:val="en-GB"/>
              </w:rPr>
              <w:t xml:space="preserve">The Tender security submitted in electronic form shall not be returned. The security otherwise provided for the validity of the Tender shall be returned to the </w:t>
            </w:r>
            <w:r w:rsidRPr="00D91598">
              <w:rPr>
                <w:noProof w:val="0"/>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6B1BB8" w:rsidRPr="00CA549C" w14:paraId="5D81E1A9" w14:textId="77777777" w:rsidTr="48EF4017">
        <w:tc>
          <w:tcPr>
            <w:tcW w:w="1304" w:type="dxa"/>
            <w:vMerge/>
            <w:tcMar>
              <w:top w:w="28" w:type="dxa"/>
              <w:bottom w:w="28" w:type="dxa"/>
            </w:tcMar>
          </w:tcPr>
          <w:p w14:paraId="2045398D" w14:textId="77777777" w:rsidR="006B1BB8" w:rsidRPr="00FD0172" w:rsidRDefault="006B1BB8" w:rsidP="006B1BB8">
            <w:pPr>
              <w:pStyle w:val="ListParagraph"/>
              <w:ind w:left="316" w:right="169"/>
              <w:rPr>
                <w:b/>
                <w:bCs/>
              </w:rPr>
            </w:pPr>
          </w:p>
        </w:tc>
        <w:tc>
          <w:tcPr>
            <w:tcW w:w="710" w:type="dxa"/>
          </w:tcPr>
          <w:p w14:paraId="1ABD9F5B"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E97C4C" w14:textId="77777777" w:rsidR="006B1BB8" w:rsidRDefault="006B1BB8" w:rsidP="006B1BB8">
            <w:pPr>
              <w:spacing w:after="60"/>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 xml:space="preserve">asiūlymo galiojimą (kartu ir Pasiūlymo galiojimo užtikrinimą) iki konkrečiai nurodyto termino. Tiekėjas gali atmesti tokį prašymą, neprarasdamas teisės į savo užtikrinimą. Jeigu tiekėjas neatsako į KC prašymą pratęsti </w:t>
            </w:r>
            <w:r>
              <w:rPr>
                <w:color w:val="000000"/>
              </w:rPr>
              <w:t>P</w:t>
            </w:r>
            <w:r w:rsidRPr="00FD0172">
              <w:rPr>
                <w:color w:val="000000"/>
              </w:rPr>
              <w:t xml:space="preserve">asiūlymo galiojimo terminą, jo nepratęsia arba nepateikia </w:t>
            </w:r>
            <w:r w:rsidRPr="006B1BB8">
              <w:rPr>
                <w:color w:val="000000"/>
              </w:rPr>
              <w:t>naujo pasiūlymo</w:t>
            </w:r>
            <w:r w:rsidRPr="00FD0172">
              <w:rPr>
                <w:color w:val="000000"/>
              </w:rPr>
              <w:t xml:space="preserve"> galiojimo užtikrinimo, laikoma, kad jis atmetė šį prašymą. Tiekėjo, kuris atmetė KC prašymą, Pasiūlymas </w:t>
            </w:r>
            <w:r>
              <w:rPr>
                <w:color w:val="000000"/>
              </w:rPr>
              <w:t>atmetamas.</w:t>
            </w:r>
          </w:p>
          <w:p w14:paraId="77972452" w14:textId="53DE6772" w:rsidR="000B6568" w:rsidRPr="00B3093B" w:rsidRDefault="000B6568" w:rsidP="006B1BB8">
            <w:pPr>
              <w:spacing w:after="60"/>
              <w:ind w:left="34"/>
              <w:jc w:val="both"/>
              <w:rPr>
                <w:lang w:val="lt-LT"/>
              </w:rPr>
            </w:pPr>
          </w:p>
        </w:tc>
        <w:tc>
          <w:tcPr>
            <w:tcW w:w="283" w:type="dxa"/>
          </w:tcPr>
          <w:p w14:paraId="7C595BD1" w14:textId="77777777" w:rsidR="006B1BB8" w:rsidRPr="00CA549C" w:rsidRDefault="006B1BB8" w:rsidP="006B1BB8">
            <w:pPr>
              <w:spacing w:after="60"/>
              <w:ind w:left="1080"/>
              <w:jc w:val="both"/>
            </w:pPr>
          </w:p>
        </w:tc>
        <w:tc>
          <w:tcPr>
            <w:tcW w:w="1330" w:type="dxa"/>
            <w:vMerge/>
          </w:tcPr>
          <w:p w14:paraId="0B244ED9" w14:textId="77777777" w:rsidR="006B1BB8" w:rsidRPr="00682B58" w:rsidRDefault="006B1BB8" w:rsidP="006B1BB8">
            <w:pPr>
              <w:spacing w:line="240" w:lineRule="auto"/>
              <w:ind w:right="316"/>
              <w:rPr>
                <w:b/>
                <w:bCs/>
                <w:lang w:val="en-GB"/>
              </w:rPr>
            </w:pPr>
          </w:p>
        </w:tc>
        <w:tc>
          <w:tcPr>
            <w:tcW w:w="708" w:type="dxa"/>
          </w:tcPr>
          <w:p w14:paraId="0AF1A04B"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729F1F55" w14:textId="6E7955B9"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Tender security must be valid for at least as long as the validity of the </w:t>
            </w:r>
            <w:r w:rsidRPr="00D91598">
              <w:rPr>
                <w:noProof w:val="0"/>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004A0FFC" w:rsidRPr="00CA549C" w14:paraId="15DBA8AA" w14:textId="77777777" w:rsidTr="48EF4017">
        <w:tc>
          <w:tcPr>
            <w:tcW w:w="1304" w:type="dxa"/>
            <w:vMerge/>
            <w:tcMar>
              <w:top w:w="28" w:type="dxa"/>
              <w:bottom w:w="28" w:type="dxa"/>
            </w:tcMar>
          </w:tcPr>
          <w:p w14:paraId="38061803" w14:textId="77777777" w:rsidR="004A0FFC" w:rsidRPr="00FD0172" w:rsidRDefault="004A0FFC" w:rsidP="004A0FFC">
            <w:pPr>
              <w:pStyle w:val="ListParagraph"/>
              <w:ind w:left="316" w:right="169"/>
              <w:rPr>
                <w:b/>
                <w:bCs/>
              </w:rPr>
            </w:pPr>
          </w:p>
        </w:tc>
        <w:tc>
          <w:tcPr>
            <w:tcW w:w="710" w:type="dxa"/>
          </w:tcPr>
          <w:p w14:paraId="5CD40766"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D2CCBDD" w14:textId="7F97B0B4" w:rsidR="004A0FFC" w:rsidRPr="00DF3066" w:rsidRDefault="004A0FFC" w:rsidP="001000CB">
            <w:pPr>
              <w:ind w:left="34"/>
              <w:jc w:val="both"/>
              <w:rPr>
                <w:lang w:val="lt-LT"/>
              </w:rPr>
            </w:pPr>
            <w:r w:rsidRPr="00DF3066">
              <w:rPr>
                <w:color w:val="000000"/>
              </w:rPr>
              <w:t xml:space="preserve">Prieš </w:t>
            </w:r>
            <w:r w:rsidRPr="00DF3066">
              <w:t>pateikdamas</w:t>
            </w:r>
            <w:r w:rsidRPr="00DF3066">
              <w:rPr>
                <w:color w:val="000000"/>
              </w:rPr>
              <w:t xml:space="preserve"> </w:t>
            </w:r>
            <w:r w:rsidRPr="00DF3066">
              <w:t xml:space="preserve">banko garantiją ar draudimo bendrovės arba kredito unijos laidavimo draudimo raštą </w:t>
            </w:r>
            <w:r w:rsidRPr="00DF3066">
              <w:rPr>
                <w:color w:val="000000"/>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4A95C822" w14:textId="77777777" w:rsidR="004A0FFC" w:rsidRPr="00CA549C" w:rsidRDefault="004A0FFC" w:rsidP="004A0FFC">
            <w:pPr>
              <w:spacing w:after="60"/>
              <w:ind w:left="1080"/>
              <w:jc w:val="both"/>
            </w:pPr>
          </w:p>
        </w:tc>
        <w:tc>
          <w:tcPr>
            <w:tcW w:w="1330" w:type="dxa"/>
            <w:vMerge/>
          </w:tcPr>
          <w:p w14:paraId="6F2B9AF0" w14:textId="77777777" w:rsidR="004A0FFC" w:rsidRPr="00682B58" w:rsidRDefault="004A0FFC" w:rsidP="004A0FFC">
            <w:pPr>
              <w:spacing w:line="240" w:lineRule="auto"/>
              <w:ind w:right="316"/>
              <w:rPr>
                <w:b/>
                <w:bCs/>
                <w:lang w:val="en-GB"/>
              </w:rPr>
            </w:pPr>
          </w:p>
        </w:tc>
        <w:tc>
          <w:tcPr>
            <w:tcW w:w="708" w:type="dxa"/>
          </w:tcPr>
          <w:p w14:paraId="76E3DA2D"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1E35ED41" w14:textId="226936A0"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Before </w:t>
            </w:r>
            <w:r w:rsidRPr="00D91598">
              <w:rPr>
                <w:noProof w:val="0"/>
                <w:lang w:val="en-GB"/>
              </w:rPr>
              <w:t xml:space="preserve">submitting a bank guarantee or a surety bond from an insurance company or a credit union, the </w:t>
            </w:r>
            <w:r w:rsidRPr="00D91598">
              <w:rPr>
                <w:noProof w:val="0"/>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004A0FFC" w:rsidRPr="00CA549C" w14:paraId="0BF9929C" w14:textId="77777777" w:rsidTr="48EF4017">
        <w:tc>
          <w:tcPr>
            <w:tcW w:w="1304" w:type="dxa"/>
            <w:vMerge/>
            <w:tcMar>
              <w:top w:w="28" w:type="dxa"/>
              <w:bottom w:w="28" w:type="dxa"/>
            </w:tcMar>
          </w:tcPr>
          <w:p w14:paraId="26E23144" w14:textId="77777777" w:rsidR="004A0FFC" w:rsidRPr="00FD0172" w:rsidRDefault="004A0FFC" w:rsidP="004A0FFC">
            <w:pPr>
              <w:pStyle w:val="ListParagraph"/>
              <w:ind w:left="316" w:right="169"/>
              <w:rPr>
                <w:b/>
                <w:bCs/>
              </w:rPr>
            </w:pPr>
          </w:p>
        </w:tc>
        <w:tc>
          <w:tcPr>
            <w:tcW w:w="710" w:type="dxa"/>
          </w:tcPr>
          <w:p w14:paraId="4E88B75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DEDB8C7" w14:textId="7962E039" w:rsidR="004A0FFC" w:rsidRPr="00DF3066" w:rsidRDefault="004A0FFC" w:rsidP="001000CB">
            <w:pPr>
              <w:ind w:left="34"/>
              <w:jc w:val="both"/>
              <w:rPr>
                <w:lang w:val="lt-LT"/>
              </w:rPr>
            </w:pPr>
            <w:r w:rsidRPr="00DF3066">
              <w:rPr>
                <w:color w:val="000000"/>
              </w:rPr>
              <w:t xml:space="preserve">CVP IS priemonėmis pateiktą pasiūlymą tiekėjas iki nustatyto pasiūlymų </w:t>
            </w:r>
            <w:r w:rsidRPr="00DF3066">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c>
          <w:tcPr>
            <w:tcW w:w="283" w:type="dxa"/>
          </w:tcPr>
          <w:p w14:paraId="53D68B06" w14:textId="77777777" w:rsidR="004A0FFC" w:rsidRPr="00CA549C" w:rsidRDefault="004A0FFC" w:rsidP="004A0FFC">
            <w:pPr>
              <w:spacing w:after="60"/>
              <w:ind w:left="1080"/>
              <w:jc w:val="both"/>
            </w:pPr>
          </w:p>
        </w:tc>
        <w:tc>
          <w:tcPr>
            <w:tcW w:w="1330" w:type="dxa"/>
            <w:vMerge/>
          </w:tcPr>
          <w:p w14:paraId="68A05233" w14:textId="77777777" w:rsidR="004A0FFC" w:rsidRPr="00682B58" w:rsidRDefault="004A0FFC" w:rsidP="004A0FFC">
            <w:pPr>
              <w:spacing w:line="240" w:lineRule="auto"/>
              <w:ind w:right="316"/>
              <w:rPr>
                <w:b/>
                <w:bCs/>
                <w:lang w:val="en-GB"/>
              </w:rPr>
            </w:pPr>
          </w:p>
        </w:tc>
        <w:tc>
          <w:tcPr>
            <w:tcW w:w="708" w:type="dxa"/>
          </w:tcPr>
          <w:p w14:paraId="697E5361"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2E519CD0" w14:textId="396153EB"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A tender submitted by means of the CVP-IS may be withdrawn and modified by the supplier before the </w:t>
            </w:r>
            <w:r w:rsidRPr="00D91598">
              <w:rPr>
                <w:noProof w:val="0"/>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4A0FFC" w:rsidRPr="00CA549C" w14:paraId="4B65938F" w14:textId="77777777" w:rsidTr="48EF4017">
        <w:tc>
          <w:tcPr>
            <w:tcW w:w="1304" w:type="dxa"/>
            <w:vMerge/>
            <w:tcMar>
              <w:top w:w="28" w:type="dxa"/>
              <w:bottom w:w="28" w:type="dxa"/>
            </w:tcMar>
          </w:tcPr>
          <w:p w14:paraId="228D06C1" w14:textId="77777777" w:rsidR="004A0FFC" w:rsidRPr="00FD0172" w:rsidRDefault="004A0FFC" w:rsidP="004A0FFC">
            <w:pPr>
              <w:pStyle w:val="ListParagraph"/>
              <w:ind w:left="316" w:right="169"/>
              <w:rPr>
                <w:b/>
                <w:bCs/>
              </w:rPr>
            </w:pPr>
          </w:p>
        </w:tc>
        <w:tc>
          <w:tcPr>
            <w:tcW w:w="710" w:type="dxa"/>
          </w:tcPr>
          <w:p w14:paraId="1748D14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F90C530" w14:textId="6140EE34" w:rsidR="004A0FFC" w:rsidRPr="00DF3066" w:rsidRDefault="004A0FFC" w:rsidP="001000CB">
            <w:pPr>
              <w:ind w:left="34"/>
              <w:jc w:val="both"/>
              <w:rPr>
                <w:lang w:val="lt-LT"/>
              </w:rPr>
            </w:pPr>
            <w:r w:rsidRPr="00DF3066">
              <w:t>KC pareikalavus pasinaudoti pasiūlymo galiojimo užtikrinimu, jis privalo būti išmokėtas</w:t>
            </w:r>
            <w:r w:rsidRPr="00DF3066">
              <w:rPr>
                <w:color w:val="000000"/>
              </w:rPr>
              <w:t xml:space="preserve"> ne vėliau kaip per 30 (trisdešimt) kalendorinių dienų nuo pareikalavimo momento. </w:t>
            </w:r>
          </w:p>
        </w:tc>
        <w:tc>
          <w:tcPr>
            <w:tcW w:w="283" w:type="dxa"/>
          </w:tcPr>
          <w:p w14:paraId="4FE9B813" w14:textId="77777777" w:rsidR="004A0FFC" w:rsidRPr="00CA549C" w:rsidRDefault="004A0FFC" w:rsidP="004A0FFC">
            <w:pPr>
              <w:spacing w:after="60"/>
              <w:ind w:left="1080"/>
              <w:jc w:val="both"/>
            </w:pPr>
          </w:p>
        </w:tc>
        <w:tc>
          <w:tcPr>
            <w:tcW w:w="1330" w:type="dxa"/>
            <w:vMerge/>
          </w:tcPr>
          <w:p w14:paraId="5447917C" w14:textId="77777777" w:rsidR="004A0FFC" w:rsidRPr="00682B58" w:rsidRDefault="004A0FFC" w:rsidP="004A0FFC">
            <w:pPr>
              <w:spacing w:line="240" w:lineRule="auto"/>
              <w:ind w:right="316"/>
              <w:rPr>
                <w:b/>
                <w:bCs/>
                <w:lang w:val="en-GB"/>
              </w:rPr>
            </w:pPr>
          </w:p>
        </w:tc>
        <w:tc>
          <w:tcPr>
            <w:tcW w:w="708" w:type="dxa"/>
          </w:tcPr>
          <w:p w14:paraId="58A5210E"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1F1FC36" w14:textId="65DD3643" w:rsidR="004A0FFC" w:rsidRPr="00B3093B" w:rsidRDefault="004A0FFC" w:rsidP="001000CB">
            <w:pPr>
              <w:widowControl w:val="0"/>
              <w:spacing w:line="240" w:lineRule="auto"/>
              <w:ind w:left="28"/>
              <w:jc w:val="both"/>
              <w:rPr>
                <w:color w:val="000000"/>
                <w:lang w:val="en-GB"/>
              </w:rPr>
            </w:pPr>
            <w:r w:rsidRPr="00D91598">
              <w:rPr>
                <w:noProof w:val="0"/>
                <w:lang w:val="en-GB"/>
              </w:rPr>
              <w:t>If the KC requests the use of the tender security, it must be paid</w:t>
            </w:r>
            <w:r w:rsidRPr="00D91598">
              <w:rPr>
                <w:noProof w:val="0"/>
                <w:color w:val="000000"/>
                <w:lang w:val="en-GB"/>
              </w:rPr>
              <w:t xml:space="preserve"> no later than within 30 (thirty) calendar days after the request. </w:t>
            </w:r>
          </w:p>
        </w:tc>
      </w:tr>
      <w:tr w:rsidR="004A0FFC" w:rsidRPr="00CA549C" w14:paraId="6D126497" w14:textId="77777777" w:rsidTr="48EF4017">
        <w:tc>
          <w:tcPr>
            <w:tcW w:w="1304" w:type="dxa"/>
            <w:tcMar>
              <w:top w:w="28" w:type="dxa"/>
              <w:bottom w:w="28" w:type="dxa"/>
            </w:tcMar>
          </w:tcPr>
          <w:p w14:paraId="7DCB4503" w14:textId="77777777" w:rsidR="004A0FFC" w:rsidRPr="00775E82" w:rsidRDefault="004A0FFC" w:rsidP="000D5D7B">
            <w:pPr>
              <w:rPr>
                <w:lang w:val="lt-LT"/>
              </w:rPr>
            </w:pPr>
          </w:p>
        </w:tc>
        <w:tc>
          <w:tcPr>
            <w:tcW w:w="710" w:type="dxa"/>
          </w:tcPr>
          <w:p w14:paraId="7A238C02" w14:textId="77777777" w:rsidR="004A0FFC" w:rsidRPr="00775E82" w:rsidRDefault="004A0FFC" w:rsidP="000D5D7B">
            <w:pPr>
              <w:rPr>
                <w:lang w:val="lt-LT"/>
              </w:rPr>
            </w:pPr>
          </w:p>
        </w:tc>
        <w:tc>
          <w:tcPr>
            <w:tcW w:w="5198" w:type="dxa"/>
            <w:gridSpan w:val="5"/>
            <w:tcMar>
              <w:top w:w="28" w:type="dxa"/>
              <w:bottom w:w="28" w:type="dxa"/>
            </w:tcMar>
          </w:tcPr>
          <w:p w14:paraId="40BF15BF" w14:textId="77777777" w:rsidR="004A0FFC" w:rsidRPr="00775E82" w:rsidRDefault="004A0FFC" w:rsidP="000D5D7B">
            <w:pPr>
              <w:rPr>
                <w:lang w:val="lt-LT"/>
              </w:rPr>
            </w:pPr>
          </w:p>
        </w:tc>
        <w:tc>
          <w:tcPr>
            <w:tcW w:w="283" w:type="dxa"/>
          </w:tcPr>
          <w:p w14:paraId="7DB22550" w14:textId="77777777" w:rsidR="004A0FFC" w:rsidRPr="00CA549C" w:rsidRDefault="004A0FFC" w:rsidP="000D5D7B">
            <w:pPr>
              <w:ind w:left="360"/>
            </w:pPr>
          </w:p>
        </w:tc>
        <w:tc>
          <w:tcPr>
            <w:tcW w:w="1330" w:type="dxa"/>
          </w:tcPr>
          <w:p w14:paraId="364E619A" w14:textId="77777777" w:rsidR="004A0FFC" w:rsidRPr="00CA549C" w:rsidRDefault="004A0FFC" w:rsidP="000D5D7B">
            <w:pPr>
              <w:ind w:left="360"/>
            </w:pPr>
          </w:p>
        </w:tc>
        <w:tc>
          <w:tcPr>
            <w:tcW w:w="708" w:type="dxa"/>
          </w:tcPr>
          <w:p w14:paraId="78032E61" w14:textId="77777777" w:rsidR="004A0FFC" w:rsidRPr="00CA549C" w:rsidRDefault="004A0FFC" w:rsidP="000D5D7B">
            <w:pPr>
              <w:ind w:left="360"/>
            </w:pPr>
          </w:p>
        </w:tc>
        <w:tc>
          <w:tcPr>
            <w:tcW w:w="5516" w:type="dxa"/>
            <w:gridSpan w:val="5"/>
          </w:tcPr>
          <w:p w14:paraId="2D172C7C" w14:textId="77777777" w:rsidR="004A0FFC" w:rsidRPr="00CA549C" w:rsidRDefault="004A0FFC" w:rsidP="000D5D7B">
            <w:pPr>
              <w:ind w:left="360"/>
            </w:pPr>
          </w:p>
        </w:tc>
      </w:tr>
      <w:tr w:rsidR="002976D2" w:rsidRPr="00CA549C" w14:paraId="353FDDD1" w14:textId="77777777" w:rsidTr="48EF4017">
        <w:tc>
          <w:tcPr>
            <w:tcW w:w="1304" w:type="dxa"/>
            <w:vMerge w:val="restart"/>
            <w:tcMar>
              <w:top w:w="28" w:type="dxa"/>
              <w:bottom w:w="28" w:type="dxa"/>
            </w:tcMar>
          </w:tcPr>
          <w:p w14:paraId="75A9E2FF" w14:textId="7AB97159" w:rsidR="002976D2" w:rsidRPr="00775E82" w:rsidRDefault="002976D2" w:rsidP="004A0FFC">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Pr>
          <w:p w14:paraId="11765171"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31F18D2" w14:textId="34C2B330" w:rsidR="002976D2" w:rsidRPr="00775E82" w:rsidRDefault="002976D2" w:rsidP="00332729">
            <w:pPr>
              <w:jc w:val="both"/>
              <w:rPr>
                <w:lang w:val="lt-LT"/>
              </w:rPr>
            </w:pPr>
            <w:r w:rsidRPr="4F010657">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4F010657">
              <w:rPr>
                <w:rFonts w:ascii="Segoe UI" w:eastAsia="Segoe UI" w:hAnsi="Segoe UI" w:cs="Segoe UI"/>
                <w:color w:val="4EA72E" w:themeColor="accent6"/>
              </w:rPr>
              <w:t xml:space="preserve"> </w:t>
            </w:r>
            <w:r w:rsidRPr="000D1087">
              <w:rPr>
                <w:rFonts w:ascii="Segoe UI" w:eastAsia="Segoe UI" w:hAnsi="Segoe UI" w:cs="Segoe UI"/>
              </w:rPr>
              <w:t>CVP IS priemonėmis</w:t>
            </w:r>
            <w:r w:rsidRPr="000D1087">
              <w:t xml:space="preserve"> </w:t>
            </w:r>
            <w:r w:rsidRPr="4F010657">
              <w:t>pateikti informaciją bei pagrįstus įrodymus dėl grėsmių nepriklausomumui (ne)buvimo, kai:</w:t>
            </w:r>
          </w:p>
        </w:tc>
        <w:tc>
          <w:tcPr>
            <w:tcW w:w="283" w:type="dxa"/>
          </w:tcPr>
          <w:p w14:paraId="5B07EFAD" w14:textId="77777777" w:rsidR="002976D2" w:rsidRPr="00CA549C" w:rsidRDefault="002976D2" w:rsidP="000D5D7B">
            <w:pPr>
              <w:ind w:left="360"/>
            </w:pPr>
          </w:p>
        </w:tc>
        <w:tc>
          <w:tcPr>
            <w:tcW w:w="1330" w:type="dxa"/>
            <w:vMerge w:val="restart"/>
          </w:tcPr>
          <w:p w14:paraId="5A82B350" w14:textId="29402875" w:rsidR="002976D2" w:rsidRPr="004A0FFC" w:rsidRDefault="002976D2" w:rsidP="007C43A3">
            <w:pPr>
              <w:pStyle w:val="ListParagraph"/>
              <w:numPr>
                <w:ilvl w:val="0"/>
                <w:numId w:val="4"/>
              </w:numPr>
              <w:spacing w:line="240" w:lineRule="auto"/>
              <w:contextualSpacing w:val="0"/>
              <w:rPr>
                <w:b/>
                <w:bCs/>
                <w:noProof w:val="0"/>
                <w:lang w:val="en-GB"/>
              </w:rPr>
            </w:pPr>
            <w:r w:rsidRPr="00D91598">
              <w:rPr>
                <w:b/>
                <w:bCs/>
                <w:noProof w:val="0"/>
                <w:lang w:val="en-GB"/>
              </w:rPr>
              <w:t>Restrictions applicable to audit service providers</w:t>
            </w:r>
          </w:p>
        </w:tc>
        <w:tc>
          <w:tcPr>
            <w:tcW w:w="708" w:type="dxa"/>
          </w:tcPr>
          <w:p w14:paraId="6325F162" w14:textId="77777777" w:rsidR="002976D2" w:rsidRPr="00296AAC"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1AA16F7" w14:textId="2C22E253" w:rsidR="002976D2" w:rsidRPr="00881524" w:rsidRDefault="002976D2" w:rsidP="00881524">
            <w:pPr>
              <w:widowControl w:val="0"/>
              <w:spacing w:after="60" w:line="240" w:lineRule="auto"/>
              <w:ind w:left="31"/>
              <w:jc w:val="both"/>
              <w:rPr>
                <w:noProof w:val="0"/>
                <w:color w:val="000000"/>
                <w:lang w:val="en-GB"/>
              </w:rPr>
            </w:pPr>
            <w:r w:rsidRPr="00881524">
              <w:rPr>
                <w:noProof w:val="0"/>
                <w:color w:val="000000"/>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2976D2" w:rsidRPr="00CA549C" w14:paraId="68614661" w14:textId="77777777" w:rsidTr="48EF4017">
        <w:tc>
          <w:tcPr>
            <w:tcW w:w="1304" w:type="dxa"/>
            <w:vMerge/>
            <w:tcMar>
              <w:top w:w="28" w:type="dxa"/>
              <w:bottom w:w="28" w:type="dxa"/>
            </w:tcMar>
          </w:tcPr>
          <w:p w14:paraId="6E2D7DD4" w14:textId="77777777" w:rsidR="002976D2" w:rsidRPr="00775E82" w:rsidRDefault="002976D2" w:rsidP="009D5B0A">
            <w:pPr>
              <w:rPr>
                <w:lang w:val="lt-LT"/>
              </w:rPr>
            </w:pPr>
          </w:p>
        </w:tc>
        <w:tc>
          <w:tcPr>
            <w:tcW w:w="710" w:type="dxa"/>
          </w:tcPr>
          <w:p w14:paraId="6241253A" w14:textId="77777777" w:rsidR="002976D2" w:rsidRPr="00775E82" w:rsidRDefault="002976D2" w:rsidP="009D5B0A">
            <w:pPr>
              <w:rPr>
                <w:lang w:val="lt-LT"/>
              </w:rPr>
            </w:pPr>
          </w:p>
        </w:tc>
        <w:tc>
          <w:tcPr>
            <w:tcW w:w="5198" w:type="dxa"/>
            <w:gridSpan w:val="5"/>
            <w:tcMar>
              <w:top w:w="28" w:type="dxa"/>
              <w:bottom w:w="28" w:type="dxa"/>
            </w:tcMar>
          </w:tcPr>
          <w:p w14:paraId="783DFB9B" w14:textId="643CB8A7" w:rsidR="002976D2" w:rsidRPr="00BF6971" w:rsidRDefault="002976D2" w:rsidP="00F46887">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2976D2" w:rsidRPr="00CA549C" w:rsidRDefault="002976D2" w:rsidP="009D5B0A">
            <w:pPr>
              <w:ind w:left="360"/>
            </w:pPr>
          </w:p>
        </w:tc>
        <w:tc>
          <w:tcPr>
            <w:tcW w:w="1330" w:type="dxa"/>
            <w:vMerge/>
          </w:tcPr>
          <w:p w14:paraId="4837B467" w14:textId="77777777" w:rsidR="002976D2" w:rsidRPr="00CA549C" w:rsidRDefault="002976D2" w:rsidP="009D5B0A">
            <w:pPr>
              <w:ind w:left="360"/>
            </w:pPr>
          </w:p>
        </w:tc>
        <w:tc>
          <w:tcPr>
            <w:tcW w:w="708" w:type="dxa"/>
          </w:tcPr>
          <w:p w14:paraId="1C10AE29" w14:textId="77777777" w:rsidR="002976D2" w:rsidRPr="00CA549C" w:rsidRDefault="002976D2" w:rsidP="009D5B0A">
            <w:pPr>
              <w:ind w:left="360"/>
            </w:pPr>
          </w:p>
        </w:tc>
        <w:tc>
          <w:tcPr>
            <w:tcW w:w="5516" w:type="dxa"/>
            <w:gridSpan w:val="5"/>
          </w:tcPr>
          <w:p w14:paraId="46F60D19" w14:textId="1A675717" w:rsidR="002976D2" w:rsidRPr="00CA549C" w:rsidRDefault="002976D2" w:rsidP="00321B9B">
            <w:pPr>
              <w:pStyle w:val="ListParagraph"/>
              <w:widowControl w:val="0"/>
              <w:numPr>
                <w:ilvl w:val="0"/>
                <w:numId w:val="66"/>
              </w:numPr>
              <w:ind w:left="318" w:hanging="284"/>
              <w:jc w:val="both"/>
            </w:pPr>
            <w:r w:rsidRPr="009D5B0A">
              <w:rPr>
                <w:noProof w:val="0"/>
                <w:lang w:val="en-GB"/>
              </w:rPr>
              <w:t>the supplier is a provider of audit services to an LTG Group company and is subject to the restrictions on the provision of services other than the audit of financial statements set out in Article 5 of the Regulation;</w:t>
            </w:r>
          </w:p>
        </w:tc>
      </w:tr>
      <w:tr w:rsidR="002976D2" w:rsidRPr="00CA549C" w14:paraId="1E624C32" w14:textId="77777777" w:rsidTr="48EF4017">
        <w:tc>
          <w:tcPr>
            <w:tcW w:w="1304" w:type="dxa"/>
            <w:vMerge/>
            <w:tcMar>
              <w:top w:w="28" w:type="dxa"/>
              <w:bottom w:w="28" w:type="dxa"/>
            </w:tcMar>
          </w:tcPr>
          <w:p w14:paraId="76D5F052" w14:textId="77777777" w:rsidR="002976D2" w:rsidRPr="00775E82" w:rsidRDefault="002976D2" w:rsidP="009D5B0A">
            <w:pPr>
              <w:rPr>
                <w:lang w:val="lt-LT"/>
              </w:rPr>
            </w:pPr>
          </w:p>
        </w:tc>
        <w:tc>
          <w:tcPr>
            <w:tcW w:w="710" w:type="dxa"/>
          </w:tcPr>
          <w:p w14:paraId="08716803" w14:textId="77777777" w:rsidR="002976D2" w:rsidRPr="00775E82" w:rsidRDefault="002976D2" w:rsidP="009D5B0A">
            <w:pPr>
              <w:rPr>
                <w:lang w:val="lt-LT"/>
              </w:rPr>
            </w:pPr>
          </w:p>
        </w:tc>
        <w:tc>
          <w:tcPr>
            <w:tcW w:w="5198" w:type="dxa"/>
            <w:gridSpan w:val="5"/>
            <w:tcMar>
              <w:top w:w="28" w:type="dxa"/>
              <w:bottom w:w="28" w:type="dxa"/>
            </w:tcMar>
          </w:tcPr>
          <w:p w14:paraId="01AFF610" w14:textId="0884DA61" w:rsidR="002976D2" w:rsidRPr="00BF6971" w:rsidRDefault="002976D2" w:rsidP="00F46887">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2976D2" w:rsidRPr="00CA549C" w:rsidRDefault="002976D2" w:rsidP="009D5B0A">
            <w:pPr>
              <w:ind w:left="360"/>
            </w:pPr>
          </w:p>
        </w:tc>
        <w:tc>
          <w:tcPr>
            <w:tcW w:w="1330" w:type="dxa"/>
            <w:vMerge/>
          </w:tcPr>
          <w:p w14:paraId="72C846CA" w14:textId="77777777" w:rsidR="002976D2" w:rsidRPr="00CA549C" w:rsidRDefault="002976D2" w:rsidP="009D5B0A">
            <w:pPr>
              <w:ind w:left="360"/>
            </w:pPr>
          </w:p>
        </w:tc>
        <w:tc>
          <w:tcPr>
            <w:tcW w:w="708" w:type="dxa"/>
          </w:tcPr>
          <w:p w14:paraId="085097B7" w14:textId="77777777" w:rsidR="002976D2" w:rsidRPr="00CA549C" w:rsidRDefault="002976D2" w:rsidP="009D5B0A">
            <w:pPr>
              <w:ind w:left="360"/>
            </w:pPr>
          </w:p>
        </w:tc>
        <w:tc>
          <w:tcPr>
            <w:tcW w:w="5516" w:type="dxa"/>
            <w:gridSpan w:val="5"/>
          </w:tcPr>
          <w:p w14:paraId="16D9035A" w14:textId="0984BFF0" w:rsidR="002976D2" w:rsidRPr="00CA549C" w:rsidRDefault="002976D2" w:rsidP="00F46887">
            <w:pPr>
              <w:pStyle w:val="ListParagraph"/>
              <w:numPr>
                <w:ilvl w:val="0"/>
                <w:numId w:val="66"/>
              </w:numPr>
              <w:ind w:left="315" w:hanging="283"/>
              <w:jc w:val="both"/>
            </w:pPr>
            <w:r w:rsidRPr="009D5B0A">
              <w:rPr>
                <w:noProof w:val="0"/>
                <w:lang w:val="en-GB"/>
              </w:rPr>
              <w:t>the supplier is involved in a procurement of audit services (as defined in the Regulation) by a company within the LTG group of companies.</w:t>
            </w:r>
          </w:p>
        </w:tc>
      </w:tr>
      <w:tr w:rsidR="002976D2" w:rsidRPr="00CA549C" w14:paraId="73061F89" w14:textId="77777777" w:rsidTr="48EF4017">
        <w:tc>
          <w:tcPr>
            <w:tcW w:w="1304" w:type="dxa"/>
            <w:vMerge/>
            <w:tcMar>
              <w:top w:w="28" w:type="dxa"/>
              <w:bottom w:w="28" w:type="dxa"/>
            </w:tcMar>
          </w:tcPr>
          <w:p w14:paraId="526764C2" w14:textId="77777777" w:rsidR="002976D2" w:rsidRPr="00775E82" w:rsidRDefault="002976D2" w:rsidP="000D5D7B">
            <w:pPr>
              <w:rPr>
                <w:lang w:val="lt-LT"/>
              </w:rPr>
            </w:pPr>
          </w:p>
        </w:tc>
        <w:tc>
          <w:tcPr>
            <w:tcW w:w="710" w:type="dxa"/>
            <w:vMerge w:val="restart"/>
          </w:tcPr>
          <w:p w14:paraId="63914004"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651B59D" w14:textId="6505433E" w:rsidR="002976D2" w:rsidRPr="00775E82" w:rsidRDefault="002976D2" w:rsidP="00AA091A">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2976D2" w:rsidRPr="00CA549C" w:rsidRDefault="002976D2" w:rsidP="000D5D7B">
            <w:pPr>
              <w:ind w:left="360"/>
            </w:pPr>
          </w:p>
        </w:tc>
        <w:tc>
          <w:tcPr>
            <w:tcW w:w="1330" w:type="dxa"/>
            <w:vMerge/>
          </w:tcPr>
          <w:p w14:paraId="03D48460" w14:textId="77777777" w:rsidR="002976D2" w:rsidRPr="00CA549C" w:rsidRDefault="002976D2" w:rsidP="000D5D7B">
            <w:pPr>
              <w:ind w:left="360"/>
            </w:pPr>
          </w:p>
        </w:tc>
        <w:tc>
          <w:tcPr>
            <w:tcW w:w="708" w:type="dxa"/>
            <w:vMerge w:val="restart"/>
          </w:tcPr>
          <w:p w14:paraId="0AE70A5B" w14:textId="77777777" w:rsidR="002976D2" w:rsidRPr="00F3018A"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C84F05E" w14:textId="2F9E745B" w:rsidR="002976D2" w:rsidRPr="00CA549C" w:rsidRDefault="002307C9" w:rsidP="00200A73">
            <w:pPr>
              <w:widowControl w:val="0"/>
              <w:spacing w:after="60" w:line="240" w:lineRule="auto"/>
              <w:ind w:left="31"/>
              <w:jc w:val="both"/>
            </w:pPr>
            <w:r w:rsidRPr="002307C9">
              <w:t>The supplier must provide the LTG Audit Committee with this information and substantiated evidence regarding the presence or absence of threats to independence:</w:t>
            </w:r>
          </w:p>
        </w:tc>
      </w:tr>
      <w:tr w:rsidR="002976D2" w:rsidRPr="00CA549C" w14:paraId="1FA9F7C1" w14:textId="77777777" w:rsidTr="48EF4017">
        <w:tc>
          <w:tcPr>
            <w:tcW w:w="1304" w:type="dxa"/>
            <w:vMerge/>
            <w:tcMar>
              <w:top w:w="28" w:type="dxa"/>
              <w:bottom w:w="28" w:type="dxa"/>
            </w:tcMar>
          </w:tcPr>
          <w:p w14:paraId="4CF4BF5C" w14:textId="77777777" w:rsidR="002976D2" w:rsidRPr="00775E82" w:rsidRDefault="002976D2" w:rsidP="00C944FC">
            <w:pPr>
              <w:rPr>
                <w:lang w:val="lt-LT"/>
              </w:rPr>
            </w:pPr>
          </w:p>
        </w:tc>
        <w:tc>
          <w:tcPr>
            <w:tcW w:w="710" w:type="dxa"/>
            <w:vMerge/>
          </w:tcPr>
          <w:p w14:paraId="645DF82C" w14:textId="77777777" w:rsidR="002976D2" w:rsidRPr="00775E82" w:rsidRDefault="002976D2" w:rsidP="00C944FC">
            <w:pPr>
              <w:rPr>
                <w:lang w:val="lt-LT"/>
              </w:rPr>
            </w:pPr>
          </w:p>
        </w:tc>
        <w:tc>
          <w:tcPr>
            <w:tcW w:w="5198" w:type="dxa"/>
            <w:gridSpan w:val="5"/>
            <w:tcMar>
              <w:top w:w="28" w:type="dxa"/>
              <w:bottom w:w="28" w:type="dxa"/>
            </w:tcMar>
          </w:tcPr>
          <w:p w14:paraId="0406A254" w14:textId="281ADBF1" w:rsidR="002976D2" w:rsidRPr="00947261" w:rsidRDefault="002976D2" w:rsidP="00F46887">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2976D2" w:rsidRPr="00CA549C" w:rsidRDefault="002976D2" w:rsidP="00C944FC">
            <w:pPr>
              <w:ind w:left="360"/>
            </w:pPr>
          </w:p>
        </w:tc>
        <w:tc>
          <w:tcPr>
            <w:tcW w:w="1330" w:type="dxa"/>
            <w:vMerge/>
          </w:tcPr>
          <w:p w14:paraId="2215CCCA" w14:textId="77777777" w:rsidR="002976D2" w:rsidRPr="00CA549C" w:rsidRDefault="002976D2" w:rsidP="00C944FC">
            <w:pPr>
              <w:ind w:left="360"/>
            </w:pPr>
          </w:p>
        </w:tc>
        <w:tc>
          <w:tcPr>
            <w:tcW w:w="708" w:type="dxa"/>
            <w:vMerge/>
          </w:tcPr>
          <w:p w14:paraId="395E3707" w14:textId="77777777" w:rsidR="002976D2" w:rsidRPr="00CA549C" w:rsidRDefault="002976D2" w:rsidP="00C944FC">
            <w:pPr>
              <w:ind w:left="360"/>
            </w:pPr>
          </w:p>
        </w:tc>
        <w:tc>
          <w:tcPr>
            <w:tcW w:w="5516" w:type="dxa"/>
            <w:gridSpan w:val="5"/>
          </w:tcPr>
          <w:p w14:paraId="6E71D29E" w14:textId="1C53B8FC" w:rsidR="002976D2" w:rsidRPr="00CA549C" w:rsidRDefault="002976D2" w:rsidP="00F46887">
            <w:pPr>
              <w:pStyle w:val="ListParagraph"/>
              <w:numPr>
                <w:ilvl w:val="0"/>
                <w:numId w:val="68"/>
              </w:numPr>
              <w:ind w:left="315" w:hanging="283"/>
              <w:jc w:val="both"/>
            </w:pPr>
            <w:r w:rsidRPr="00C944FC">
              <w:rPr>
                <w:noProof w:val="0"/>
                <w:lang w:val="en-GB"/>
              </w:rPr>
              <w:t>information on the services the supplier intends to procure, a detailed description of those services or a reference to the published procurement documents;</w:t>
            </w:r>
          </w:p>
        </w:tc>
      </w:tr>
      <w:tr w:rsidR="002976D2" w:rsidRPr="00CA549C" w14:paraId="4CFB14A0" w14:textId="2204647E" w:rsidTr="48EF4017">
        <w:tc>
          <w:tcPr>
            <w:tcW w:w="1304" w:type="dxa"/>
            <w:vMerge/>
            <w:tcMar>
              <w:top w:w="28" w:type="dxa"/>
              <w:bottom w:w="28" w:type="dxa"/>
            </w:tcMar>
          </w:tcPr>
          <w:p w14:paraId="0A696D49" w14:textId="77777777" w:rsidR="002976D2" w:rsidRPr="00775E82" w:rsidRDefault="002976D2" w:rsidP="00C944FC">
            <w:pPr>
              <w:rPr>
                <w:lang w:val="lt-LT"/>
              </w:rPr>
            </w:pPr>
          </w:p>
        </w:tc>
        <w:tc>
          <w:tcPr>
            <w:tcW w:w="710" w:type="dxa"/>
            <w:vMerge/>
          </w:tcPr>
          <w:p w14:paraId="347E7E47" w14:textId="77777777" w:rsidR="002976D2" w:rsidRPr="00775E82" w:rsidRDefault="002976D2" w:rsidP="00C944FC">
            <w:pPr>
              <w:rPr>
                <w:lang w:val="lt-LT"/>
              </w:rPr>
            </w:pPr>
          </w:p>
        </w:tc>
        <w:tc>
          <w:tcPr>
            <w:tcW w:w="5198" w:type="dxa"/>
            <w:gridSpan w:val="5"/>
            <w:tcMar>
              <w:top w:w="28" w:type="dxa"/>
              <w:bottom w:w="28" w:type="dxa"/>
            </w:tcMar>
          </w:tcPr>
          <w:p w14:paraId="09924F5B" w14:textId="29746B44" w:rsidR="002976D2" w:rsidRPr="00947261" w:rsidRDefault="002976D2" w:rsidP="00F46887">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2976D2" w:rsidRPr="00CA549C" w:rsidRDefault="002976D2" w:rsidP="00C944FC">
            <w:pPr>
              <w:ind w:left="360"/>
            </w:pPr>
          </w:p>
        </w:tc>
        <w:tc>
          <w:tcPr>
            <w:tcW w:w="1330" w:type="dxa"/>
            <w:vMerge/>
          </w:tcPr>
          <w:p w14:paraId="14727FCF" w14:textId="77777777" w:rsidR="002976D2" w:rsidRPr="00CA549C" w:rsidRDefault="002976D2" w:rsidP="00C944FC">
            <w:pPr>
              <w:ind w:left="360"/>
            </w:pPr>
          </w:p>
        </w:tc>
        <w:tc>
          <w:tcPr>
            <w:tcW w:w="708" w:type="dxa"/>
            <w:vMerge/>
          </w:tcPr>
          <w:p w14:paraId="7C3D8C6D" w14:textId="77777777" w:rsidR="002976D2" w:rsidRPr="00CA549C" w:rsidRDefault="002976D2" w:rsidP="00C944FC">
            <w:pPr>
              <w:ind w:left="360"/>
            </w:pPr>
          </w:p>
        </w:tc>
        <w:tc>
          <w:tcPr>
            <w:tcW w:w="5516" w:type="dxa"/>
            <w:gridSpan w:val="5"/>
          </w:tcPr>
          <w:p w14:paraId="1D900AE5" w14:textId="52EC546B" w:rsidR="002976D2" w:rsidRPr="00CA549C" w:rsidRDefault="002976D2" w:rsidP="00F46887">
            <w:pPr>
              <w:pStyle w:val="ListParagraph"/>
              <w:numPr>
                <w:ilvl w:val="0"/>
                <w:numId w:val="68"/>
              </w:numPr>
              <w:ind w:left="315" w:hanging="283"/>
              <w:jc w:val="both"/>
            </w:pPr>
            <w:r w:rsidRPr="00C944FC">
              <w:rPr>
                <w:noProof w:val="0"/>
                <w:lang w:val="en-GB"/>
              </w:rPr>
              <w:t xml:space="preserve">the expected scope of these services; </w:t>
            </w:r>
          </w:p>
        </w:tc>
      </w:tr>
      <w:tr w:rsidR="002976D2" w:rsidRPr="00CA549C" w14:paraId="4BD029CE" w14:textId="77777777" w:rsidTr="48EF4017">
        <w:tc>
          <w:tcPr>
            <w:tcW w:w="1304" w:type="dxa"/>
            <w:vMerge/>
            <w:tcMar>
              <w:top w:w="28" w:type="dxa"/>
              <w:bottom w:w="28" w:type="dxa"/>
            </w:tcMar>
          </w:tcPr>
          <w:p w14:paraId="49C819E9" w14:textId="77777777" w:rsidR="002976D2" w:rsidRPr="00775E82" w:rsidRDefault="002976D2" w:rsidP="00C944FC">
            <w:pPr>
              <w:rPr>
                <w:lang w:val="lt-LT"/>
              </w:rPr>
            </w:pPr>
          </w:p>
        </w:tc>
        <w:tc>
          <w:tcPr>
            <w:tcW w:w="710" w:type="dxa"/>
            <w:vMerge/>
          </w:tcPr>
          <w:p w14:paraId="1C96EB2B" w14:textId="77777777" w:rsidR="002976D2" w:rsidRPr="00775E82" w:rsidRDefault="002976D2" w:rsidP="00C944FC">
            <w:pPr>
              <w:rPr>
                <w:lang w:val="lt-LT"/>
              </w:rPr>
            </w:pPr>
          </w:p>
        </w:tc>
        <w:tc>
          <w:tcPr>
            <w:tcW w:w="5198" w:type="dxa"/>
            <w:gridSpan w:val="5"/>
            <w:tcMar>
              <w:top w:w="28" w:type="dxa"/>
              <w:bottom w:w="28" w:type="dxa"/>
            </w:tcMar>
          </w:tcPr>
          <w:p w14:paraId="64C89D32" w14:textId="7243EAD0" w:rsidR="002976D2" w:rsidRPr="00947261" w:rsidRDefault="002976D2" w:rsidP="00F46887">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2976D2" w:rsidRPr="00CA549C" w:rsidRDefault="002976D2" w:rsidP="00C944FC">
            <w:pPr>
              <w:ind w:left="360"/>
            </w:pPr>
          </w:p>
        </w:tc>
        <w:tc>
          <w:tcPr>
            <w:tcW w:w="1330" w:type="dxa"/>
            <w:vMerge/>
          </w:tcPr>
          <w:p w14:paraId="5A964AE0" w14:textId="77777777" w:rsidR="002976D2" w:rsidRPr="00CA549C" w:rsidRDefault="002976D2" w:rsidP="00C944FC">
            <w:pPr>
              <w:ind w:left="360"/>
            </w:pPr>
          </w:p>
        </w:tc>
        <w:tc>
          <w:tcPr>
            <w:tcW w:w="708" w:type="dxa"/>
            <w:vMerge/>
          </w:tcPr>
          <w:p w14:paraId="52C34C04" w14:textId="77777777" w:rsidR="002976D2" w:rsidRPr="00CA549C" w:rsidRDefault="002976D2" w:rsidP="00C944FC">
            <w:pPr>
              <w:ind w:left="360"/>
            </w:pPr>
          </w:p>
        </w:tc>
        <w:tc>
          <w:tcPr>
            <w:tcW w:w="5516" w:type="dxa"/>
            <w:gridSpan w:val="5"/>
          </w:tcPr>
          <w:p w14:paraId="29480AB9" w14:textId="4F6F618A" w:rsidR="002976D2" w:rsidRPr="00CA549C" w:rsidRDefault="002976D2" w:rsidP="00F46887">
            <w:pPr>
              <w:pStyle w:val="ListParagraph"/>
              <w:numPr>
                <w:ilvl w:val="0"/>
                <w:numId w:val="68"/>
              </w:numPr>
              <w:ind w:left="315" w:hanging="283"/>
              <w:jc w:val="both"/>
            </w:pPr>
            <w:r w:rsidRPr="00C944FC">
              <w:rPr>
                <w:noProof w:val="0"/>
                <w:lang w:val="en-GB"/>
              </w:rPr>
              <w:t>the reasons why the planned services are not prohibited services and why the provision of these services would not jeopardise the independence of the supplier;</w:t>
            </w:r>
          </w:p>
        </w:tc>
      </w:tr>
      <w:tr w:rsidR="002976D2" w:rsidRPr="00CA549C" w14:paraId="677B9B4B" w14:textId="77777777" w:rsidTr="48EF4017">
        <w:tc>
          <w:tcPr>
            <w:tcW w:w="1304" w:type="dxa"/>
            <w:vMerge/>
            <w:tcMar>
              <w:top w:w="28" w:type="dxa"/>
              <w:bottom w:w="28" w:type="dxa"/>
            </w:tcMar>
          </w:tcPr>
          <w:p w14:paraId="0BE0B26F" w14:textId="77777777" w:rsidR="002976D2" w:rsidRPr="00775E82" w:rsidRDefault="002976D2" w:rsidP="00C944FC">
            <w:pPr>
              <w:rPr>
                <w:lang w:val="lt-LT"/>
              </w:rPr>
            </w:pPr>
          </w:p>
        </w:tc>
        <w:tc>
          <w:tcPr>
            <w:tcW w:w="710" w:type="dxa"/>
            <w:vMerge/>
          </w:tcPr>
          <w:p w14:paraId="462A03B2" w14:textId="77777777" w:rsidR="002976D2" w:rsidRPr="00775E82" w:rsidRDefault="002976D2" w:rsidP="00C944FC">
            <w:pPr>
              <w:rPr>
                <w:lang w:val="lt-LT"/>
              </w:rPr>
            </w:pPr>
          </w:p>
        </w:tc>
        <w:tc>
          <w:tcPr>
            <w:tcW w:w="5198" w:type="dxa"/>
            <w:gridSpan w:val="5"/>
            <w:tcMar>
              <w:top w:w="28" w:type="dxa"/>
              <w:bottom w:w="28" w:type="dxa"/>
            </w:tcMar>
          </w:tcPr>
          <w:p w14:paraId="54DCA66B" w14:textId="329428F8" w:rsidR="002976D2" w:rsidRPr="00947261" w:rsidRDefault="002976D2" w:rsidP="00F46887">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2976D2" w:rsidRPr="00CA549C" w:rsidRDefault="002976D2" w:rsidP="00C944FC">
            <w:pPr>
              <w:ind w:left="360"/>
            </w:pPr>
          </w:p>
        </w:tc>
        <w:tc>
          <w:tcPr>
            <w:tcW w:w="1330" w:type="dxa"/>
            <w:vMerge/>
          </w:tcPr>
          <w:p w14:paraId="224EAD26" w14:textId="77777777" w:rsidR="002976D2" w:rsidRPr="00CA549C" w:rsidRDefault="002976D2" w:rsidP="00C944FC">
            <w:pPr>
              <w:ind w:left="360"/>
            </w:pPr>
          </w:p>
        </w:tc>
        <w:tc>
          <w:tcPr>
            <w:tcW w:w="708" w:type="dxa"/>
            <w:vMerge/>
          </w:tcPr>
          <w:p w14:paraId="3F555F40" w14:textId="77777777" w:rsidR="002976D2" w:rsidRPr="00CA549C" w:rsidRDefault="002976D2" w:rsidP="00C944FC">
            <w:pPr>
              <w:ind w:left="360"/>
            </w:pPr>
          </w:p>
        </w:tc>
        <w:tc>
          <w:tcPr>
            <w:tcW w:w="5516" w:type="dxa"/>
            <w:gridSpan w:val="5"/>
          </w:tcPr>
          <w:p w14:paraId="4933E8ED" w14:textId="7EFDCEB6" w:rsidR="002976D2" w:rsidRPr="00CA549C" w:rsidRDefault="002976D2" w:rsidP="006D41C8">
            <w:pPr>
              <w:pStyle w:val="ListParagraph"/>
              <w:numPr>
                <w:ilvl w:val="0"/>
                <w:numId w:val="68"/>
              </w:numPr>
              <w:ind w:left="318" w:hanging="284"/>
              <w:jc w:val="both"/>
            </w:pPr>
            <w:r w:rsidRPr="00C944FC">
              <w:rPr>
                <w:noProof w:val="0"/>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4A0FFC" w:rsidRPr="00CA549C" w14:paraId="7BDCB060" w14:textId="77777777" w:rsidTr="48EF4017">
        <w:tc>
          <w:tcPr>
            <w:tcW w:w="1304" w:type="dxa"/>
            <w:tcMar>
              <w:top w:w="28" w:type="dxa"/>
              <w:bottom w:w="28" w:type="dxa"/>
            </w:tcMar>
          </w:tcPr>
          <w:p w14:paraId="5E163F2B" w14:textId="77777777" w:rsidR="004A0FFC" w:rsidRPr="00775E82" w:rsidRDefault="004A0FFC" w:rsidP="000D5D7B">
            <w:pPr>
              <w:rPr>
                <w:lang w:val="lt-LT"/>
              </w:rPr>
            </w:pPr>
          </w:p>
        </w:tc>
        <w:tc>
          <w:tcPr>
            <w:tcW w:w="710" w:type="dxa"/>
          </w:tcPr>
          <w:p w14:paraId="16822DCA" w14:textId="77777777" w:rsidR="004A0FFC" w:rsidRPr="00775E82" w:rsidRDefault="004A0FFC" w:rsidP="000D5D7B">
            <w:pPr>
              <w:rPr>
                <w:lang w:val="lt-LT"/>
              </w:rPr>
            </w:pPr>
          </w:p>
        </w:tc>
        <w:tc>
          <w:tcPr>
            <w:tcW w:w="5198" w:type="dxa"/>
            <w:gridSpan w:val="5"/>
            <w:tcMar>
              <w:top w:w="28" w:type="dxa"/>
              <w:bottom w:w="28" w:type="dxa"/>
            </w:tcMar>
          </w:tcPr>
          <w:p w14:paraId="1B2357B5" w14:textId="77777777" w:rsidR="004A0FFC" w:rsidRPr="00775E82" w:rsidRDefault="004A0FFC" w:rsidP="000D5D7B">
            <w:pPr>
              <w:rPr>
                <w:lang w:val="lt-LT"/>
              </w:rPr>
            </w:pPr>
          </w:p>
        </w:tc>
        <w:tc>
          <w:tcPr>
            <w:tcW w:w="283" w:type="dxa"/>
          </w:tcPr>
          <w:p w14:paraId="35E86C82" w14:textId="77777777" w:rsidR="004A0FFC" w:rsidRPr="00CA549C" w:rsidRDefault="004A0FFC" w:rsidP="000D5D7B">
            <w:pPr>
              <w:ind w:left="360"/>
            </w:pPr>
          </w:p>
        </w:tc>
        <w:tc>
          <w:tcPr>
            <w:tcW w:w="1330" w:type="dxa"/>
          </w:tcPr>
          <w:p w14:paraId="30978215" w14:textId="77777777" w:rsidR="004A0FFC" w:rsidRPr="00CA549C" w:rsidRDefault="004A0FFC" w:rsidP="000D5D7B">
            <w:pPr>
              <w:ind w:left="360"/>
            </w:pPr>
          </w:p>
        </w:tc>
        <w:tc>
          <w:tcPr>
            <w:tcW w:w="708" w:type="dxa"/>
          </w:tcPr>
          <w:p w14:paraId="3F6624B7" w14:textId="77777777" w:rsidR="004A0FFC" w:rsidRPr="00CA549C" w:rsidRDefault="004A0FFC" w:rsidP="000D5D7B">
            <w:pPr>
              <w:ind w:left="360"/>
            </w:pPr>
          </w:p>
        </w:tc>
        <w:tc>
          <w:tcPr>
            <w:tcW w:w="5516" w:type="dxa"/>
            <w:gridSpan w:val="5"/>
          </w:tcPr>
          <w:p w14:paraId="4C9B4617" w14:textId="77777777" w:rsidR="004A0FFC" w:rsidRPr="00CA549C" w:rsidRDefault="004A0FFC" w:rsidP="000D5D7B">
            <w:pPr>
              <w:ind w:left="360"/>
            </w:pPr>
          </w:p>
        </w:tc>
      </w:tr>
      <w:tr w:rsidR="00A41E1B" w:rsidRPr="00CA549C" w14:paraId="7330C047" w14:textId="60CF74E4" w:rsidTr="48EF4017">
        <w:tc>
          <w:tcPr>
            <w:tcW w:w="7212" w:type="dxa"/>
            <w:gridSpan w:val="7"/>
            <w:shd w:val="clear" w:color="auto" w:fill="F8423A"/>
          </w:tcPr>
          <w:p w14:paraId="4B360A2A" w14:textId="32F8754E" w:rsidR="00A41E1B" w:rsidRPr="00B47556" w:rsidRDefault="00A41E1B" w:rsidP="00B47556">
            <w:pPr>
              <w:pStyle w:val="ListParagraph"/>
              <w:numPr>
                <w:ilvl w:val="0"/>
                <w:numId w:val="97"/>
              </w:numPr>
              <w:jc w:val="center"/>
              <w:rPr>
                <w:b/>
                <w:bCs/>
                <w:lang w:val="lt-LT"/>
              </w:rPr>
            </w:pPr>
            <w:bookmarkStart w:id="17" w:name="_Toc211946072"/>
            <w:bookmarkStart w:id="18" w:name="_Toc211946343"/>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Pr>
          <w:p w14:paraId="746C53A3" w14:textId="77777777" w:rsidR="00A41E1B" w:rsidRPr="00CA549C" w:rsidRDefault="00A41E1B" w:rsidP="000D5D7B">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11C438B4" w14:textId="18B3278E" w:rsidR="00A41E1B" w:rsidRPr="008423DE" w:rsidRDefault="008009D8" w:rsidP="008423DE">
            <w:pPr>
              <w:pStyle w:val="ListParagraph"/>
              <w:numPr>
                <w:ilvl w:val="0"/>
                <w:numId w:val="98"/>
              </w:numPr>
              <w:jc w:val="center"/>
              <w:rPr>
                <w:rStyle w:val="Heading1Char"/>
                <w:rFonts w:ascii="Arial" w:hAnsi="Arial" w:cs="Arial"/>
                <w:b/>
                <w:bCs/>
                <w:color w:val="FFFFFF" w:themeColor="background1"/>
                <w:sz w:val="18"/>
                <w:szCs w:val="18"/>
                <w:lang w:val="lt-LT"/>
              </w:rPr>
            </w:pPr>
            <w:bookmarkStart w:id="19" w:name="_Toc211946344"/>
            <w:r w:rsidRPr="008423DE">
              <w:rPr>
                <w:rStyle w:val="Heading1Char"/>
                <w:rFonts w:ascii="Arial" w:hAnsi="Arial" w:cs="Arial"/>
                <w:b/>
                <w:bCs/>
                <w:color w:val="FFFFFF" w:themeColor="background1"/>
                <w:sz w:val="18"/>
                <w:szCs w:val="18"/>
              </w:rPr>
              <w:t>NEGOTIATIONS</w:t>
            </w:r>
            <w:bookmarkEnd w:id="19"/>
          </w:p>
        </w:tc>
      </w:tr>
      <w:tr w:rsidR="00957259" w:rsidRPr="00CA549C" w14:paraId="333C6DE9" w14:textId="3983AA55" w:rsidTr="48EF4017">
        <w:tc>
          <w:tcPr>
            <w:tcW w:w="1304" w:type="dxa"/>
            <w:tcMar>
              <w:top w:w="28" w:type="dxa"/>
              <w:bottom w:w="28" w:type="dxa"/>
            </w:tcMar>
          </w:tcPr>
          <w:p w14:paraId="304D52FD" w14:textId="77777777" w:rsidR="00957259" w:rsidRPr="005060E4" w:rsidRDefault="00957259" w:rsidP="000D5D7B">
            <w:pPr>
              <w:rPr>
                <w:lang w:val="lt-LT"/>
              </w:rPr>
            </w:pPr>
          </w:p>
        </w:tc>
        <w:tc>
          <w:tcPr>
            <w:tcW w:w="710" w:type="dxa"/>
          </w:tcPr>
          <w:p w14:paraId="324C3D82" w14:textId="77777777" w:rsidR="00957259" w:rsidRPr="005060E4" w:rsidRDefault="00957259" w:rsidP="000D5D7B">
            <w:pPr>
              <w:rPr>
                <w:lang w:val="lt-LT"/>
              </w:rPr>
            </w:pPr>
          </w:p>
        </w:tc>
        <w:tc>
          <w:tcPr>
            <w:tcW w:w="5198" w:type="dxa"/>
            <w:gridSpan w:val="5"/>
            <w:tcMar>
              <w:top w:w="28" w:type="dxa"/>
              <w:bottom w:w="28" w:type="dxa"/>
            </w:tcMar>
          </w:tcPr>
          <w:p w14:paraId="21757CAB" w14:textId="28DFF1CE" w:rsidR="00957259" w:rsidRPr="005060E4" w:rsidRDefault="00957259" w:rsidP="000D5D7B">
            <w:pPr>
              <w:rPr>
                <w:lang w:val="lt-LT"/>
              </w:rPr>
            </w:pPr>
          </w:p>
        </w:tc>
        <w:tc>
          <w:tcPr>
            <w:tcW w:w="283" w:type="dxa"/>
          </w:tcPr>
          <w:p w14:paraId="750EE7D6" w14:textId="77777777" w:rsidR="00957259" w:rsidRPr="005060E4" w:rsidRDefault="00957259" w:rsidP="000D5D7B">
            <w:pPr>
              <w:ind w:left="360"/>
            </w:pPr>
          </w:p>
        </w:tc>
        <w:tc>
          <w:tcPr>
            <w:tcW w:w="1330" w:type="dxa"/>
          </w:tcPr>
          <w:p w14:paraId="1F1BBF08" w14:textId="77777777" w:rsidR="00957259" w:rsidRPr="005060E4" w:rsidRDefault="00957259" w:rsidP="000D5D7B">
            <w:pPr>
              <w:ind w:left="360"/>
            </w:pPr>
          </w:p>
        </w:tc>
        <w:tc>
          <w:tcPr>
            <w:tcW w:w="708" w:type="dxa"/>
          </w:tcPr>
          <w:p w14:paraId="6E643E0A" w14:textId="77777777" w:rsidR="00957259" w:rsidRPr="005060E4" w:rsidRDefault="00957259" w:rsidP="000D5D7B">
            <w:pPr>
              <w:ind w:left="360"/>
            </w:pPr>
          </w:p>
        </w:tc>
        <w:tc>
          <w:tcPr>
            <w:tcW w:w="5516" w:type="dxa"/>
            <w:gridSpan w:val="5"/>
          </w:tcPr>
          <w:p w14:paraId="0B2A586C" w14:textId="55E9335C" w:rsidR="00957259" w:rsidRPr="005060E4" w:rsidRDefault="00957259" w:rsidP="000D5D7B">
            <w:pPr>
              <w:ind w:left="360"/>
            </w:pPr>
          </w:p>
        </w:tc>
      </w:tr>
      <w:tr w:rsidR="00957259" w:rsidRPr="00CA549C" w14:paraId="55AEF18B" w14:textId="55C77675" w:rsidTr="48EF4017">
        <w:tc>
          <w:tcPr>
            <w:tcW w:w="1304" w:type="dxa"/>
            <w:tcMar>
              <w:top w:w="28" w:type="dxa"/>
              <w:bottom w:w="28" w:type="dxa"/>
            </w:tcMar>
          </w:tcPr>
          <w:p w14:paraId="2E80E4E9" w14:textId="28253297" w:rsidR="00957259" w:rsidRPr="00775E82" w:rsidRDefault="00361CBF" w:rsidP="000D5D7B">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710" w:type="dxa"/>
          </w:tcPr>
          <w:p w14:paraId="524618B7" w14:textId="77777777" w:rsidR="00957259" w:rsidRPr="00775E82" w:rsidRDefault="00957259" w:rsidP="00D35C9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1DA7B0A" w14:textId="1D8B369E" w:rsidR="00957259" w:rsidRPr="00775E82" w:rsidRDefault="006423AF" w:rsidP="002307C9">
            <w:pPr>
              <w:jc w:val="both"/>
              <w:rPr>
                <w:lang w:val="lt-LT"/>
              </w:rPr>
            </w:pPr>
            <w:r w:rsidRPr="00FD0172">
              <w:t>Derybų objektas ir sąlygos dėl kurių nebus deramasi nurodytos SPS.</w:t>
            </w:r>
          </w:p>
        </w:tc>
        <w:tc>
          <w:tcPr>
            <w:tcW w:w="283" w:type="dxa"/>
          </w:tcPr>
          <w:p w14:paraId="702F34BD" w14:textId="77777777" w:rsidR="00957259" w:rsidRPr="00CA549C" w:rsidRDefault="00957259" w:rsidP="002307C9">
            <w:pPr>
              <w:ind w:left="1080"/>
              <w:jc w:val="both"/>
            </w:pPr>
          </w:p>
        </w:tc>
        <w:tc>
          <w:tcPr>
            <w:tcW w:w="1330" w:type="dxa"/>
          </w:tcPr>
          <w:p w14:paraId="769E0EE6" w14:textId="13708DCE" w:rsidR="00957259" w:rsidRPr="00CA549C" w:rsidRDefault="0028045D" w:rsidP="002307C9">
            <w:pPr>
              <w:pStyle w:val="ListParagraph"/>
              <w:numPr>
                <w:ilvl w:val="0"/>
                <w:numId w:val="4"/>
              </w:numPr>
              <w:spacing w:line="240" w:lineRule="auto"/>
              <w:ind w:right="-104"/>
              <w:contextualSpacing w:val="0"/>
              <w:rPr>
                <w:b/>
                <w:bCs/>
                <w:lang w:val="en-GB"/>
              </w:rPr>
            </w:pPr>
            <w:r w:rsidRPr="00D91598">
              <w:rPr>
                <w:b/>
                <w:bCs/>
                <w:noProof w:val="0"/>
                <w:lang w:val="en-GB"/>
              </w:rPr>
              <w:t>Subject of negotiations</w:t>
            </w:r>
          </w:p>
        </w:tc>
        <w:tc>
          <w:tcPr>
            <w:tcW w:w="708" w:type="dxa"/>
          </w:tcPr>
          <w:p w14:paraId="7166B197" w14:textId="77777777" w:rsidR="00957259" w:rsidRPr="00CA549C" w:rsidRDefault="00957259"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60184762" w14:textId="5472E022" w:rsidR="00957259" w:rsidRPr="00CA549C" w:rsidRDefault="00D60916" w:rsidP="002307C9">
            <w:pPr>
              <w:widowControl w:val="0"/>
              <w:spacing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957259" w:rsidRPr="00CA549C" w14:paraId="2BA1AFBB" w14:textId="0778B062" w:rsidTr="48EF4017">
        <w:tc>
          <w:tcPr>
            <w:tcW w:w="1304" w:type="dxa"/>
            <w:tcMar>
              <w:top w:w="28" w:type="dxa"/>
              <w:bottom w:w="28" w:type="dxa"/>
            </w:tcMar>
          </w:tcPr>
          <w:p w14:paraId="77BA0FEA" w14:textId="77777777" w:rsidR="00957259" w:rsidRPr="00775E82" w:rsidRDefault="00957259" w:rsidP="000D5D7B">
            <w:pPr>
              <w:rPr>
                <w:lang w:val="lt-LT"/>
              </w:rPr>
            </w:pPr>
          </w:p>
        </w:tc>
        <w:tc>
          <w:tcPr>
            <w:tcW w:w="710" w:type="dxa"/>
          </w:tcPr>
          <w:p w14:paraId="1707D6E8" w14:textId="77777777" w:rsidR="00957259" w:rsidRPr="00775E82" w:rsidRDefault="00957259" w:rsidP="000D5D7B">
            <w:pPr>
              <w:rPr>
                <w:lang w:val="lt-LT"/>
              </w:rPr>
            </w:pPr>
          </w:p>
        </w:tc>
        <w:tc>
          <w:tcPr>
            <w:tcW w:w="5198" w:type="dxa"/>
            <w:gridSpan w:val="5"/>
            <w:tcMar>
              <w:top w:w="28" w:type="dxa"/>
              <w:bottom w:w="28" w:type="dxa"/>
            </w:tcMar>
          </w:tcPr>
          <w:p w14:paraId="38017992" w14:textId="7F450CC5" w:rsidR="00957259" w:rsidRPr="00775E82" w:rsidRDefault="00957259" w:rsidP="002307C9">
            <w:pPr>
              <w:rPr>
                <w:lang w:val="lt-LT"/>
              </w:rPr>
            </w:pPr>
          </w:p>
        </w:tc>
        <w:tc>
          <w:tcPr>
            <w:tcW w:w="283" w:type="dxa"/>
          </w:tcPr>
          <w:p w14:paraId="28978A2D" w14:textId="77777777" w:rsidR="00957259" w:rsidRPr="00CA549C" w:rsidRDefault="00957259" w:rsidP="002307C9">
            <w:pPr>
              <w:ind w:left="360"/>
            </w:pPr>
          </w:p>
        </w:tc>
        <w:tc>
          <w:tcPr>
            <w:tcW w:w="1330" w:type="dxa"/>
          </w:tcPr>
          <w:p w14:paraId="3DC74812" w14:textId="77777777" w:rsidR="00957259" w:rsidRPr="00D35C97" w:rsidRDefault="00957259" w:rsidP="002307C9">
            <w:pPr>
              <w:pStyle w:val="ListParagraph"/>
              <w:spacing w:line="240" w:lineRule="auto"/>
              <w:ind w:left="360" w:right="316"/>
              <w:contextualSpacing w:val="0"/>
              <w:rPr>
                <w:b/>
                <w:bCs/>
                <w:lang w:val="en-GB"/>
              </w:rPr>
            </w:pPr>
          </w:p>
        </w:tc>
        <w:tc>
          <w:tcPr>
            <w:tcW w:w="708" w:type="dxa"/>
          </w:tcPr>
          <w:p w14:paraId="2FA46019" w14:textId="77777777" w:rsidR="00957259" w:rsidRPr="00CA549C" w:rsidRDefault="00957259" w:rsidP="002307C9">
            <w:pPr>
              <w:ind w:left="360"/>
            </w:pPr>
          </w:p>
        </w:tc>
        <w:tc>
          <w:tcPr>
            <w:tcW w:w="5516" w:type="dxa"/>
            <w:gridSpan w:val="5"/>
          </w:tcPr>
          <w:p w14:paraId="3C13533A" w14:textId="413F2CBF" w:rsidR="00957259" w:rsidRPr="00CA549C" w:rsidRDefault="00957259" w:rsidP="002307C9">
            <w:pPr>
              <w:ind w:left="360"/>
            </w:pPr>
          </w:p>
        </w:tc>
      </w:tr>
      <w:tr w:rsidR="00A9744E" w:rsidRPr="00CA549C" w14:paraId="6E157850" w14:textId="0B8A1B66" w:rsidTr="48EF4017">
        <w:tc>
          <w:tcPr>
            <w:tcW w:w="1304" w:type="dxa"/>
            <w:vMerge w:val="restart"/>
            <w:tcMar>
              <w:top w:w="28" w:type="dxa"/>
              <w:bottom w:w="28" w:type="dxa"/>
            </w:tcMar>
          </w:tcPr>
          <w:p w14:paraId="3051498E" w14:textId="66BDD7D8" w:rsidR="00A9744E" w:rsidRPr="004C2B15" w:rsidRDefault="00A9744E" w:rsidP="007C43A3">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Pr>
          <w:p w14:paraId="7238876E"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97F921F" w14:textId="4D4A1CD6" w:rsidR="00A9744E" w:rsidRPr="0067457A" w:rsidRDefault="00A9744E" w:rsidP="002307C9">
            <w:pPr>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A9744E" w:rsidRPr="00CA549C" w:rsidRDefault="00A9744E" w:rsidP="002307C9">
            <w:pPr>
              <w:ind w:left="1080"/>
              <w:jc w:val="both"/>
            </w:pPr>
          </w:p>
        </w:tc>
        <w:tc>
          <w:tcPr>
            <w:tcW w:w="1330" w:type="dxa"/>
            <w:vMerge w:val="restart"/>
          </w:tcPr>
          <w:p w14:paraId="6F8BAB72" w14:textId="3FD4778A" w:rsidR="00A9744E" w:rsidRPr="00CA549C" w:rsidRDefault="00A9744E" w:rsidP="002307C9">
            <w:pPr>
              <w:pStyle w:val="ListParagraph"/>
              <w:numPr>
                <w:ilvl w:val="0"/>
                <w:numId w:val="4"/>
              </w:numPr>
              <w:spacing w:line="240" w:lineRule="auto"/>
              <w:contextualSpacing w:val="0"/>
              <w:rPr>
                <w:b/>
                <w:bCs/>
                <w:lang w:val="en-GB"/>
              </w:rPr>
            </w:pPr>
            <w:r w:rsidRPr="00D91598">
              <w:rPr>
                <w:b/>
                <w:bCs/>
                <w:noProof w:val="0"/>
                <w:lang w:val="en-GB"/>
              </w:rPr>
              <w:t>Persons involved in negotiations</w:t>
            </w:r>
          </w:p>
        </w:tc>
        <w:tc>
          <w:tcPr>
            <w:tcW w:w="708" w:type="dxa"/>
          </w:tcPr>
          <w:p w14:paraId="17D51AFF"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4C49DCC4" w14:textId="2A5AD423" w:rsidR="00A9744E" w:rsidRPr="003700C5" w:rsidRDefault="00A9744E" w:rsidP="002307C9">
            <w:pPr>
              <w:widowControl w:val="0"/>
              <w:spacing w:line="240" w:lineRule="auto"/>
              <w:ind w:left="31"/>
              <w:jc w:val="both"/>
              <w:rPr>
                <w:lang w:val="en-GB"/>
              </w:rPr>
            </w:pPr>
            <w:r w:rsidRPr="00D91598">
              <w:rPr>
                <w:noProof w:val="0"/>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A9744E" w:rsidRPr="00CA549C" w14:paraId="2562CB6E" w14:textId="42EF9F23" w:rsidTr="48EF4017">
        <w:tc>
          <w:tcPr>
            <w:tcW w:w="1304" w:type="dxa"/>
            <w:vMerge/>
            <w:tcMar>
              <w:top w:w="28" w:type="dxa"/>
              <w:bottom w:w="28" w:type="dxa"/>
            </w:tcMar>
          </w:tcPr>
          <w:p w14:paraId="48B59916" w14:textId="77777777" w:rsidR="00A9744E" w:rsidRPr="004C2B15" w:rsidRDefault="00A9744E" w:rsidP="00A9744E">
            <w:pPr>
              <w:pStyle w:val="ListParagraph"/>
              <w:numPr>
                <w:ilvl w:val="0"/>
                <w:numId w:val="1"/>
              </w:numPr>
              <w:ind w:left="316" w:right="169" w:hanging="284"/>
              <w:rPr>
                <w:b/>
                <w:bCs/>
              </w:rPr>
            </w:pPr>
          </w:p>
        </w:tc>
        <w:tc>
          <w:tcPr>
            <w:tcW w:w="710" w:type="dxa"/>
          </w:tcPr>
          <w:p w14:paraId="20C57452"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9BEBCED" w14:textId="2F411051" w:rsidR="00A9744E" w:rsidRPr="0067457A" w:rsidRDefault="00A9744E" w:rsidP="002307C9">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A9744E" w:rsidRPr="00CA549C" w:rsidRDefault="00A9744E" w:rsidP="002307C9">
            <w:pPr>
              <w:ind w:left="1080"/>
              <w:jc w:val="both"/>
            </w:pPr>
          </w:p>
        </w:tc>
        <w:tc>
          <w:tcPr>
            <w:tcW w:w="1330" w:type="dxa"/>
            <w:vMerge/>
          </w:tcPr>
          <w:p w14:paraId="54A69FC8" w14:textId="77777777" w:rsidR="00A9744E" w:rsidRPr="00D35C97" w:rsidRDefault="00A9744E" w:rsidP="002307C9">
            <w:pPr>
              <w:pStyle w:val="ListParagraph"/>
              <w:numPr>
                <w:ilvl w:val="0"/>
                <w:numId w:val="4"/>
              </w:numPr>
              <w:spacing w:line="240" w:lineRule="auto"/>
              <w:ind w:right="316"/>
              <w:contextualSpacing w:val="0"/>
              <w:rPr>
                <w:b/>
                <w:bCs/>
                <w:lang w:val="en-GB"/>
              </w:rPr>
            </w:pPr>
          </w:p>
        </w:tc>
        <w:tc>
          <w:tcPr>
            <w:tcW w:w="708" w:type="dxa"/>
          </w:tcPr>
          <w:p w14:paraId="1B829B32"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7DB8EC1C" w14:textId="798905B3" w:rsidR="00A9744E" w:rsidRPr="003700C5" w:rsidRDefault="00A9744E" w:rsidP="002307C9">
            <w:pPr>
              <w:widowControl w:val="0"/>
              <w:spacing w:line="240" w:lineRule="auto"/>
              <w:ind w:left="31"/>
              <w:jc w:val="both"/>
              <w:rPr>
                <w:lang w:val="en-GB"/>
              </w:rPr>
            </w:pPr>
            <w:r w:rsidRPr="00D91598">
              <w:rPr>
                <w:noProof w:val="0"/>
                <w:lang w:val="en-GB"/>
              </w:rPr>
              <w:t>Only persons authorised by the supplier may attend Negotiation meetings. The KC may require the supplier's representatives to produce documents proving their identity and authority.</w:t>
            </w:r>
          </w:p>
        </w:tc>
      </w:tr>
      <w:tr w:rsidR="00957259" w:rsidRPr="00CA549C" w14:paraId="0040AB8B" w14:textId="4FC98CF7" w:rsidTr="48EF4017">
        <w:tc>
          <w:tcPr>
            <w:tcW w:w="1304" w:type="dxa"/>
            <w:tcMar>
              <w:top w:w="28" w:type="dxa"/>
              <w:bottom w:w="28" w:type="dxa"/>
            </w:tcMar>
          </w:tcPr>
          <w:p w14:paraId="27B149FC" w14:textId="77777777" w:rsidR="00957259" w:rsidRPr="005060E4" w:rsidRDefault="00957259" w:rsidP="00A9744E">
            <w:pPr>
              <w:pStyle w:val="ListParagraph"/>
              <w:ind w:left="316" w:right="169"/>
              <w:rPr>
                <w:b/>
                <w:bCs/>
              </w:rPr>
            </w:pPr>
          </w:p>
        </w:tc>
        <w:tc>
          <w:tcPr>
            <w:tcW w:w="710" w:type="dxa"/>
          </w:tcPr>
          <w:p w14:paraId="033B3609" w14:textId="77777777" w:rsidR="00957259" w:rsidRPr="005060E4" w:rsidRDefault="00957259" w:rsidP="000D5D7B">
            <w:pPr>
              <w:rPr>
                <w:lang w:val="lt-LT"/>
              </w:rPr>
            </w:pPr>
          </w:p>
        </w:tc>
        <w:tc>
          <w:tcPr>
            <w:tcW w:w="5198" w:type="dxa"/>
            <w:gridSpan w:val="5"/>
            <w:tcMar>
              <w:top w:w="28" w:type="dxa"/>
              <w:bottom w:w="28" w:type="dxa"/>
            </w:tcMar>
          </w:tcPr>
          <w:p w14:paraId="57700A1C" w14:textId="26A42C10" w:rsidR="00957259" w:rsidRPr="005060E4" w:rsidRDefault="00957259" w:rsidP="002307C9">
            <w:pPr>
              <w:rPr>
                <w:lang w:val="lt-LT"/>
              </w:rPr>
            </w:pPr>
          </w:p>
        </w:tc>
        <w:tc>
          <w:tcPr>
            <w:tcW w:w="283" w:type="dxa"/>
          </w:tcPr>
          <w:p w14:paraId="0DB87AC9" w14:textId="77777777" w:rsidR="00957259" w:rsidRPr="005060E4" w:rsidRDefault="00957259" w:rsidP="002307C9">
            <w:pPr>
              <w:ind w:left="360"/>
            </w:pPr>
          </w:p>
        </w:tc>
        <w:tc>
          <w:tcPr>
            <w:tcW w:w="1330" w:type="dxa"/>
          </w:tcPr>
          <w:p w14:paraId="3A1A0624" w14:textId="77777777" w:rsidR="00957259" w:rsidRPr="005060E4" w:rsidRDefault="00957259" w:rsidP="002307C9">
            <w:pPr>
              <w:pStyle w:val="ListParagraph"/>
              <w:spacing w:line="240" w:lineRule="auto"/>
              <w:ind w:left="360" w:right="316"/>
              <w:contextualSpacing w:val="0"/>
              <w:rPr>
                <w:b/>
                <w:bCs/>
                <w:lang w:val="en-GB"/>
              </w:rPr>
            </w:pPr>
          </w:p>
        </w:tc>
        <w:tc>
          <w:tcPr>
            <w:tcW w:w="708" w:type="dxa"/>
          </w:tcPr>
          <w:p w14:paraId="27C34A61" w14:textId="77777777" w:rsidR="00957259" w:rsidRPr="005060E4" w:rsidRDefault="00957259" w:rsidP="002307C9">
            <w:pPr>
              <w:ind w:left="360"/>
            </w:pPr>
          </w:p>
        </w:tc>
        <w:tc>
          <w:tcPr>
            <w:tcW w:w="5516" w:type="dxa"/>
            <w:gridSpan w:val="5"/>
          </w:tcPr>
          <w:p w14:paraId="0231CA35" w14:textId="3096E45B" w:rsidR="00957259" w:rsidRPr="005060E4" w:rsidRDefault="00957259" w:rsidP="002307C9">
            <w:pPr>
              <w:ind w:left="360"/>
            </w:pPr>
          </w:p>
        </w:tc>
      </w:tr>
      <w:tr w:rsidR="00DB381E" w:rsidRPr="00CA549C" w14:paraId="0305B15C" w14:textId="61A38F78" w:rsidTr="48EF4017">
        <w:tc>
          <w:tcPr>
            <w:tcW w:w="1304" w:type="dxa"/>
            <w:vMerge w:val="restart"/>
            <w:tcMar>
              <w:top w:w="28" w:type="dxa"/>
              <w:bottom w:w="28" w:type="dxa"/>
            </w:tcMar>
          </w:tcPr>
          <w:p w14:paraId="4C019F07" w14:textId="2572BC47" w:rsidR="00DB381E" w:rsidRPr="004C2B15" w:rsidRDefault="00DB381E" w:rsidP="00DB381E">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Pr>
          <w:p w14:paraId="1B6392AA"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53EBDD6" w14:textId="6D18186D" w:rsidR="00DB381E" w:rsidRPr="003700C5" w:rsidRDefault="00DB381E" w:rsidP="002307C9">
            <w:pPr>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DB381E" w:rsidRPr="00CA549C" w:rsidRDefault="00DB381E" w:rsidP="002307C9">
            <w:pPr>
              <w:ind w:left="1080"/>
              <w:jc w:val="both"/>
            </w:pPr>
          </w:p>
        </w:tc>
        <w:tc>
          <w:tcPr>
            <w:tcW w:w="1330" w:type="dxa"/>
            <w:vMerge w:val="restart"/>
          </w:tcPr>
          <w:p w14:paraId="2FEEE4CD" w14:textId="785A04A2" w:rsidR="00DB381E" w:rsidRPr="00CA549C" w:rsidRDefault="00DB381E" w:rsidP="002307C9">
            <w:pPr>
              <w:pStyle w:val="ListParagraph"/>
              <w:numPr>
                <w:ilvl w:val="0"/>
                <w:numId w:val="4"/>
              </w:numPr>
              <w:spacing w:line="240" w:lineRule="auto"/>
              <w:ind w:right="-104"/>
              <w:contextualSpacing w:val="0"/>
              <w:rPr>
                <w:b/>
                <w:bCs/>
                <w:lang w:val="en-GB"/>
              </w:rPr>
            </w:pPr>
            <w:r w:rsidRPr="00D91598">
              <w:rPr>
                <w:b/>
                <w:bCs/>
                <w:noProof w:val="0"/>
                <w:lang w:val="en-GB"/>
              </w:rPr>
              <w:t xml:space="preserve">Method of negotiations </w:t>
            </w:r>
          </w:p>
        </w:tc>
        <w:tc>
          <w:tcPr>
            <w:tcW w:w="708" w:type="dxa"/>
          </w:tcPr>
          <w:p w14:paraId="0B6CB35F"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5AC3C91B" w14:textId="3421D4F0" w:rsidR="00DB381E" w:rsidRPr="003700C5" w:rsidRDefault="00DB381E" w:rsidP="002307C9">
            <w:pPr>
              <w:widowControl w:val="0"/>
              <w:spacing w:line="240" w:lineRule="auto"/>
              <w:ind w:left="31"/>
              <w:jc w:val="both"/>
              <w:rPr>
                <w:lang w:val="en-GB"/>
              </w:rPr>
            </w:pPr>
            <w:r w:rsidRPr="00D91598">
              <w:rPr>
                <w:noProof w:val="0"/>
                <w:lang w:val="en-GB"/>
              </w:rPr>
              <w:t>Negotiations will be conducted during Negotiation meetings and/or by teleconference, and/or by electronic means, and/or by the means which are used to conduct the Procurement.</w:t>
            </w:r>
          </w:p>
        </w:tc>
      </w:tr>
      <w:tr w:rsidR="00DB381E" w:rsidRPr="00CA549C" w14:paraId="14EB5943" w14:textId="15C2AF99" w:rsidTr="48EF4017">
        <w:tc>
          <w:tcPr>
            <w:tcW w:w="1304" w:type="dxa"/>
            <w:vMerge/>
            <w:tcMar>
              <w:top w:w="28" w:type="dxa"/>
              <w:bottom w:w="28" w:type="dxa"/>
            </w:tcMar>
          </w:tcPr>
          <w:p w14:paraId="0C71B838" w14:textId="77777777" w:rsidR="00DB381E" w:rsidRPr="004C2B15" w:rsidRDefault="00DB381E" w:rsidP="00DB381E">
            <w:pPr>
              <w:pStyle w:val="ListParagraph"/>
              <w:numPr>
                <w:ilvl w:val="0"/>
                <w:numId w:val="1"/>
              </w:numPr>
              <w:ind w:left="316" w:right="169" w:hanging="284"/>
              <w:rPr>
                <w:b/>
                <w:bCs/>
              </w:rPr>
            </w:pPr>
          </w:p>
        </w:tc>
        <w:tc>
          <w:tcPr>
            <w:tcW w:w="710" w:type="dxa"/>
          </w:tcPr>
          <w:p w14:paraId="161A19E5"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1B4ECC1" w14:textId="506E07C4" w:rsidR="00DB381E" w:rsidRPr="003700C5" w:rsidRDefault="00DB381E" w:rsidP="002307C9">
            <w:pPr>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DB381E" w:rsidRPr="00CA549C" w:rsidRDefault="00DB381E" w:rsidP="002307C9">
            <w:pPr>
              <w:ind w:left="1080"/>
              <w:jc w:val="both"/>
            </w:pPr>
          </w:p>
        </w:tc>
        <w:tc>
          <w:tcPr>
            <w:tcW w:w="1330" w:type="dxa"/>
            <w:vMerge/>
          </w:tcPr>
          <w:p w14:paraId="42F98853" w14:textId="77777777" w:rsidR="00DB381E" w:rsidRPr="00D35C97" w:rsidRDefault="00DB381E" w:rsidP="002307C9">
            <w:pPr>
              <w:pStyle w:val="ListParagraph"/>
              <w:numPr>
                <w:ilvl w:val="0"/>
                <w:numId w:val="4"/>
              </w:numPr>
              <w:spacing w:line="240" w:lineRule="auto"/>
              <w:ind w:right="316"/>
              <w:contextualSpacing w:val="0"/>
              <w:rPr>
                <w:b/>
                <w:bCs/>
                <w:lang w:val="en-GB"/>
              </w:rPr>
            </w:pPr>
          </w:p>
        </w:tc>
        <w:tc>
          <w:tcPr>
            <w:tcW w:w="708" w:type="dxa"/>
          </w:tcPr>
          <w:p w14:paraId="6E869CA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68D72CA3" w14:textId="10F2BC14" w:rsidR="00DB381E" w:rsidRPr="003700C5" w:rsidRDefault="00DB381E" w:rsidP="002307C9">
            <w:pPr>
              <w:widowControl w:val="0"/>
              <w:spacing w:line="240" w:lineRule="auto"/>
              <w:ind w:left="31"/>
              <w:jc w:val="both"/>
              <w:rPr>
                <w:lang w:val="en-GB"/>
              </w:rPr>
            </w:pPr>
            <w:r w:rsidRPr="00D91598">
              <w:rPr>
                <w:noProof w:val="0"/>
                <w:lang w:val="en-GB"/>
              </w:rPr>
              <w:t>The supplier will be informed of the method of conducting the Negotiations by means of an invitation to Negotiations.</w:t>
            </w:r>
          </w:p>
        </w:tc>
      </w:tr>
      <w:tr w:rsidR="00DB381E" w:rsidRPr="00CA549C" w14:paraId="7C93D991" w14:textId="58E6F3D1" w:rsidTr="48EF4017">
        <w:tc>
          <w:tcPr>
            <w:tcW w:w="1304" w:type="dxa"/>
            <w:vMerge/>
            <w:tcMar>
              <w:top w:w="28" w:type="dxa"/>
              <w:bottom w:w="28" w:type="dxa"/>
            </w:tcMar>
          </w:tcPr>
          <w:p w14:paraId="23CC098F" w14:textId="77777777" w:rsidR="00DB381E" w:rsidRPr="004C2B15" w:rsidRDefault="00DB381E" w:rsidP="00DB381E">
            <w:pPr>
              <w:pStyle w:val="ListParagraph"/>
              <w:numPr>
                <w:ilvl w:val="0"/>
                <w:numId w:val="1"/>
              </w:numPr>
              <w:ind w:left="316" w:right="169" w:hanging="284"/>
              <w:rPr>
                <w:b/>
                <w:bCs/>
              </w:rPr>
            </w:pPr>
          </w:p>
        </w:tc>
        <w:tc>
          <w:tcPr>
            <w:tcW w:w="710" w:type="dxa"/>
          </w:tcPr>
          <w:p w14:paraId="175C09C4"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5976894" w14:textId="282CDDAB" w:rsidR="00DB381E" w:rsidRPr="003700C5" w:rsidRDefault="00DB381E" w:rsidP="002307C9">
            <w:pPr>
              <w:widowControl w:val="0"/>
              <w:ind w:left="34"/>
              <w:jc w:val="both"/>
              <w:rPr>
                <w:lang w:val="lt-LT"/>
              </w:rPr>
            </w:pPr>
            <w:r w:rsidRPr="00FD0172">
              <w:t xml:space="preserve">Derybos bus vykdomos lietuvių ir (arba) anglų, ir (arba) 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DB381E" w:rsidRPr="00CA549C" w:rsidRDefault="00DB381E" w:rsidP="002307C9">
            <w:pPr>
              <w:widowControl w:val="0"/>
              <w:ind w:left="1080"/>
              <w:jc w:val="both"/>
            </w:pPr>
          </w:p>
        </w:tc>
        <w:tc>
          <w:tcPr>
            <w:tcW w:w="1330" w:type="dxa"/>
            <w:vMerge/>
          </w:tcPr>
          <w:p w14:paraId="498E08FD" w14:textId="77777777" w:rsidR="00DB381E" w:rsidRPr="00D35C97" w:rsidRDefault="00DB381E" w:rsidP="002307C9">
            <w:pPr>
              <w:pStyle w:val="ListParagraph"/>
              <w:widowControl w:val="0"/>
              <w:numPr>
                <w:ilvl w:val="0"/>
                <w:numId w:val="4"/>
              </w:numPr>
              <w:spacing w:line="240" w:lineRule="auto"/>
              <w:ind w:right="316"/>
              <w:contextualSpacing w:val="0"/>
              <w:rPr>
                <w:b/>
                <w:bCs/>
                <w:lang w:val="en-GB"/>
              </w:rPr>
            </w:pPr>
          </w:p>
        </w:tc>
        <w:tc>
          <w:tcPr>
            <w:tcW w:w="708" w:type="dxa"/>
          </w:tcPr>
          <w:p w14:paraId="15E2EA9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2F248E6A" w14:textId="4B260A48" w:rsidR="00DB381E" w:rsidRPr="003700C5" w:rsidRDefault="00DB381E" w:rsidP="002307C9">
            <w:pPr>
              <w:widowControl w:val="0"/>
              <w:spacing w:line="240" w:lineRule="auto"/>
              <w:ind w:left="28"/>
              <w:jc w:val="both"/>
              <w:rPr>
                <w:lang w:val="en-GB"/>
              </w:rPr>
            </w:pPr>
            <w:r w:rsidRPr="00D91598">
              <w:rPr>
                <w:noProof w:val="0"/>
                <w:lang w:val="en-GB"/>
              </w:rPr>
              <w:t>Negotiations will be conducted in Lithuanian and/or English 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957259" w:rsidRPr="00CA549C" w14:paraId="56AAEC77" w14:textId="44183440" w:rsidTr="48EF4017">
        <w:tc>
          <w:tcPr>
            <w:tcW w:w="1304" w:type="dxa"/>
            <w:tcMar>
              <w:top w:w="28" w:type="dxa"/>
              <w:bottom w:w="28" w:type="dxa"/>
            </w:tcMar>
          </w:tcPr>
          <w:p w14:paraId="4F0E8DC8" w14:textId="77777777" w:rsidR="00957259" w:rsidRPr="004C2B15" w:rsidRDefault="00957259" w:rsidP="00DB381E">
            <w:pPr>
              <w:pStyle w:val="ListParagraph"/>
              <w:ind w:left="316" w:right="169"/>
              <w:rPr>
                <w:b/>
                <w:bCs/>
              </w:rPr>
            </w:pPr>
          </w:p>
        </w:tc>
        <w:tc>
          <w:tcPr>
            <w:tcW w:w="710" w:type="dxa"/>
          </w:tcPr>
          <w:p w14:paraId="706F0006" w14:textId="77777777" w:rsidR="00957259" w:rsidRPr="00775E82" w:rsidRDefault="00957259" w:rsidP="000D5D7B">
            <w:pPr>
              <w:rPr>
                <w:lang w:val="lt-LT"/>
              </w:rPr>
            </w:pPr>
          </w:p>
        </w:tc>
        <w:tc>
          <w:tcPr>
            <w:tcW w:w="5198" w:type="dxa"/>
            <w:gridSpan w:val="5"/>
            <w:tcMar>
              <w:top w:w="28" w:type="dxa"/>
              <w:bottom w:w="28" w:type="dxa"/>
            </w:tcMar>
          </w:tcPr>
          <w:p w14:paraId="7C62001A" w14:textId="1EBDBFAD" w:rsidR="00957259" w:rsidRPr="00775E82" w:rsidRDefault="00957259" w:rsidP="000D5D7B">
            <w:pPr>
              <w:rPr>
                <w:lang w:val="lt-LT"/>
              </w:rPr>
            </w:pPr>
          </w:p>
        </w:tc>
        <w:tc>
          <w:tcPr>
            <w:tcW w:w="283" w:type="dxa"/>
          </w:tcPr>
          <w:p w14:paraId="2F73EDF9" w14:textId="77777777" w:rsidR="00957259" w:rsidRPr="00CA549C" w:rsidRDefault="00957259" w:rsidP="000D5D7B">
            <w:pPr>
              <w:ind w:left="360"/>
            </w:pPr>
          </w:p>
        </w:tc>
        <w:tc>
          <w:tcPr>
            <w:tcW w:w="1330" w:type="dxa"/>
          </w:tcPr>
          <w:p w14:paraId="0DAE4565" w14:textId="77777777" w:rsidR="00957259" w:rsidRPr="00D35C97" w:rsidRDefault="00957259" w:rsidP="00DB381E">
            <w:pPr>
              <w:pStyle w:val="ListParagraph"/>
              <w:spacing w:line="240" w:lineRule="auto"/>
              <w:ind w:left="360" w:right="316"/>
              <w:contextualSpacing w:val="0"/>
              <w:rPr>
                <w:b/>
                <w:bCs/>
                <w:lang w:val="en-GB"/>
              </w:rPr>
            </w:pPr>
          </w:p>
        </w:tc>
        <w:tc>
          <w:tcPr>
            <w:tcW w:w="708" w:type="dxa"/>
          </w:tcPr>
          <w:p w14:paraId="2F25F4B8" w14:textId="77777777" w:rsidR="00957259" w:rsidRPr="00CA549C" w:rsidRDefault="00957259" w:rsidP="000D5D7B">
            <w:pPr>
              <w:ind w:left="360"/>
            </w:pPr>
          </w:p>
        </w:tc>
        <w:tc>
          <w:tcPr>
            <w:tcW w:w="5516" w:type="dxa"/>
            <w:gridSpan w:val="5"/>
          </w:tcPr>
          <w:p w14:paraId="6F994BDF" w14:textId="5A9F5FAA" w:rsidR="00957259" w:rsidRPr="00CA549C" w:rsidRDefault="00957259" w:rsidP="000D5D7B">
            <w:pPr>
              <w:ind w:left="360"/>
            </w:pPr>
          </w:p>
        </w:tc>
      </w:tr>
      <w:tr w:rsidR="004A6FE0" w:rsidRPr="00CA549C" w14:paraId="236CBE3A" w14:textId="6EF333FA" w:rsidTr="48EF4017">
        <w:trPr>
          <w:trHeight w:val="390"/>
        </w:trPr>
        <w:tc>
          <w:tcPr>
            <w:tcW w:w="1304" w:type="dxa"/>
            <w:vMerge w:val="restart"/>
            <w:tcMar>
              <w:top w:w="28" w:type="dxa"/>
              <w:bottom w:w="28" w:type="dxa"/>
            </w:tcMar>
          </w:tcPr>
          <w:p w14:paraId="763E775B" w14:textId="2450DFFA" w:rsidR="004A6FE0" w:rsidRPr="004C2B15" w:rsidRDefault="004A6FE0" w:rsidP="004A6FE0">
            <w:pPr>
              <w:pStyle w:val="ListParagraph"/>
              <w:numPr>
                <w:ilvl w:val="0"/>
                <w:numId w:val="1"/>
              </w:numPr>
              <w:ind w:left="316" w:right="169" w:hanging="284"/>
              <w:rPr>
                <w:b/>
                <w:bCs/>
              </w:rPr>
            </w:pPr>
            <w:r w:rsidRPr="00FD0172">
              <w:rPr>
                <w:b/>
                <w:bCs/>
              </w:rPr>
              <w:t>Bendrieji Derybų principai</w:t>
            </w:r>
          </w:p>
        </w:tc>
        <w:tc>
          <w:tcPr>
            <w:tcW w:w="710" w:type="dxa"/>
          </w:tcPr>
          <w:p w14:paraId="2A1719E1"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75CE00" w14:textId="1950F395" w:rsidR="004A6FE0" w:rsidRPr="003700C5" w:rsidRDefault="004A6FE0" w:rsidP="004A6FE0">
            <w:pPr>
              <w:spacing w:after="60"/>
              <w:ind w:left="34"/>
              <w:jc w:val="both"/>
              <w:rPr>
                <w:lang w:val="lt-LT"/>
              </w:rPr>
            </w:pPr>
            <w:r w:rsidRPr="00FD0172">
              <w:t>Derybos vykdomos iki tiekėjų Galutinių pasiūlymų pateikimo.</w:t>
            </w:r>
          </w:p>
        </w:tc>
        <w:tc>
          <w:tcPr>
            <w:tcW w:w="283" w:type="dxa"/>
          </w:tcPr>
          <w:p w14:paraId="68579BCE" w14:textId="77777777" w:rsidR="004A6FE0" w:rsidRPr="00CA549C" w:rsidRDefault="004A6FE0" w:rsidP="004A6FE0">
            <w:pPr>
              <w:spacing w:after="60"/>
              <w:ind w:left="1080"/>
              <w:jc w:val="both"/>
              <w:rPr>
                <w:color w:val="000000"/>
              </w:rPr>
            </w:pPr>
          </w:p>
        </w:tc>
        <w:tc>
          <w:tcPr>
            <w:tcW w:w="1330" w:type="dxa"/>
            <w:vMerge w:val="restart"/>
          </w:tcPr>
          <w:p w14:paraId="46CFFA22" w14:textId="614AE188" w:rsidR="004A6FE0" w:rsidRPr="00CA549C" w:rsidRDefault="004A6FE0" w:rsidP="007C43A3">
            <w:pPr>
              <w:pStyle w:val="ListParagraph"/>
              <w:numPr>
                <w:ilvl w:val="0"/>
                <w:numId w:val="4"/>
              </w:numPr>
              <w:spacing w:line="240" w:lineRule="auto"/>
              <w:contextualSpacing w:val="0"/>
              <w:rPr>
                <w:b/>
                <w:bCs/>
                <w:lang w:val="en-GB"/>
              </w:rPr>
            </w:pPr>
            <w:r w:rsidRPr="00D91598">
              <w:rPr>
                <w:b/>
                <w:bCs/>
                <w:noProof w:val="0"/>
                <w:lang w:val="en-GB"/>
              </w:rPr>
              <w:t>General principles of Negotiations</w:t>
            </w:r>
          </w:p>
        </w:tc>
        <w:tc>
          <w:tcPr>
            <w:tcW w:w="708" w:type="dxa"/>
          </w:tcPr>
          <w:p w14:paraId="37C242F2"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31DF6FC" w14:textId="1E388E4F" w:rsidR="004A6FE0" w:rsidRPr="003700C5" w:rsidRDefault="004A6FE0" w:rsidP="004A6FE0">
            <w:pPr>
              <w:widowControl w:val="0"/>
              <w:spacing w:after="60" w:line="240" w:lineRule="auto"/>
              <w:ind w:left="31"/>
              <w:jc w:val="both"/>
              <w:rPr>
                <w:lang w:val="en-GB"/>
              </w:rPr>
            </w:pPr>
            <w:r w:rsidRPr="00D91598">
              <w:rPr>
                <w:noProof w:val="0"/>
                <w:lang w:val="en-GB"/>
              </w:rPr>
              <w:t>Negotiations are conducted until the submission of the Suppliers' Final Tenders.</w:t>
            </w:r>
          </w:p>
        </w:tc>
      </w:tr>
      <w:tr w:rsidR="004A6FE0" w:rsidRPr="00CA549C" w14:paraId="0ED7F787" w14:textId="336AEF8D" w:rsidTr="48EF4017">
        <w:trPr>
          <w:trHeight w:val="526"/>
        </w:trPr>
        <w:tc>
          <w:tcPr>
            <w:tcW w:w="1304" w:type="dxa"/>
            <w:vMerge/>
            <w:tcMar>
              <w:top w:w="28" w:type="dxa"/>
              <w:bottom w:w="28" w:type="dxa"/>
            </w:tcMar>
          </w:tcPr>
          <w:p w14:paraId="551F0F4E" w14:textId="77777777" w:rsidR="004A6FE0" w:rsidRPr="004C2B15" w:rsidRDefault="004A6FE0" w:rsidP="004A6FE0">
            <w:pPr>
              <w:pStyle w:val="ListParagraph"/>
              <w:numPr>
                <w:ilvl w:val="0"/>
                <w:numId w:val="1"/>
              </w:numPr>
              <w:ind w:left="316" w:right="169" w:hanging="284"/>
              <w:rPr>
                <w:b/>
                <w:bCs/>
              </w:rPr>
            </w:pPr>
          </w:p>
        </w:tc>
        <w:tc>
          <w:tcPr>
            <w:tcW w:w="710" w:type="dxa"/>
          </w:tcPr>
          <w:p w14:paraId="121D27BD" w14:textId="77777777" w:rsidR="004A6FE0" w:rsidRPr="00D55AC3"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39B1095" w14:textId="519D6C80" w:rsidR="004A6FE0" w:rsidRPr="003700C5" w:rsidRDefault="004A6FE0" w:rsidP="004A6FE0">
            <w:pPr>
              <w:spacing w:after="60"/>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4A6FE0" w:rsidRPr="00CA549C" w:rsidRDefault="004A6FE0" w:rsidP="004A6FE0">
            <w:pPr>
              <w:spacing w:after="60"/>
              <w:ind w:left="1080"/>
              <w:jc w:val="both"/>
              <w:rPr>
                <w:color w:val="000000"/>
              </w:rPr>
            </w:pPr>
          </w:p>
        </w:tc>
        <w:tc>
          <w:tcPr>
            <w:tcW w:w="1330" w:type="dxa"/>
            <w:vMerge/>
          </w:tcPr>
          <w:p w14:paraId="4A96F4E3"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65F9AD5F"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74CF6A" w14:textId="34BF0F5A"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Negotiations</w:t>
            </w:r>
            <w:r w:rsidRPr="00D91598">
              <w:rPr>
                <w:noProof w:val="0"/>
                <w:lang w:val="en-GB"/>
              </w:rPr>
              <w:t xml:space="preserve"> are carried out with each supplier separately.  Suppliers are invited to </w:t>
            </w:r>
            <w:r w:rsidRPr="00D91598">
              <w:rPr>
                <w:noProof w:val="0"/>
                <w:color w:val="000000" w:themeColor="text1"/>
                <w:lang w:val="en-GB"/>
              </w:rPr>
              <w:t>Negotiations</w:t>
            </w:r>
            <w:r w:rsidRPr="00D91598">
              <w:rPr>
                <w:noProof w:val="0"/>
                <w:lang w:val="en-GB"/>
              </w:rPr>
              <w:t xml:space="preserve"> on a random basis.</w:t>
            </w:r>
          </w:p>
        </w:tc>
      </w:tr>
      <w:tr w:rsidR="004A6FE0" w:rsidRPr="00CA549C" w14:paraId="4991A822" w14:textId="77777777" w:rsidTr="48EF4017">
        <w:tc>
          <w:tcPr>
            <w:tcW w:w="1304" w:type="dxa"/>
            <w:vMerge/>
            <w:tcMar>
              <w:top w:w="28" w:type="dxa"/>
              <w:bottom w:w="28" w:type="dxa"/>
            </w:tcMar>
          </w:tcPr>
          <w:p w14:paraId="3E79894E" w14:textId="77777777" w:rsidR="004A6FE0" w:rsidRPr="004C2B15" w:rsidRDefault="004A6FE0" w:rsidP="004A6FE0">
            <w:pPr>
              <w:pStyle w:val="ListParagraph"/>
              <w:numPr>
                <w:ilvl w:val="0"/>
                <w:numId w:val="1"/>
              </w:numPr>
              <w:ind w:left="316" w:right="169" w:hanging="284"/>
              <w:rPr>
                <w:b/>
                <w:bCs/>
              </w:rPr>
            </w:pPr>
          </w:p>
        </w:tc>
        <w:tc>
          <w:tcPr>
            <w:tcW w:w="710" w:type="dxa"/>
          </w:tcPr>
          <w:p w14:paraId="0F4DCA1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79551B9" w14:textId="1F584E62" w:rsidR="004A6FE0" w:rsidRPr="003700C5" w:rsidRDefault="004A6FE0" w:rsidP="004A6FE0">
            <w:pPr>
              <w:spacing w:after="60"/>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4A6FE0" w:rsidRPr="00CA549C" w:rsidRDefault="004A6FE0" w:rsidP="004A6FE0">
            <w:pPr>
              <w:spacing w:after="60"/>
              <w:ind w:left="1080"/>
              <w:jc w:val="both"/>
            </w:pPr>
          </w:p>
        </w:tc>
        <w:tc>
          <w:tcPr>
            <w:tcW w:w="1330" w:type="dxa"/>
            <w:vMerge/>
          </w:tcPr>
          <w:p w14:paraId="6E71007C"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03C01763"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02C9661" w14:textId="05E22293"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All suppliers will be subject to the same requirements, opportunities and information during the Negotiations.</w:t>
            </w:r>
          </w:p>
        </w:tc>
      </w:tr>
      <w:tr w:rsidR="004A6FE0" w:rsidRPr="00CA549C" w14:paraId="6E94E1C4" w14:textId="33FF6590" w:rsidTr="48EF4017">
        <w:tc>
          <w:tcPr>
            <w:tcW w:w="1304" w:type="dxa"/>
            <w:vMerge/>
            <w:tcMar>
              <w:top w:w="28" w:type="dxa"/>
              <w:bottom w:w="28" w:type="dxa"/>
            </w:tcMar>
          </w:tcPr>
          <w:p w14:paraId="4DD0E512" w14:textId="77777777" w:rsidR="004A6FE0" w:rsidRPr="004C2B15" w:rsidRDefault="004A6FE0" w:rsidP="004A6FE0">
            <w:pPr>
              <w:pStyle w:val="ListParagraph"/>
              <w:numPr>
                <w:ilvl w:val="0"/>
                <w:numId w:val="1"/>
              </w:numPr>
              <w:ind w:left="316" w:right="169" w:hanging="284"/>
              <w:rPr>
                <w:b/>
                <w:bCs/>
              </w:rPr>
            </w:pPr>
          </w:p>
        </w:tc>
        <w:tc>
          <w:tcPr>
            <w:tcW w:w="710" w:type="dxa"/>
          </w:tcPr>
          <w:p w14:paraId="222EB5F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F0D128" w14:textId="19C3BDF3" w:rsidR="004A6FE0" w:rsidRPr="003700C5" w:rsidRDefault="004A6FE0" w:rsidP="004A6FE0">
            <w:pPr>
              <w:spacing w:after="60"/>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4A6FE0" w:rsidRPr="00CA549C" w:rsidRDefault="004A6FE0" w:rsidP="004A6FE0">
            <w:pPr>
              <w:spacing w:after="60"/>
              <w:ind w:left="1080"/>
              <w:jc w:val="both"/>
            </w:pPr>
          </w:p>
        </w:tc>
        <w:tc>
          <w:tcPr>
            <w:tcW w:w="1330" w:type="dxa"/>
            <w:vMerge/>
          </w:tcPr>
          <w:p w14:paraId="0A71DEE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1322E790"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67E81E66" w14:textId="4F550DFC" w:rsidR="004A6FE0" w:rsidRPr="00CA549C" w:rsidRDefault="004A6FE0" w:rsidP="004A6FE0">
            <w:pPr>
              <w:widowControl w:val="0"/>
              <w:spacing w:after="60" w:line="240" w:lineRule="auto"/>
              <w:ind w:left="31"/>
              <w:jc w:val="both"/>
            </w:pPr>
            <w:r w:rsidRPr="00D91598">
              <w:rPr>
                <w:noProof w:val="0"/>
                <w:color w:val="000000" w:themeColor="text1"/>
                <w:lang w:val="en-GB"/>
              </w:rPr>
              <w:t xml:space="preserve">The KC may decide to organise several rounds of Negotiations. Suppliers will be informed of the number of Negotiation rounds. </w:t>
            </w:r>
          </w:p>
        </w:tc>
      </w:tr>
      <w:tr w:rsidR="004A6FE0" w:rsidRPr="00CA549C" w14:paraId="3C91EB2D" w14:textId="16362D56" w:rsidTr="48EF4017">
        <w:tc>
          <w:tcPr>
            <w:tcW w:w="1304" w:type="dxa"/>
            <w:vMerge/>
            <w:tcMar>
              <w:top w:w="28" w:type="dxa"/>
              <w:bottom w:w="28" w:type="dxa"/>
            </w:tcMar>
          </w:tcPr>
          <w:p w14:paraId="60A60E2B" w14:textId="77777777" w:rsidR="004A6FE0" w:rsidRPr="004C2B15" w:rsidRDefault="004A6FE0" w:rsidP="004A6FE0">
            <w:pPr>
              <w:pStyle w:val="ListParagraph"/>
              <w:numPr>
                <w:ilvl w:val="0"/>
                <w:numId w:val="1"/>
              </w:numPr>
              <w:ind w:left="316" w:right="169" w:hanging="284"/>
              <w:rPr>
                <w:b/>
                <w:bCs/>
              </w:rPr>
            </w:pPr>
          </w:p>
        </w:tc>
        <w:tc>
          <w:tcPr>
            <w:tcW w:w="710" w:type="dxa"/>
          </w:tcPr>
          <w:p w14:paraId="30D95B6C"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7A6C19" w14:textId="055ADD89" w:rsidR="004A6FE0" w:rsidRPr="003700C5" w:rsidRDefault="004A6FE0" w:rsidP="004A6FE0">
            <w:pPr>
              <w:spacing w:after="60"/>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4A6FE0" w:rsidRPr="00CA549C" w:rsidRDefault="004A6FE0" w:rsidP="004A6FE0">
            <w:pPr>
              <w:spacing w:after="60"/>
              <w:ind w:left="1080"/>
              <w:jc w:val="both"/>
            </w:pPr>
          </w:p>
        </w:tc>
        <w:tc>
          <w:tcPr>
            <w:tcW w:w="1330" w:type="dxa"/>
            <w:vMerge/>
          </w:tcPr>
          <w:p w14:paraId="618CDFE8"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3B5A2FA6"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37760500" w14:textId="0D065950" w:rsidR="004A6FE0" w:rsidRPr="00CA549C" w:rsidRDefault="004A6FE0" w:rsidP="004A6FE0">
            <w:pPr>
              <w:widowControl w:val="0"/>
              <w:spacing w:after="60" w:line="240" w:lineRule="auto"/>
              <w:ind w:left="31"/>
              <w:jc w:val="both"/>
            </w:pPr>
            <w:r w:rsidRPr="00D91598">
              <w:rPr>
                <w:noProof w:val="0"/>
                <w:color w:val="000000" w:themeColor="text1"/>
                <w:lang w:val="en-GB"/>
              </w:rPr>
              <w:t>The KC shall have the right to organise as many Negotiation meetings as necessary, in accordance with the procedures set out in the PPL / PL and the KC notices.</w:t>
            </w:r>
          </w:p>
        </w:tc>
      </w:tr>
      <w:tr w:rsidR="004A6FE0" w:rsidRPr="00CA549C" w14:paraId="7B196807" w14:textId="6C13A3C7" w:rsidTr="48EF4017">
        <w:tc>
          <w:tcPr>
            <w:tcW w:w="1304" w:type="dxa"/>
            <w:vMerge/>
            <w:tcMar>
              <w:top w:w="28" w:type="dxa"/>
              <w:bottom w:w="28" w:type="dxa"/>
            </w:tcMar>
          </w:tcPr>
          <w:p w14:paraId="61CE359E" w14:textId="77777777" w:rsidR="004A6FE0" w:rsidRPr="004C2B15" w:rsidRDefault="004A6FE0" w:rsidP="004A6FE0">
            <w:pPr>
              <w:pStyle w:val="ListParagraph"/>
              <w:numPr>
                <w:ilvl w:val="0"/>
                <w:numId w:val="1"/>
              </w:numPr>
              <w:ind w:left="316" w:right="169" w:hanging="284"/>
              <w:rPr>
                <w:b/>
                <w:bCs/>
              </w:rPr>
            </w:pPr>
          </w:p>
        </w:tc>
        <w:tc>
          <w:tcPr>
            <w:tcW w:w="710" w:type="dxa"/>
          </w:tcPr>
          <w:p w14:paraId="714CF20D"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EEBE768" w14:textId="09F18479" w:rsidR="004A6FE0" w:rsidRPr="003700C5" w:rsidRDefault="004A6FE0" w:rsidP="004A6FE0">
            <w:pPr>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4A6FE0" w:rsidRPr="00CA549C" w:rsidRDefault="004A6FE0" w:rsidP="004A6FE0">
            <w:pPr>
              <w:spacing w:after="60"/>
              <w:ind w:left="1080"/>
              <w:jc w:val="both"/>
              <w:rPr>
                <w:color w:val="000000"/>
              </w:rPr>
            </w:pPr>
          </w:p>
        </w:tc>
        <w:tc>
          <w:tcPr>
            <w:tcW w:w="1330" w:type="dxa"/>
            <w:vMerge/>
          </w:tcPr>
          <w:p w14:paraId="40F10C4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2ABB9ECC"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87EF8B6" w14:textId="479D0098"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 xml:space="preserve">The Supplier may withdraw its Initial (or </w:t>
            </w:r>
            <w:r>
              <w:rPr>
                <w:noProof w:val="0"/>
                <w:lang w:val="en-GB"/>
              </w:rPr>
              <w:t>Amended</w:t>
            </w:r>
            <w:r w:rsidRPr="00D91598">
              <w:rPr>
                <w:noProof w:val="0"/>
                <w:color w:val="000000" w:themeColor="text1"/>
                <w:lang w:val="en-GB"/>
              </w:rPr>
              <w:t xml:space="preserve">) tender before the deadline for submission of Final Tenders. The Supplier shall inform the KC </w:t>
            </w:r>
            <w:r w:rsidRPr="00D91598">
              <w:rPr>
                <w:noProof w:val="0"/>
                <w:lang w:val="en-GB"/>
              </w:rPr>
              <w:t>of the withdrawal of the Tender by means of CVP IS correspondence. In case of withdrawal of the Tender, the Supplier shall lose the right to participate in further Procurement procedures.</w:t>
            </w:r>
          </w:p>
        </w:tc>
      </w:tr>
      <w:tr w:rsidR="00950B91" w:rsidRPr="00CA549C" w14:paraId="60660371" w14:textId="77777777" w:rsidTr="48EF4017">
        <w:tc>
          <w:tcPr>
            <w:tcW w:w="1304" w:type="dxa"/>
            <w:tcMar>
              <w:top w:w="28" w:type="dxa"/>
              <w:bottom w:w="28" w:type="dxa"/>
            </w:tcMar>
          </w:tcPr>
          <w:p w14:paraId="5B346607" w14:textId="77777777" w:rsidR="00950B91" w:rsidRPr="004C2B15" w:rsidRDefault="00950B91" w:rsidP="00950B91">
            <w:pPr>
              <w:pStyle w:val="ListParagraph"/>
              <w:ind w:left="316" w:right="169"/>
              <w:rPr>
                <w:b/>
                <w:bCs/>
              </w:rPr>
            </w:pPr>
          </w:p>
        </w:tc>
        <w:tc>
          <w:tcPr>
            <w:tcW w:w="710" w:type="dxa"/>
          </w:tcPr>
          <w:p w14:paraId="043B1248" w14:textId="77777777" w:rsidR="00950B91" w:rsidRPr="00775E82" w:rsidRDefault="00950B91" w:rsidP="00950B91">
            <w:pPr>
              <w:pStyle w:val="ListParagraph"/>
              <w:spacing w:after="60"/>
              <w:ind w:left="794"/>
              <w:contextualSpacing w:val="0"/>
              <w:jc w:val="both"/>
              <w:rPr>
                <w:lang w:val="lt-LT"/>
              </w:rPr>
            </w:pPr>
          </w:p>
        </w:tc>
        <w:tc>
          <w:tcPr>
            <w:tcW w:w="5198" w:type="dxa"/>
            <w:gridSpan w:val="5"/>
            <w:tcMar>
              <w:top w:w="28" w:type="dxa"/>
              <w:bottom w:w="28" w:type="dxa"/>
            </w:tcMar>
          </w:tcPr>
          <w:p w14:paraId="693911AC" w14:textId="77777777" w:rsidR="00950B91" w:rsidRPr="003700C5" w:rsidRDefault="00950B91" w:rsidP="003700C5">
            <w:pPr>
              <w:spacing w:after="60"/>
              <w:ind w:left="34"/>
              <w:jc w:val="both"/>
              <w:rPr>
                <w:lang w:val="lt-LT"/>
              </w:rPr>
            </w:pPr>
          </w:p>
        </w:tc>
        <w:tc>
          <w:tcPr>
            <w:tcW w:w="283" w:type="dxa"/>
          </w:tcPr>
          <w:p w14:paraId="4D67D231" w14:textId="77777777" w:rsidR="00950B91" w:rsidRPr="00CA549C" w:rsidRDefault="00950B91" w:rsidP="000D5D7B">
            <w:pPr>
              <w:spacing w:after="60"/>
              <w:ind w:left="1080"/>
              <w:jc w:val="both"/>
              <w:rPr>
                <w:color w:val="000000"/>
              </w:rPr>
            </w:pPr>
          </w:p>
        </w:tc>
        <w:tc>
          <w:tcPr>
            <w:tcW w:w="1330" w:type="dxa"/>
          </w:tcPr>
          <w:p w14:paraId="22F7926C" w14:textId="77777777" w:rsidR="00950B91" w:rsidRPr="00D35C97" w:rsidRDefault="00950B91" w:rsidP="00950B91">
            <w:pPr>
              <w:pStyle w:val="ListParagraph"/>
              <w:spacing w:line="240" w:lineRule="auto"/>
              <w:ind w:left="360" w:right="316"/>
              <w:contextualSpacing w:val="0"/>
              <w:rPr>
                <w:b/>
                <w:bCs/>
                <w:lang w:val="en-GB"/>
              </w:rPr>
            </w:pPr>
          </w:p>
        </w:tc>
        <w:tc>
          <w:tcPr>
            <w:tcW w:w="708" w:type="dxa"/>
          </w:tcPr>
          <w:p w14:paraId="0EB8ECF0" w14:textId="77777777" w:rsidR="00950B91" w:rsidRPr="00CA549C" w:rsidRDefault="00950B91" w:rsidP="00950B91">
            <w:pPr>
              <w:pStyle w:val="ListParagraph"/>
              <w:widowControl w:val="0"/>
              <w:spacing w:after="60" w:line="240" w:lineRule="auto"/>
              <w:ind w:left="792"/>
              <w:contextualSpacing w:val="0"/>
              <w:jc w:val="both"/>
              <w:rPr>
                <w:lang w:val="en-GB"/>
              </w:rPr>
            </w:pPr>
          </w:p>
        </w:tc>
        <w:tc>
          <w:tcPr>
            <w:tcW w:w="5516" w:type="dxa"/>
            <w:gridSpan w:val="5"/>
          </w:tcPr>
          <w:p w14:paraId="67667366" w14:textId="77777777" w:rsidR="00950B91" w:rsidRPr="003700C5" w:rsidRDefault="00950B91" w:rsidP="003700C5">
            <w:pPr>
              <w:widowControl w:val="0"/>
              <w:spacing w:after="60" w:line="240" w:lineRule="auto"/>
              <w:ind w:left="31"/>
              <w:jc w:val="both"/>
              <w:rPr>
                <w:lang w:val="en-GB"/>
              </w:rPr>
            </w:pPr>
          </w:p>
        </w:tc>
      </w:tr>
      <w:tr w:rsidR="003A3634" w:rsidRPr="00CA549C" w14:paraId="0C3B53D2" w14:textId="5340DF8D" w:rsidTr="48EF4017">
        <w:tc>
          <w:tcPr>
            <w:tcW w:w="1304" w:type="dxa"/>
            <w:vMerge w:val="restart"/>
            <w:tcMar>
              <w:top w:w="28" w:type="dxa"/>
              <w:bottom w:w="28" w:type="dxa"/>
            </w:tcMar>
          </w:tcPr>
          <w:p w14:paraId="59E4D0F5" w14:textId="05F58623" w:rsidR="003A3634" w:rsidRPr="004C2B15" w:rsidRDefault="003A3634" w:rsidP="003A3634">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Pr>
          <w:p w14:paraId="65C37F41"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A313141" w14:textId="1EBA1E20" w:rsidR="003A3634" w:rsidRPr="00775E82" w:rsidRDefault="003A3634" w:rsidP="008C19C4">
            <w:pPr>
              <w:widowControl w:val="0"/>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3A3634">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3A3634" w:rsidRPr="00CA549C" w:rsidRDefault="003A3634" w:rsidP="003A3634">
            <w:pPr>
              <w:ind w:left="1080"/>
              <w:jc w:val="both"/>
            </w:pPr>
          </w:p>
        </w:tc>
        <w:tc>
          <w:tcPr>
            <w:tcW w:w="1330" w:type="dxa"/>
            <w:vMerge w:val="restart"/>
          </w:tcPr>
          <w:p w14:paraId="19A574B9" w14:textId="07A123B5" w:rsidR="003A3634" w:rsidRPr="00D35C97" w:rsidRDefault="003A3634" w:rsidP="007C43A3">
            <w:pPr>
              <w:pStyle w:val="ListParagraph"/>
              <w:numPr>
                <w:ilvl w:val="0"/>
                <w:numId w:val="4"/>
              </w:numPr>
              <w:spacing w:line="240" w:lineRule="auto"/>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8" w:type="dxa"/>
          </w:tcPr>
          <w:p w14:paraId="44B7150D" w14:textId="77777777" w:rsidR="003A3634" w:rsidRPr="007F36B2"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ACD05ED" w14:textId="23B02E00" w:rsidR="003A3634" w:rsidRPr="00CA549C" w:rsidRDefault="003A3634" w:rsidP="003A3634">
            <w:pPr>
              <w:widowControl w:val="0"/>
              <w:spacing w:after="6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3A3634" w:rsidRPr="00CA549C" w14:paraId="556BD06E" w14:textId="642A7712" w:rsidTr="48EF4017">
        <w:tc>
          <w:tcPr>
            <w:tcW w:w="1304" w:type="dxa"/>
            <w:vMerge/>
            <w:tcMar>
              <w:top w:w="28" w:type="dxa"/>
              <w:bottom w:w="28" w:type="dxa"/>
            </w:tcMar>
          </w:tcPr>
          <w:p w14:paraId="44F7ECFF" w14:textId="7B42E860" w:rsidR="003A3634" w:rsidRPr="004C2B15" w:rsidRDefault="003A3634" w:rsidP="003A3634">
            <w:pPr>
              <w:pStyle w:val="ListParagraph"/>
              <w:ind w:left="316" w:right="169"/>
              <w:rPr>
                <w:b/>
                <w:bCs/>
              </w:rPr>
            </w:pPr>
          </w:p>
        </w:tc>
        <w:tc>
          <w:tcPr>
            <w:tcW w:w="710" w:type="dxa"/>
          </w:tcPr>
          <w:p w14:paraId="30C5433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64BCFB2" w14:textId="65227DAD" w:rsidR="003A3634" w:rsidRPr="003700C5" w:rsidRDefault="003A3634" w:rsidP="003A3634">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3A3634" w:rsidRPr="00CA549C" w:rsidRDefault="003A3634" w:rsidP="003A3634">
            <w:pPr>
              <w:spacing w:after="60"/>
              <w:ind w:left="1080"/>
              <w:jc w:val="both"/>
            </w:pPr>
          </w:p>
        </w:tc>
        <w:tc>
          <w:tcPr>
            <w:tcW w:w="1330" w:type="dxa"/>
            <w:vMerge/>
          </w:tcPr>
          <w:p w14:paraId="336CD5A8" w14:textId="23B5BD29" w:rsidR="003A3634" w:rsidRPr="00CA549C" w:rsidRDefault="003A3634" w:rsidP="003A3634">
            <w:pPr>
              <w:pStyle w:val="ListParagraph"/>
              <w:spacing w:line="240" w:lineRule="auto"/>
              <w:ind w:left="360" w:right="316"/>
              <w:contextualSpacing w:val="0"/>
              <w:rPr>
                <w:b/>
                <w:bCs/>
                <w:lang w:val="en-GB"/>
              </w:rPr>
            </w:pPr>
          </w:p>
        </w:tc>
        <w:tc>
          <w:tcPr>
            <w:tcW w:w="708" w:type="dxa"/>
          </w:tcPr>
          <w:p w14:paraId="1EF20E7F"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C26E965" w14:textId="606D699A"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3A3634" w:rsidRPr="00CA549C" w14:paraId="7F76F192" w14:textId="77777777" w:rsidTr="48EF4017">
        <w:tc>
          <w:tcPr>
            <w:tcW w:w="1304" w:type="dxa"/>
            <w:vMerge/>
            <w:tcMar>
              <w:top w:w="28" w:type="dxa"/>
              <w:bottom w:w="28" w:type="dxa"/>
            </w:tcMar>
          </w:tcPr>
          <w:p w14:paraId="6642E8B6" w14:textId="77777777" w:rsidR="003A3634" w:rsidRPr="00775E82" w:rsidRDefault="003A3634" w:rsidP="003A3634">
            <w:pPr>
              <w:rPr>
                <w:lang w:val="lt-LT"/>
              </w:rPr>
            </w:pPr>
          </w:p>
        </w:tc>
        <w:tc>
          <w:tcPr>
            <w:tcW w:w="710" w:type="dxa"/>
          </w:tcPr>
          <w:p w14:paraId="79193497"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FE669C1" w14:textId="773C3DB2" w:rsidR="003A3634" w:rsidRPr="003700C5" w:rsidRDefault="003A3634" w:rsidP="003A3634">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3A3634" w:rsidRPr="00CA549C" w:rsidRDefault="003A3634" w:rsidP="003A3634">
            <w:pPr>
              <w:ind w:left="360"/>
            </w:pPr>
          </w:p>
        </w:tc>
        <w:tc>
          <w:tcPr>
            <w:tcW w:w="1330" w:type="dxa"/>
            <w:vMerge/>
          </w:tcPr>
          <w:p w14:paraId="3BE0FA9D"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671BD8E7"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0FB3041" w14:textId="607921C5"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3A3634" w:rsidRPr="00CA549C" w14:paraId="70E54BF2" w14:textId="77777777" w:rsidTr="48EF4017">
        <w:tc>
          <w:tcPr>
            <w:tcW w:w="1304" w:type="dxa"/>
            <w:vMerge/>
            <w:tcMar>
              <w:top w:w="28" w:type="dxa"/>
              <w:bottom w:w="28" w:type="dxa"/>
            </w:tcMar>
          </w:tcPr>
          <w:p w14:paraId="5E70D046" w14:textId="77777777" w:rsidR="003A3634" w:rsidRPr="00775E82" w:rsidRDefault="003A3634" w:rsidP="003A3634">
            <w:pPr>
              <w:rPr>
                <w:lang w:val="lt-LT"/>
              </w:rPr>
            </w:pPr>
          </w:p>
        </w:tc>
        <w:tc>
          <w:tcPr>
            <w:tcW w:w="710" w:type="dxa"/>
          </w:tcPr>
          <w:p w14:paraId="28F3056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E229FC1" w14:textId="5D17CC6D" w:rsidR="003A3634" w:rsidRPr="003700C5" w:rsidRDefault="003A3634" w:rsidP="003A3634">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3A3634" w:rsidRPr="00CA549C" w:rsidRDefault="003A3634" w:rsidP="003A3634">
            <w:pPr>
              <w:ind w:left="360"/>
            </w:pPr>
          </w:p>
        </w:tc>
        <w:tc>
          <w:tcPr>
            <w:tcW w:w="1330" w:type="dxa"/>
            <w:vMerge/>
          </w:tcPr>
          <w:p w14:paraId="6F4E9975"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562135E"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E8DCC5A" w14:textId="221160D4"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3A3634" w:rsidRPr="00CA549C" w14:paraId="6B1B2B0F" w14:textId="77777777" w:rsidTr="48EF4017">
        <w:tc>
          <w:tcPr>
            <w:tcW w:w="1304" w:type="dxa"/>
            <w:vMerge/>
            <w:tcMar>
              <w:top w:w="28" w:type="dxa"/>
              <w:bottom w:w="28" w:type="dxa"/>
            </w:tcMar>
          </w:tcPr>
          <w:p w14:paraId="279F660C" w14:textId="77777777" w:rsidR="003A3634" w:rsidRPr="00775E82" w:rsidRDefault="003A3634" w:rsidP="003A3634">
            <w:pPr>
              <w:rPr>
                <w:lang w:val="lt-LT"/>
              </w:rPr>
            </w:pPr>
          </w:p>
        </w:tc>
        <w:tc>
          <w:tcPr>
            <w:tcW w:w="710" w:type="dxa"/>
          </w:tcPr>
          <w:p w14:paraId="291A99D3"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C8C07B8" w14:textId="750A47B0" w:rsidR="003A3634" w:rsidRPr="003700C5" w:rsidRDefault="003A3634" w:rsidP="00DD6700">
            <w:pPr>
              <w:ind w:left="34"/>
              <w:jc w:val="both"/>
              <w:rPr>
                <w:lang w:val="lt-LT"/>
              </w:rPr>
            </w:pPr>
            <w:r w:rsidRPr="00FD0172">
              <w:rPr>
                <w:color w:val="000000" w:themeColor="text1"/>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23111668" w14:textId="77777777" w:rsidR="003A3634" w:rsidRPr="00CA549C" w:rsidRDefault="003A3634" w:rsidP="00DD6700">
            <w:pPr>
              <w:ind w:left="360"/>
            </w:pPr>
          </w:p>
        </w:tc>
        <w:tc>
          <w:tcPr>
            <w:tcW w:w="1330" w:type="dxa"/>
            <w:vMerge/>
          </w:tcPr>
          <w:p w14:paraId="6195514C" w14:textId="77777777" w:rsidR="003A3634" w:rsidRPr="00D35C97" w:rsidRDefault="003A3634" w:rsidP="00DD6700">
            <w:pPr>
              <w:pStyle w:val="ListParagraph"/>
              <w:spacing w:line="240" w:lineRule="auto"/>
              <w:ind w:left="360" w:right="316"/>
              <w:contextualSpacing w:val="0"/>
              <w:rPr>
                <w:b/>
                <w:bCs/>
                <w:lang w:val="en-GB"/>
              </w:rPr>
            </w:pPr>
          </w:p>
        </w:tc>
        <w:tc>
          <w:tcPr>
            <w:tcW w:w="708" w:type="dxa"/>
          </w:tcPr>
          <w:p w14:paraId="385CAF52" w14:textId="77777777" w:rsidR="003A3634" w:rsidRPr="00CA549C" w:rsidRDefault="003A3634" w:rsidP="00DD6700">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56BEA70B" w14:textId="0FBC6BD3" w:rsidR="003A3634" w:rsidRPr="003700C5" w:rsidRDefault="003A3634" w:rsidP="00DD6700">
            <w:pPr>
              <w:widowControl w:val="0"/>
              <w:spacing w:line="240" w:lineRule="auto"/>
              <w:ind w:left="31"/>
              <w:jc w:val="both"/>
              <w:rPr>
                <w:lang w:val="en-GB"/>
              </w:rPr>
            </w:pPr>
            <w:r w:rsidRPr="00D91598">
              <w:rPr>
                <w:noProof w:val="0"/>
                <w:color w:val="000000" w:themeColor="text1"/>
                <w:lang w:val="en-GB"/>
              </w:rPr>
              <w:t>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957259" w:rsidRPr="00CA549C" w14:paraId="7B05EB0E" w14:textId="58FC248D" w:rsidTr="48EF4017">
        <w:tc>
          <w:tcPr>
            <w:tcW w:w="1304" w:type="dxa"/>
            <w:tcMar>
              <w:top w:w="28" w:type="dxa"/>
              <w:bottom w:w="28" w:type="dxa"/>
            </w:tcMar>
          </w:tcPr>
          <w:p w14:paraId="2427F40A" w14:textId="77777777" w:rsidR="00957259" w:rsidRPr="00B2231B" w:rsidRDefault="00957259" w:rsidP="000D5D7B">
            <w:pPr>
              <w:rPr>
                <w:sz w:val="22"/>
                <w:szCs w:val="22"/>
                <w:lang w:val="lt-LT"/>
              </w:rPr>
            </w:pPr>
          </w:p>
        </w:tc>
        <w:tc>
          <w:tcPr>
            <w:tcW w:w="710" w:type="dxa"/>
          </w:tcPr>
          <w:p w14:paraId="739AA6F7" w14:textId="77777777" w:rsidR="00957259" w:rsidRPr="00B2231B" w:rsidRDefault="00957259" w:rsidP="000D5D7B">
            <w:pPr>
              <w:rPr>
                <w:sz w:val="22"/>
                <w:szCs w:val="22"/>
                <w:lang w:val="lt-LT"/>
              </w:rPr>
            </w:pPr>
          </w:p>
        </w:tc>
        <w:tc>
          <w:tcPr>
            <w:tcW w:w="5198" w:type="dxa"/>
            <w:gridSpan w:val="5"/>
            <w:tcMar>
              <w:top w:w="28" w:type="dxa"/>
              <w:bottom w:w="28" w:type="dxa"/>
            </w:tcMar>
          </w:tcPr>
          <w:p w14:paraId="2BC9E293" w14:textId="00D48262" w:rsidR="00957259" w:rsidRPr="00B2231B" w:rsidRDefault="00957259" w:rsidP="000D5D7B">
            <w:pPr>
              <w:rPr>
                <w:sz w:val="22"/>
                <w:szCs w:val="22"/>
                <w:lang w:val="lt-LT"/>
              </w:rPr>
            </w:pPr>
          </w:p>
        </w:tc>
        <w:tc>
          <w:tcPr>
            <w:tcW w:w="283" w:type="dxa"/>
          </w:tcPr>
          <w:p w14:paraId="0D82483E" w14:textId="77777777" w:rsidR="00957259" w:rsidRPr="00B2231B" w:rsidRDefault="00957259" w:rsidP="000D5D7B">
            <w:pPr>
              <w:ind w:left="360"/>
              <w:rPr>
                <w:sz w:val="22"/>
                <w:szCs w:val="22"/>
              </w:rPr>
            </w:pPr>
          </w:p>
        </w:tc>
        <w:tc>
          <w:tcPr>
            <w:tcW w:w="1330" w:type="dxa"/>
          </w:tcPr>
          <w:p w14:paraId="6AC9C9BE" w14:textId="77777777" w:rsidR="00957259" w:rsidRPr="00B2231B" w:rsidRDefault="00957259" w:rsidP="007F36B2">
            <w:pPr>
              <w:pStyle w:val="ListParagraph"/>
              <w:spacing w:line="240" w:lineRule="auto"/>
              <w:ind w:left="360" w:right="316"/>
              <w:contextualSpacing w:val="0"/>
              <w:rPr>
                <w:b/>
                <w:bCs/>
                <w:sz w:val="22"/>
                <w:szCs w:val="22"/>
                <w:lang w:val="en-GB"/>
              </w:rPr>
            </w:pPr>
          </w:p>
        </w:tc>
        <w:tc>
          <w:tcPr>
            <w:tcW w:w="708" w:type="dxa"/>
          </w:tcPr>
          <w:p w14:paraId="6B375E18" w14:textId="77777777" w:rsidR="00957259" w:rsidRPr="00B2231B" w:rsidRDefault="00957259" w:rsidP="000D5D7B">
            <w:pPr>
              <w:ind w:left="360"/>
              <w:rPr>
                <w:sz w:val="22"/>
                <w:szCs w:val="22"/>
              </w:rPr>
            </w:pPr>
          </w:p>
        </w:tc>
        <w:tc>
          <w:tcPr>
            <w:tcW w:w="5516" w:type="dxa"/>
            <w:gridSpan w:val="5"/>
          </w:tcPr>
          <w:p w14:paraId="5C130D90" w14:textId="01B08051" w:rsidR="00957259" w:rsidRPr="00B2231B" w:rsidRDefault="00957259" w:rsidP="000D5D7B">
            <w:pPr>
              <w:ind w:left="360"/>
              <w:rPr>
                <w:sz w:val="22"/>
                <w:szCs w:val="22"/>
              </w:rPr>
            </w:pPr>
          </w:p>
        </w:tc>
      </w:tr>
      <w:tr w:rsidR="002679CC" w:rsidRPr="00CA549C" w14:paraId="4325099F" w14:textId="77777777" w:rsidTr="48EF4017">
        <w:tc>
          <w:tcPr>
            <w:tcW w:w="1304" w:type="dxa"/>
            <w:vMerge w:val="restart"/>
            <w:tcMar>
              <w:top w:w="28" w:type="dxa"/>
              <w:bottom w:w="28" w:type="dxa"/>
            </w:tcMar>
          </w:tcPr>
          <w:p w14:paraId="530009BB" w14:textId="77777777" w:rsidR="002679CC" w:rsidRPr="00B1582A" w:rsidRDefault="002679CC" w:rsidP="006464C8">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2679CC" w:rsidRPr="00775E82" w:rsidRDefault="002679CC" w:rsidP="006464C8">
            <w:pPr>
              <w:pStyle w:val="ListParagraph"/>
              <w:ind w:left="316" w:right="169"/>
              <w:rPr>
                <w:lang w:val="lt-LT"/>
              </w:rPr>
            </w:pPr>
          </w:p>
        </w:tc>
        <w:tc>
          <w:tcPr>
            <w:tcW w:w="710" w:type="dxa"/>
          </w:tcPr>
          <w:p w14:paraId="7698E0F4" w14:textId="77777777" w:rsidR="002679CC" w:rsidRPr="00775E82" w:rsidRDefault="002679CC" w:rsidP="006464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FAEFA4" w14:textId="57BA4482" w:rsidR="002679CC" w:rsidRPr="00775E82" w:rsidRDefault="002679CC" w:rsidP="002307C9">
            <w:pPr>
              <w:ind w:left="34"/>
              <w:jc w:val="both"/>
              <w:rPr>
                <w:lang w:val="lt-LT"/>
              </w:rPr>
            </w:pPr>
            <w:r w:rsidRPr="00FD0172">
              <w:rPr>
                <w:color w:val="000000" w:themeColor="text1"/>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Pr>
          <w:p w14:paraId="72C86248" w14:textId="77777777" w:rsidR="002679CC" w:rsidRPr="00CA549C" w:rsidRDefault="002679CC" w:rsidP="002307C9">
            <w:pPr>
              <w:ind w:left="360"/>
            </w:pPr>
          </w:p>
        </w:tc>
        <w:tc>
          <w:tcPr>
            <w:tcW w:w="1330" w:type="dxa"/>
            <w:vMerge w:val="restart"/>
          </w:tcPr>
          <w:p w14:paraId="0C6F6017" w14:textId="5F6D84DE" w:rsidR="002679CC" w:rsidRPr="00F85E3D" w:rsidRDefault="002679CC" w:rsidP="002307C9">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8" w:type="dxa"/>
          </w:tcPr>
          <w:p w14:paraId="27C6169E" w14:textId="77777777" w:rsidR="002679CC" w:rsidRPr="005E699C" w:rsidRDefault="002679CC"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755E7114" w14:textId="1537138F" w:rsidR="002679CC" w:rsidRPr="00CA549C" w:rsidRDefault="002679CC" w:rsidP="00B2231B">
            <w:pPr>
              <w:widowControl w:val="0"/>
              <w:spacing w:after="120" w:line="240" w:lineRule="auto"/>
              <w:ind w:left="28"/>
              <w:jc w:val="both"/>
            </w:pPr>
            <w:r w:rsidRPr="00D91598">
              <w:rPr>
                <w:noProof w:val="0"/>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002679CC" w:rsidRPr="00CA549C" w14:paraId="50829A9C" w14:textId="77777777" w:rsidTr="48EF4017">
        <w:tc>
          <w:tcPr>
            <w:tcW w:w="1304" w:type="dxa"/>
            <w:vMerge/>
            <w:tcMar>
              <w:top w:w="28" w:type="dxa"/>
              <w:bottom w:w="28" w:type="dxa"/>
            </w:tcMar>
          </w:tcPr>
          <w:p w14:paraId="6ABC56BD" w14:textId="77777777" w:rsidR="002679CC" w:rsidRPr="00775E82" w:rsidRDefault="002679CC" w:rsidP="006464C8">
            <w:pPr>
              <w:rPr>
                <w:lang w:val="lt-LT"/>
              </w:rPr>
            </w:pPr>
          </w:p>
        </w:tc>
        <w:tc>
          <w:tcPr>
            <w:tcW w:w="710" w:type="dxa"/>
          </w:tcPr>
          <w:p w14:paraId="56587FC7" w14:textId="77777777" w:rsidR="002679CC" w:rsidRPr="00775E82" w:rsidRDefault="002679CC" w:rsidP="006464C8">
            <w:pPr>
              <w:pStyle w:val="ListParagraph"/>
              <w:numPr>
                <w:ilvl w:val="2"/>
                <w:numId w:val="1"/>
              </w:numPr>
              <w:spacing w:after="60"/>
              <w:ind w:left="505" w:hanging="505"/>
              <w:contextualSpacing w:val="0"/>
              <w:jc w:val="both"/>
              <w:rPr>
                <w:lang w:val="lt-LT"/>
              </w:rPr>
            </w:pPr>
          </w:p>
        </w:tc>
        <w:tc>
          <w:tcPr>
            <w:tcW w:w="5198" w:type="dxa"/>
            <w:gridSpan w:val="5"/>
            <w:tcMar>
              <w:top w:w="28" w:type="dxa"/>
              <w:bottom w:w="28" w:type="dxa"/>
            </w:tcMar>
          </w:tcPr>
          <w:p w14:paraId="1D81CB61" w14:textId="77777777" w:rsidR="002679CC" w:rsidRDefault="002679CC" w:rsidP="002307C9">
            <w:pPr>
              <w:ind w:left="28"/>
              <w:jc w:val="both"/>
              <w:rPr>
                <w:lang w:val="lt-LT"/>
              </w:rPr>
            </w:pPr>
            <w:r w:rsidRPr="00B1582A">
              <w:rPr>
                <w:b/>
                <w:bCs/>
                <w:color w:val="000000" w:themeColor="text1"/>
              </w:rPr>
              <w:t xml:space="preserve">Jei Derybų metu </w:t>
            </w:r>
            <w:r w:rsidRPr="00B1582A">
              <w:rPr>
                <w:b/>
                <w:bCs/>
                <w:color w:val="000000" w:themeColor="text1"/>
                <w:u w:val="single"/>
              </w:rPr>
              <w:t>ne</w:t>
            </w:r>
            <w:r w:rsidRPr="00FD0172">
              <w:rPr>
                <w:b/>
                <w:bCs/>
                <w:color w:val="000000" w:themeColor="text1"/>
                <w:u w:val="single"/>
              </w:rPr>
              <w:t xml:space="preserve">buvo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p w14:paraId="1C2ADD72" w14:textId="1FE31834" w:rsidR="00B2231B" w:rsidRPr="00775E82" w:rsidRDefault="00B2231B" w:rsidP="002307C9">
            <w:pPr>
              <w:ind w:left="28"/>
              <w:jc w:val="both"/>
              <w:rPr>
                <w:lang w:val="lt-LT"/>
              </w:rPr>
            </w:pPr>
          </w:p>
        </w:tc>
        <w:tc>
          <w:tcPr>
            <w:tcW w:w="283" w:type="dxa"/>
          </w:tcPr>
          <w:p w14:paraId="337E2453" w14:textId="77777777" w:rsidR="002679CC" w:rsidRPr="00CA549C" w:rsidRDefault="002679CC" w:rsidP="002307C9">
            <w:pPr>
              <w:ind w:left="360"/>
            </w:pPr>
          </w:p>
        </w:tc>
        <w:tc>
          <w:tcPr>
            <w:tcW w:w="1330" w:type="dxa"/>
            <w:vMerge/>
          </w:tcPr>
          <w:p w14:paraId="094449B1" w14:textId="77777777" w:rsidR="002679CC" w:rsidRPr="00D35C97" w:rsidRDefault="002679CC" w:rsidP="002307C9">
            <w:pPr>
              <w:pStyle w:val="ListParagraph"/>
              <w:spacing w:line="240" w:lineRule="auto"/>
              <w:ind w:left="360" w:right="316"/>
              <w:contextualSpacing w:val="0"/>
              <w:rPr>
                <w:b/>
                <w:bCs/>
                <w:lang w:val="en-GB"/>
              </w:rPr>
            </w:pPr>
          </w:p>
        </w:tc>
        <w:tc>
          <w:tcPr>
            <w:tcW w:w="708" w:type="dxa"/>
          </w:tcPr>
          <w:p w14:paraId="1BCBADFF"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516" w:type="dxa"/>
            <w:gridSpan w:val="5"/>
          </w:tcPr>
          <w:p w14:paraId="6FDEC6EE" w14:textId="7CF602A7" w:rsidR="002679CC" w:rsidRPr="00CA549C" w:rsidRDefault="002679CC" w:rsidP="002307C9">
            <w:pPr>
              <w:ind w:left="32"/>
              <w:jc w:val="both"/>
            </w:pPr>
            <w:r w:rsidRPr="00D91598">
              <w:rPr>
                <w:b/>
                <w:bCs/>
                <w:noProof w:val="0"/>
                <w:color w:val="000000" w:themeColor="text1"/>
                <w:lang w:val="en-GB"/>
              </w:rPr>
              <w:t xml:space="preserve">In the </w:t>
            </w:r>
            <w:r w:rsidRPr="00D91598">
              <w:rPr>
                <w:b/>
                <w:bCs/>
                <w:noProof w:val="0"/>
                <w:color w:val="000000" w:themeColor="text1"/>
                <w:u w:val="single"/>
                <w:lang w:val="en-GB"/>
              </w:rPr>
              <w:t>absence</w:t>
            </w:r>
            <w:r w:rsidRPr="00D91598">
              <w:rPr>
                <w:b/>
                <w:bCs/>
                <w:noProof w:val="0"/>
                <w:color w:val="000000" w:themeColor="text1"/>
                <w:lang w:val="en-GB"/>
              </w:rPr>
              <w:t xml:space="preserve"> of any amendments to the Procurement Documents during the Negotiations</w:t>
            </w:r>
            <w:r w:rsidRPr="00D91598">
              <w:rPr>
                <w:noProof w:val="0"/>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2679CC" w:rsidRPr="00CA549C" w14:paraId="51AB0FE7" w14:textId="77777777" w:rsidTr="48EF4017">
        <w:tc>
          <w:tcPr>
            <w:tcW w:w="1304" w:type="dxa"/>
            <w:vMerge/>
            <w:tcMar>
              <w:top w:w="28" w:type="dxa"/>
              <w:bottom w:w="28" w:type="dxa"/>
            </w:tcMar>
          </w:tcPr>
          <w:p w14:paraId="3D724025" w14:textId="77777777" w:rsidR="002679CC" w:rsidRPr="00775E82" w:rsidRDefault="002679CC" w:rsidP="000D5D7B">
            <w:pPr>
              <w:rPr>
                <w:lang w:val="lt-LT"/>
              </w:rPr>
            </w:pPr>
          </w:p>
        </w:tc>
        <w:tc>
          <w:tcPr>
            <w:tcW w:w="710" w:type="dxa"/>
            <w:vMerge w:val="restart"/>
          </w:tcPr>
          <w:p w14:paraId="63138D60" w14:textId="77777777" w:rsidR="002679CC" w:rsidRPr="00775E82" w:rsidRDefault="002679CC" w:rsidP="005E699C">
            <w:pPr>
              <w:pStyle w:val="ListParagraph"/>
              <w:numPr>
                <w:ilvl w:val="2"/>
                <w:numId w:val="1"/>
              </w:numPr>
              <w:spacing w:after="60"/>
              <w:ind w:left="505" w:hanging="505"/>
              <w:contextualSpacing w:val="0"/>
              <w:jc w:val="both"/>
              <w:rPr>
                <w:lang w:val="lt-LT"/>
              </w:rPr>
            </w:pPr>
          </w:p>
        </w:tc>
        <w:tc>
          <w:tcPr>
            <w:tcW w:w="5198" w:type="dxa"/>
            <w:gridSpan w:val="5"/>
            <w:tcMar>
              <w:top w:w="28" w:type="dxa"/>
              <w:bottom w:w="28" w:type="dxa"/>
            </w:tcMar>
          </w:tcPr>
          <w:p w14:paraId="00239616" w14:textId="061D696A" w:rsidR="002679CC" w:rsidRPr="00775E82" w:rsidRDefault="002679CC" w:rsidP="002307C9">
            <w:pPr>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2679CC" w:rsidRPr="00CA549C" w:rsidRDefault="002679CC" w:rsidP="002307C9">
            <w:pPr>
              <w:ind w:left="360"/>
            </w:pPr>
          </w:p>
        </w:tc>
        <w:tc>
          <w:tcPr>
            <w:tcW w:w="1330" w:type="dxa"/>
            <w:vMerge/>
          </w:tcPr>
          <w:p w14:paraId="1CEFC554" w14:textId="77777777" w:rsidR="002679CC" w:rsidRPr="00D35C97" w:rsidRDefault="002679CC" w:rsidP="002307C9">
            <w:pPr>
              <w:pStyle w:val="ListParagraph"/>
              <w:spacing w:line="240" w:lineRule="auto"/>
              <w:ind w:left="360" w:right="316"/>
              <w:contextualSpacing w:val="0"/>
              <w:rPr>
                <w:b/>
                <w:bCs/>
                <w:lang w:val="en-GB"/>
              </w:rPr>
            </w:pPr>
          </w:p>
        </w:tc>
        <w:tc>
          <w:tcPr>
            <w:tcW w:w="708" w:type="dxa"/>
            <w:vMerge w:val="restart"/>
          </w:tcPr>
          <w:p w14:paraId="3571E63B"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516" w:type="dxa"/>
            <w:gridSpan w:val="5"/>
          </w:tcPr>
          <w:p w14:paraId="6D9A408B" w14:textId="4415D79C" w:rsidR="002679CC" w:rsidRPr="00CA549C" w:rsidRDefault="002679CC" w:rsidP="002307C9">
            <w:pPr>
              <w:ind w:left="32"/>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2679CC" w:rsidRPr="00CA549C" w14:paraId="3B4CDE62" w14:textId="77777777" w:rsidTr="48EF4017">
        <w:tc>
          <w:tcPr>
            <w:tcW w:w="1304" w:type="dxa"/>
            <w:vMerge/>
            <w:tcMar>
              <w:top w:w="28" w:type="dxa"/>
              <w:bottom w:w="28" w:type="dxa"/>
            </w:tcMar>
          </w:tcPr>
          <w:p w14:paraId="372B0ADD" w14:textId="77777777" w:rsidR="002679CC" w:rsidRPr="00775E82" w:rsidRDefault="002679CC" w:rsidP="00B665F7">
            <w:pPr>
              <w:rPr>
                <w:lang w:val="lt-LT"/>
              </w:rPr>
            </w:pPr>
          </w:p>
        </w:tc>
        <w:tc>
          <w:tcPr>
            <w:tcW w:w="710" w:type="dxa"/>
            <w:vMerge/>
          </w:tcPr>
          <w:p w14:paraId="094C7F74" w14:textId="77777777" w:rsidR="002679CC" w:rsidRPr="00775E82" w:rsidRDefault="002679CC" w:rsidP="00B665F7">
            <w:pPr>
              <w:rPr>
                <w:lang w:val="lt-LT"/>
              </w:rPr>
            </w:pPr>
          </w:p>
        </w:tc>
        <w:tc>
          <w:tcPr>
            <w:tcW w:w="2861" w:type="dxa"/>
            <w:gridSpan w:val="3"/>
            <w:shd w:val="clear" w:color="auto" w:fill="BFBFBF" w:themeFill="background1" w:themeFillShade="BF"/>
            <w:tcMar>
              <w:top w:w="28" w:type="dxa"/>
              <w:bottom w:w="28" w:type="dxa"/>
            </w:tcMar>
          </w:tcPr>
          <w:p w14:paraId="6553D075" w14:textId="1CC750A8"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2E032122" w14:textId="5B70F779" w:rsidR="002679CC" w:rsidRPr="00AF00DA" w:rsidRDefault="002679CC" w:rsidP="00B665F7">
            <w:pPr>
              <w:jc w:val="center"/>
              <w:rPr>
                <w:sz w:val="15"/>
                <w:szCs w:val="15"/>
                <w:lang w:val="lt-LT"/>
              </w:rPr>
            </w:pPr>
            <w:r w:rsidRPr="00AF00DA">
              <w:rPr>
                <w:b/>
                <w:bCs/>
                <w:color w:val="000000" w:themeColor="text1"/>
                <w:sz w:val="15"/>
                <w:szCs w:val="15"/>
                <w:u w:val="single"/>
              </w:rPr>
              <w:t>Pakeistą pasiūlymą:</w:t>
            </w:r>
          </w:p>
        </w:tc>
        <w:tc>
          <w:tcPr>
            <w:tcW w:w="2337" w:type="dxa"/>
            <w:gridSpan w:val="2"/>
            <w:shd w:val="clear" w:color="auto" w:fill="BFBFBF" w:themeFill="background1" w:themeFillShade="BF"/>
          </w:tcPr>
          <w:p w14:paraId="03CF5192" w14:textId="11E2E173"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56C23D56" w14:textId="43790E54" w:rsidR="002679CC" w:rsidRPr="00AF00DA" w:rsidRDefault="002679CC" w:rsidP="00B665F7">
            <w:pPr>
              <w:jc w:val="center"/>
              <w:rPr>
                <w:sz w:val="15"/>
                <w:szCs w:val="15"/>
                <w:lang w:val="lt-LT"/>
              </w:rPr>
            </w:pPr>
            <w:r w:rsidRPr="00AF00DA">
              <w:rPr>
                <w:b/>
                <w:bCs/>
                <w:color w:val="000000" w:themeColor="text1"/>
                <w:sz w:val="15"/>
                <w:szCs w:val="15"/>
                <w:u w:val="single"/>
              </w:rPr>
              <w:t>Galutinį pasiūlymą:</w:t>
            </w:r>
          </w:p>
        </w:tc>
        <w:tc>
          <w:tcPr>
            <w:tcW w:w="283" w:type="dxa"/>
          </w:tcPr>
          <w:p w14:paraId="74B7EEEB" w14:textId="77777777" w:rsidR="002679CC" w:rsidRPr="00AF00DA" w:rsidRDefault="002679CC" w:rsidP="00B665F7">
            <w:pPr>
              <w:ind w:left="360"/>
              <w:rPr>
                <w:sz w:val="15"/>
                <w:szCs w:val="15"/>
              </w:rPr>
            </w:pPr>
          </w:p>
        </w:tc>
        <w:tc>
          <w:tcPr>
            <w:tcW w:w="1330" w:type="dxa"/>
            <w:vMerge/>
          </w:tcPr>
          <w:p w14:paraId="4F55B60A" w14:textId="77777777" w:rsidR="002679CC" w:rsidRPr="00AF00DA" w:rsidRDefault="002679CC" w:rsidP="00B665F7">
            <w:pPr>
              <w:pStyle w:val="ListParagraph"/>
              <w:spacing w:line="240" w:lineRule="auto"/>
              <w:ind w:left="360" w:right="316"/>
              <w:contextualSpacing w:val="0"/>
              <w:rPr>
                <w:b/>
                <w:bCs/>
                <w:sz w:val="15"/>
                <w:szCs w:val="15"/>
                <w:lang w:val="en-GB"/>
              </w:rPr>
            </w:pPr>
          </w:p>
        </w:tc>
        <w:tc>
          <w:tcPr>
            <w:tcW w:w="708" w:type="dxa"/>
            <w:vMerge/>
          </w:tcPr>
          <w:p w14:paraId="26358376" w14:textId="77777777" w:rsidR="002679CC" w:rsidRPr="00AF00DA" w:rsidRDefault="002679CC" w:rsidP="00B665F7">
            <w:pPr>
              <w:ind w:left="360"/>
              <w:rPr>
                <w:sz w:val="15"/>
                <w:szCs w:val="15"/>
              </w:rPr>
            </w:pPr>
          </w:p>
        </w:tc>
        <w:tc>
          <w:tcPr>
            <w:tcW w:w="2371" w:type="dxa"/>
            <w:gridSpan w:val="2"/>
            <w:shd w:val="clear" w:color="auto" w:fill="BFBFBF" w:themeFill="background1" w:themeFillShade="BF"/>
          </w:tcPr>
          <w:p w14:paraId="591059ED" w14:textId="0707F634" w:rsidR="002679CC" w:rsidRPr="00AF00DA" w:rsidRDefault="002679CC" w:rsidP="00AF00DA">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Suppliers are requested to provide</w:t>
            </w:r>
            <w:r w:rsidR="00AF00DA">
              <w:rPr>
                <w:noProof w:val="0"/>
                <w:color w:val="000000" w:themeColor="text1"/>
                <w:sz w:val="15"/>
                <w:szCs w:val="15"/>
                <w:lang w:val="en-GB"/>
              </w:rPr>
              <w:t xml:space="preserve"> </w:t>
            </w:r>
            <w:r w:rsidRPr="00AF00DA">
              <w:rPr>
                <w:b/>
                <w:bCs/>
                <w:noProof w:val="0"/>
                <w:color w:val="000000" w:themeColor="text1"/>
                <w:sz w:val="15"/>
                <w:szCs w:val="15"/>
                <w:u w:val="single"/>
                <w:lang w:val="en-GB"/>
              </w:rPr>
              <w:t>Amended Tender:</w:t>
            </w:r>
          </w:p>
        </w:tc>
        <w:tc>
          <w:tcPr>
            <w:tcW w:w="3145" w:type="dxa"/>
            <w:gridSpan w:val="3"/>
            <w:shd w:val="clear" w:color="auto" w:fill="BFBFBF" w:themeFill="background1" w:themeFillShade="BF"/>
          </w:tcPr>
          <w:p w14:paraId="2B1763E4" w14:textId="77777777" w:rsidR="002679CC" w:rsidRPr="00AF00DA" w:rsidRDefault="002679CC" w:rsidP="00B665F7">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 xml:space="preserve">Suppliers are requested to provide </w:t>
            </w:r>
          </w:p>
          <w:p w14:paraId="6E0119EF" w14:textId="3B5FE7D0" w:rsidR="002679CC" w:rsidRPr="00AF00DA" w:rsidRDefault="002679CC" w:rsidP="00B665F7">
            <w:pPr>
              <w:ind w:left="360"/>
              <w:rPr>
                <w:sz w:val="15"/>
                <w:szCs w:val="15"/>
              </w:rPr>
            </w:pPr>
            <w:r w:rsidRPr="00AF00DA">
              <w:rPr>
                <w:b/>
                <w:bCs/>
                <w:noProof w:val="0"/>
                <w:color w:val="000000" w:themeColor="text1"/>
                <w:sz w:val="15"/>
                <w:szCs w:val="15"/>
                <w:u w:val="single"/>
                <w:lang w:val="en-GB"/>
              </w:rPr>
              <w:t>Final Tender:</w:t>
            </w:r>
          </w:p>
        </w:tc>
      </w:tr>
      <w:tr w:rsidR="002679CC" w:rsidRPr="00CA549C" w14:paraId="590F15CF" w14:textId="77777777" w:rsidTr="48EF4017">
        <w:tc>
          <w:tcPr>
            <w:tcW w:w="1304" w:type="dxa"/>
            <w:vMerge/>
            <w:tcMar>
              <w:top w:w="28" w:type="dxa"/>
              <w:bottom w:w="28" w:type="dxa"/>
            </w:tcMar>
          </w:tcPr>
          <w:p w14:paraId="030EF581" w14:textId="77777777" w:rsidR="002679CC" w:rsidRPr="00775E82" w:rsidRDefault="002679CC" w:rsidP="009B1100">
            <w:pPr>
              <w:rPr>
                <w:lang w:val="lt-LT"/>
              </w:rPr>
            </w:pPr>
          </w:p>
        </w:tc>
        <w:tc>
          <w:tcPr>
            <w:tcW w:w="710" w:type="dxa"/>
            <w:vMerge/>
          </w:tcPr>
          <w:p w14:paraId="6FED09A3" w14:textId="77777777" w:rsidR="002679CC" w:rsidRPr="00775E82" w:rsidRDefault="002679CC" w:rsidP="009B1100">
            <w:pPr>
              <w:rPr>
                <w:lang w:val="lt-LT"/>
              </w:rPr>
            </w:pPr>
          </w:p>
        </w:tc>
        <w:tc>
          <w:tcPr>
            <w:tcW w:w="2861" w:type="dxa"/>
            <w:gridSpan w:val="3"/>
            <w:shd w:val="clear" w:color="auto" w:fill="F2F2F2" w:themeFill="background1" w:themeFillShade="F2"/>
            <w:tcMar>
              <w:top w:w="28" w:type="dxa"/>
              <w:bottom w:w="28" w:type="dxa"/>
            </w:tcMar>
          </w:tcPr>
          <w:p w14:paraId="73979FC2" w14:textId="28DC3DA7" w:rsidR="002679CC" w:rsidRPr="00D13CA8" w:rsidRDefault="002679CC" w:rsidP="00DD6700">
            <w:pPr>
              <w:pStyle w:val="ListParagraph"/>
              <w:widowControl w:val="0"/>
              <w:numPr>
                <w:ilvl w:val="0"/>
                <w:numId w:val="69"/>
              </w:numPr>
              <w:tabs>
                <w:tab w:val="left" w:pos="322"/>
              </w:tabs>
              <w:ind w:left="0" w:firstLine="0"/>
              <w:jc w:val="both"/>
              <w:rPr>
                <w:sz w:val="15"/>
                <w:szCs w:val="15"/>
                <w:lang w:val="lt-LT"/>
              </w:rPr>
            </w:pPr>
            <w:r w:rsidRPr="00D13CA8">
              <w:rPr>
                <w:color w:val="000000" w:themeColor="text1"/>
                <w:sz w:val="15"/>
                <w:szCs w:val="15"/>
              </w:rPr>
              <w:t>Nepateiktas tiekėjo Pakeistas pasiūlymas vertinamas kaip atsisakymas dalyvauti tolesnėse Pirkimo procedūrose ir tiekėjo pateiktas Pirminis pasiūlymas nėra prilyginamas Galutiniam pasiūlymu.</w:t>
            </w:r>
          </w:p>
        </w:tc>
        <w:tc>
          <w:tcPr>
            <w:tcW w:w="2337" w:type="dxa"/>
            <w:gridSpan w:val="2"/>
            <w:shd w:val="clear" w:color="auto" w:fill="F2F2F2" w:themeFill="background1" w:themeFillShade="F2"/>
          </w:tcPr>
          <w:p w14:paraId="1AD8DBD3" w14:textId="2E455BBF" w:rsidR="002679CC" w:rsidRPr="00D13CA8" w:rsidRDefault="002679CC" w:rsidP="00DD6700">
            <w:pPr>
              <w:pStyle w:val="ListParagraph"/>
              <w:widowControl w:val="0"/>
              <w:numPr>
                <w:ilvl w:val="0"/>
                <w:numId w:val="70"/>
              </w:numPr>
              <w:tabs>
                <w:tab w:val="left" w:pos="340"/>
              </w:tabs>
              <w:ind w:left="0" w:firstLine="0"/>
              <w:jc w:val="both"/>
              <w:rPr>
                <w:sz w:val="15"/>
                <w:szCs w:val="15"/>
                <w:lang w:val="lt-LT"/>
              </w:rPr>
            </w:pPr>
            <w:r w:rsidRPr="00D13CA8">
              <w:rPr>
                <w:color w:val="000000" w:themeColor="text1"/>
                <w:sz w:val="15"/>
                <w:szCs w:val="15"/>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2679CC" w:rsidRPr="00D13CA8" w:rsidRDefault="002679CC" w:rsidP="009B1100">
            <w:pPr>
              <w:ind w:left="360"/>
              <w:rPr>
                <w:sz w:val="15"/>
                <w:szCs w:val="15"/>
              </w:rPr>
            </w:pPr>
          </w:p>
        </w:tc>
        <w:tc>
          <w:tcPr>
            <w:tcW w:w="1330" w:type="dxa"/>
            <w:vMerge/>
          </w:tcPr>
          <w:p w14:paraId="25389366" w14:textId="77777777" w:rsidR="002679CC" w:rsidRPr="00D13CA8" w:rsidRDefault="002679CC" w:rsidP="009B1100">
            <w:pPr>
              <w:pStyle w:val="ListParagraph"/>
              <w:spacing w:line="240" w:lineRule="auto"/>
              <w:ind w:left="360" w:right="316"/>
              <w:contextualSpacing w:val="0"/>
              <w:rPr>
                <w:b/>
                <w:bCs/>
                <w:sz w:val="15"/>
                <w:szCs w:val="15"/>
                <w:lang w:val="en-GB"/>
              </w:rPr>
            </w:pPr>
          </w:p>
        </w:tc>
        <w:tc>
          <w:tcPr>
            <w:tcW w:w="708" w:type="dxa"/>
            <w:vMerge/>
          </w:tcPr>
          <w:p w14:paraId="067B7285" w14:textId="77777777" w:rsidR="002679CC" w:rsidRPr="00D13CA8" w:rsidRDefault="002679CC" w:rsidP="009B1100">
            <w:pPr>
              <w:ind w:left="360"/>
              <w:rPr>
                <w:sz w:val="15"/>
                <w:szCs w:val="15"/>
              </w:rPr>
            </w:pPr>
          </w:p>
        </w:tc>
        <w:tc>
          <w:tcPr>
            <w:tcW w:w="2371" w:type="dxa"/>
            <w:gridSpan w:val="2"/>
            <w:shd w:val="clear" w:color="auto" w:fill="F2F2F2" w:themeFill="background1" w:themeFillShade="F2"/>
          </w:tcPr>
          <w:p w14:paraId="48E51036" w14:textId="1446E879" w:rsidR="002679CC" w:rsidRPr="00D13CA8" w:rsidRDefault="002679CC" w:rsidP="00DD6700">
            <w:pPr>
              <w:pStyle w:val="ListParagraph"/>
              <w:widowControl w:val="0"/>
              <w:numPr>
                <w:ilvl w:val="0"/>
                <w:numId w:val="71"/>
              </w:numPr>
              <w:tabs>
                <w:tab w:val="left" w:pos="314"/>
              </w:tabs>
              <w:ind w:left="28" w:hanging="30"/>
              <w:jc w:val="both"/>
              <w:rPr>
                <w:sz w:val="15"/>
                <w:szCs w:val="15"/>
              </w:rPr>
            </w:pPr>
            <w:r w:rsidRPr="00D13CA8">
              <w:rPr>
                <w:noProof w:val="0"/>
                <w:color w:val="000000" w:themeColor="text1"/>
                <w:sz w:val="15"/>
                <w:szCs w:val="15"/>
                <w:lang w:val="en-GB"/>
              </w:rPr>
              <w:t xml:space="preserve">Failure to submit a Supplier's </w:t>
            </w:r>
            <w:r w:rsidRPr="00D13CA8">
              <w:rPr>
                <w:noProof w:val="0"/>
                <w:sz w:val="15"/>
                <w:szCs w:val="15"/>
                <w:lang w:val="en-GB"/>
              </w:rPr>
              <w:t>Amended</w:t>
            </w:r>
            <w:r w:rsidRPr="00D13CA8">
              <w:rPr>
                <w:noProof w:val="0"/>
                <w:color w:val="000000" w:themeColor="text1"/>
                <w:sz w:val="15"/>
                <w:szCs w:val="15"/>
                <w:lang w:val="en-GB"/>
              </w:rPr>
              <w:t xml:space="preserve"> Tender shall be considered as a refusal to participate in further Procurement procedures and the Supplier's submission of an Initial Tender shall not be treated as the Final Tender.</w:t>
            </w:r>
          </w:p>
        </w:tc>
        <w:tc>
          <w:tcPr>
            <w:tcW w:w="3145" w:type="dxa"/>
            <w:gridSpan w:val="3"/>
            <w:shd w:val="clear" w:color="auto" w:fill="F2F2F2" w:themeFill="background1" w:themeFillShade="F2"/>
          </w:tcPr>
          <w:p w14:paraId="6912B996" w14:textId="62A996F1" w:rsidR="002679CC" w:rsidRPr="00D13CA8" w:rsidRDefault="002679CC" w:rsidP="00DD6700">
            <w:pPr>
              <w:pStyle w:val="ListParagraph"/>
              <w:widowControl w:val="0"/>
              <w:numPr>
                <w:ilvl w:val="0"/>
                <w:numId w:val="72"/>
              </w:numPr>
              <w:tabs>
                <w:tab w:val="left" w:pos="314"/>
              </w:tabs>
              <w:ind w:left="28" w:right="-114" w:hanging="30"/>
              <w:jc w:val="both"/>
              <w:rPr>
                <w:sz w:val="15"/>
                <w:szCs w:val="15"/>
              </w:rPr>
            </w:pPr>
            <w:r w:rsidRPr="00D13CA8">
              <w:rPr>
                <w:noProof w:val="0"/>
                <w:color w:val="000000" w:themeColor="text1"/>
                <w:sz w:val="15"/>
                <w:szCs w:val="15"/>
                <w:lang w:val="en-GB"/>
              </w:rPr>
              <w:t>Suppliers will be provided with the Final Tender together with the invitation to submit a Final Tender with the final documents of the Procurement</w:t>
            </w:r>
            <w:r w:rsidR="007E15BC" w:rsidRPr="00D13CA8">
              <w:rPr>
                <w:noProof w:val="0"/>
                <w:color w:val="000000" w:themeColor="text1"/>
                <w:sz w:val="15"/>
                <w:szCs w:val="15"/>
                <w:lang w:val="en-GB"/>
              </w:rPr>
              <w:t xml:space="preserve"> </w:t>
            </w:r>
            <w:r w:rsidRPr="00D13CA8">
              <w:rPr>
                <w:noProof w:val="0"/>
                <w:color w:val="000000" w:themeColor="text1"/>
                <w:sz w:val="15"/>
                <w:szCs w:val="15"/>
                <w:lang w:val="en-GB"/>
              </w:rPr>
              <w:t>Conditions as amended during the negotiations and the KC will set a time limit (which will be at least one (1) working day) by which suppliers will be requested to submit their Final Tenders.</w:t>
            </w:r>
          </w:p>
          <w:p w14:paraId="16ABD4CA" w14:textId="7F511ABB" w:rsidR="00430F5C" w:rsidRPr="00D13CA8" w:rsidRDefault="00430F5C" w:rsidP="00DD6700">
            <w:pPr>
              <w:pStyle w:val="ListParagraph"/>
              <w:widowControl w:val="0"/>
              <w:tabs>
                <w:tab w:val="left" w:pos="314"/>
              </w:tabs>
              <w:ind w:left="28"/>
              <w:jc w:val="both"/>
              <w:rPr>
                <w:sz w:val="15"/>
                <w:szCs w:val="15"/>
              </w:rPr>
            </w:pPr>
          </w:p>
        </w:tc>
      </w:tr>
      <w:tr w:rsidR="002679CC" w:rsidRPr="00CA549C" w14:paraId="02F29656" w14:textId="77777777" w:rsidTr="48EF4017">
        <w:tc>
          <w:tcPr>
            <w:tcW w:w="1304" w:type="dxa"/>
            <w:vMerge/>
            <w:tcMar>
              <w:top w:w="28" w:type="dxa"/>
              <w:bottom w:w="28" w:type="dxa"/>
            </w:tcMar>
          </w:tcPr>
          <w:p w14:paraId="02389C1F" w14:textId="77777777" w:rsidR="002679CC" w:rsidRPr="00775E82" w:rsidRDefault="002679CC" w:rsidP="009B1100">
            <w:pPr>
              <w:rPr>
                <w:lang w:val="lt-LT"/>
              </w:rPr>
            </w:pPr>
          </w:p>
        </w:tc>
        <w:tc>
          <w:tcPr>
            <w:tcW w:w="710" w:type="dxa"/>
            <w:vMerge/>
          </w:tcPr>
          <w:p w14:paraId="50C9F9CC" w14:textId="77777777" w:rsidR="002679CC" w:rsidRPr="00775E82" w:rsidRDefault="002679CC" w:rsidP="009B1100">
            <w:pPr>
              <w:rPr>
                <w:lang w:val="lt-LT"/>
              </w:rPr>
            </w:pPr>
          </w:p>
        </w:tc>
        <w:tc>
          <w:tcPr>
            <w:tcW w:w="2861" w:type="dxa"/>
            <w:gridSpan w:val="3"/>
            <w:shd w:val="clear" w:color="auto" w:fill="F2F2F2" w:themeFill="background1" w:themeFillShade="F2"/>
            <w:tcMar>
              <w:top w:w="28" w:type="dxa"/>
              <w:bottom w:w="28" w:type="dxa"/>
            </w:tcMar>
          </w:tcPr>
          <w:p w14:paraId="6F80EB37" w14:textId="2435EF49" w:rsidR="002679CC" w:rsidRPr="00AF00DA" w:rsidRDefault="002679CC" w:rsidP="008C19C4">
            <w:pPr>
              <w:pStyle w:val="ListParagraph"/>
              <w:numPr>
                <w:ilvl w:val="0"/>
                <w:numId w:val="69"/>
              </w:numPr>
              <w:tabs>
                <w:tab w:val="left" w:pos="322"/>
              </w:tabs>
              <w:ind w:left="0" w:firstLine="0"/>
              <w:jc w:val="both"/>
              <w:rPr>
                <w:sz w:val="14"/>
                <w:szCs w:val="14"/>
                <w:lang w:val="lt-LT"/>
              </w:rPr>
            </w:pPr>
            <w:r w:rsidRPr="00AF00DA">
              <w:rPr>
                <w:color w:val="000000" w:themeColor="text1"/>
                <w:sz w:val="14"/>
                <w:szCs w:val="14"/>
              </w:rPr>
              <w:t>Tiekėjo pateikusio Pakeistą pasiūlymą, tačiau nepateikusio Galutinio pasiūlymo, paskutinis Pakeistas pasiūlymas vertinamas kaip Galutinis pasiūlymas.</w:t>
            </w:r>
          </w:p>
        </w:tc>
        <w:tc>
          <w:tcPr>
            <w:tcW w:w="2337" w:type="dxa"/>
            <w:gridSpan w:val="2"/>
            <w:shd w:val="clear" w:color="auto" w:fill="F2F2F2" w:themeFill="background1" w:themeFillShade="F2"/>
          </w:tcPr>
          <w:p w14:paraId="3FCC813C" w14:textId="05744BDA" w:rsidR="002679CC" w:rsidRPr="00AF00DA" w:rsidRDefault="002679CC" w:rsidP="00682219">
            <w:pPr>
              <w:pStyle w:val="ListParagraph"/>
              <w:numPr>
                <w:ilvl w:val="0"/>
                <w:numId w:val="70"/>
              </w:numPr>
              <w:tabs>
                <w:tab w:val="left" w:pos="321"/>
              </w:tabs>
              <w:spacing w:line="240" w:lineRule="auto"/>
              <w:ind w:left="0" w:firstLine="0"/>
              <w:jc w:val="both"/>
              <w:rPr>
                <w:color w:val="000000" w:themeColor="text1"/>
                <w:sz w:val="14"/>
                <w:szCs w:val="14"/>
              </w:rPr>
            </w:pPr>
            <w:r w:rsidRPr="00AF00DA">
              <w:rPr>
                <w:color w:val="000000" w:themeColor="text1"/>
                <w:sz w:val="14"/>
                <w:szCs w:val="14"/>
              </w:rPr>
              <w:t>Nepateiktas tiekėjo Galutinis pasiūlymas vertinamas kaip atsisakymas dalyvauti tolesnėse Pirkimo procedūrose ir tiekėjo pateiktas Pirminis pasiūlymas nėra prilyginamas Galutiniam pasiūlymui.</w:t>
            </w:r>
          </w:p>
        </w:tc>
        <w:tc>
          <w:tcPr>
            <w:tcW w:w="283" w:type="dxa"/>
          </w:tcPr>
          <w:p w14:paraId="2386B623" w14:textId="77777777" w:rsidR="002679CC" w:rsidRPr="00AF00DA" w:rsidRDefault="002679CC" w:rsidP="009B1100">
            <w:pPr>
              <w:ind w:left="360"/>
              <w:rPr>
                <w:sz w:val="14"/>
                <w:szCs w:val="14"/>
              </w:rPr>
            </w:pPr>
          </w:p>
        </w:tc>
        <w:tc>
          <w:tcPr>
            <w:tcW w:w="1330" w:type="dxa"/>
            <w:vMerge/>
          </w:tcPr>
          <w:p w14:paraId="0206204E" w14:textId="77777777" w:rsidR="002679CC" w:rsidRPr="00AF00DA" w:rsidRDefault="002679CC" w:rsidP="009B1100">
            <w:pPr>
              <w:pStyle w:val="ListParagraph"/>
              <w:spacing w:line="240" w:lineRule="auto"/>
              <w:ind w:left="360" w:right="316"/>
              <w:contextualSpacing w:val="0"/>
              <w:rPr>
                <w:b/>
                <w:bCs/>
                <w:sz w:val="14"/>
                <w:szCs w:val="14"/>
                <w:lang w:val="en-GB"/>
              </w:rPr>
            </w:pPr>
          </w:p>
        </w:tc>
        <w:tc>
          <w:tcPr>
            <w:tcW w:w="708" w:type="dxa"/>
            <w:vMerge/>
          </w:tcPr>
          <w:p w14:paraId="4011FDAB" w14:textId="77777777" w:rsidR="002679CC" w:rsidRPr="00AF00DA" w:rsidRDefault="002679CC" w:rsidP="009B1100">
            <w:pPr>
              <w:ind w:left="360"/>
              <w:rPr>
                <w:sz w:val="14"/>
                <w:szCs w:val="14"/>
              </w:rPr>
            </w:pPr>
          </w:p>
        </w:tc>
        <w:tc>
          <w:tcPr>
            <w:tcW w:w="2371" w:type="dxa"/>
            <w:gridSpan w:val="2"/>
            <w:shd w:val="clear" w:color="auto" w:fill="F2F2F2" w:themeFill="background1" w:themeFillShade="F2"/>
          </w:tcPr>
          <w:p w14:paraId="0D3D5ED8" w14:textId="657B81A6" w:rsidR="002679CC" w:rsidRPr="00AF00DA" w:rsidRDefault="002679CC" w:rsidP="008C19C4">
            <w:pPr>
              <w:pStyle w:val="ListParagraph"/>
              <w:numPr>
                <w:ilvl w:val="0"/>
                <w:numId w:val="71"/>
              </w:numPr>
              <w:tabs>
                <w:tab w:val="left" w:pos="314"/>
              </w:tabs>
              <w:ind w:left="0" w:firstLine="0"/>
              <w:jc w:val="both"/>
              <w:rPr>
                <w:sz w:val="14"/>
                <w:szCs w:val="14"/>
              </w:rPr>
            </w:pPr>
            <w:r w:rsidRPr="00AF00DA">
              <w:rPr>
                <w:noProof w:val="0"/>
                <w:color w:val="000000" w:themeColor="text1"/>
                <w:sz w:val="14"/>
                <w:szCs w:val="14"/>
                <w:lang w:val="en-GB"/>
              </w:rPr>
              <w:t xml:space="preserve">The last </w:t>
            </w:r>
            <w:r w:rsidRPr="00AF00DA">
              <w:rPr>
                <w:noProof w:val="0"/>
                <w:sz w:val="14"/>
                <w:szCs w:val="14"/>
                <w:lang w:val="en-GB"/>
              </w:rPr>
              <w:t>Amended</w:t>
            </w:r>
            <w:r w:rsidRPr="00AF00DA">
              <w:rPr>
                <w:noProof w:val="0"/>
                <w:color w:val="000000" w:themeColor="text1"/>
                <w:sz w:val="14"/>
                <w:szCs w:val="14"/>
                <w:lang w:val="en-GB"/>
              </w:rPr>
              <w:t xml:space="preserve"> Tender of a Supplier that submits a </w:t>
            </w:r>
            <w:r w:rsidRPr="00AF00DA">
              <w:rPr>
                <w:noProof w:val="0"/>
                <w:sz w:val="14"/>
                <w:szCs w:val="14"/>
                <w:lang w:val="en-GB"/>
              </w:rPr>
              <w:t>Amended</w:t>
            </w:r>
            <w:r w:rsidRPr="00AF00DA">
              <w:rPr>
                <w:noProof w:val="0"/>
                <w:color w:val="000000" w:themeColor="text1"/>
                <w:sz w:val="14"/>
                <w:szCs w:val="14"/>
                <w:lang w:val="en-GB"/>
              </w:rPr>
              <w:t xml:space="preserve"> Tender but does not submit a Final Tender shall be evaluated as the Final Tender.</w:t>
            </w:r>
          </w:p>
        </w:tc>
        <w:tc>
          <w:tcPr>
            <w:tcW w:w="3145" w:type="dxa"/>
            <w:gridSpan w:val="3"/>
            <w:shd w:val="clear" w:color="auto" w:fill="F2F2F2" w:themeFill="background1" w:themeFillShade="F2"/>
          </w:tcPr>
          <w:p w14:paraId="066C4729" w14:textId="767F90DB" w:rsidR="002679CC" w:rsidRPr="00AF00DA" w:rsidRDefault="002679CC" w:rsidP="007E15BC">
            <w:pPr>
              <w:pStyle w:val="ListParagraph"/>
              <w:numPr>
                <w:ilvl w:val="0"/>
                <w:numId w:val="72"/>
              </w:numPr>
              <w:tabs>
                <w:tab w:val="left" w:pos="314"/>
              </w:tabs>
              <w:spacing w:after="120" w:line="240" w:lineRule="auto"/>
              <w:ind w:left="0" w:right="-114" w:firstLine="0"/>
              <w:jc w:val="both"/>
              <w:rPr>
                <w:noProof w:val="0"/>
                <w:color w:val="000000" w:themeColor="text1"/>
                <w:sz w:val="14"/>
                <w:szCs w:val="14"/>
                <w:lang w:val="en-GB"/>
              </w:rPr>
            </w:pPr>
            <w:r w:rsidRPr="00AF00DA">
              <w:rPr>
                <w:noProof w:val="0"/>
                <w:color w:val="000000" w:themeColor="text1"/>
                <w:sz w:val="14"/>
                <w:szCs w:val="14"/>
                <w:lang w:val="en-GB"/>
              </w:rPr>
              <w:t>Failure to submit a Supplier's Final Tender shall be considered as a refusal to participate in further Procurement procedures and the Supplier's submission of an Initial Tender shall not be treated as the Final Tender.</w:t>
            </w:r>
          </w:p>
        </w:tc>
      </w:tr>
      <w:tr w:rsidR="002679CC" w:rsidRPr="00CA549C" w14:paraId="2068646D" w14:textId="77777777" w:rsidTr="48EF4017">
        <w:tc>
          <w:tcPr>
            <w:tcW w:w="1304" w:type="dxa"/>
            <w:vMerge/>
            <w:tcMar>
              <w:top w:w="28" w:type="dxa"/>
              <w:bottom w:w="28" w:type="dxa"/>
            </w:tcMar>
          </w:tcPr>
          <w:p w14:paraId="2F7E1BB0" w14:textId="77777777" w:rsidR="002679CC" w:rsidRPr="00775E82" w:rsidRDefault="002679CC" w:rsidP="000D5D7B">
            <w:pPr>
              <w:rPr>
                <w:lang w:val="lt-LT"/>
              </w:rPr>
            </w:pPr>
          </w:p>
        </w:tc>
        <w:tc>
          <w:tcPr>
            <w:tcW w:w="710" w:type="dxa"/>
          </w:tcPr>
          <w:p w14:paraId="13F8FC7E" w14:textId="77777777" w:rsidR="002679CC" w:rsidRPr="00775E82" w:rsidRDefault="002679CC" w:rsidP="000B7470">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2DA6FE59" w14:textId="4164EA50" w:rsidR="002679CC" w:rsidRPr="00775E82" w:rsidRDefault="002679CC" w:rsidP="000B7470">
            <w:pPr>
              <w:spacing w:before="120"/>
              <w:jc w:val="both"/>
              <w:rPr>
                <w:lang w:val="lt-LT"/>
              </w:rPr>
            </w:pPr>
            <w:r>
              <w:t>Derybos baigiasi t</w:t>
            </w:r>
            <w:r w:rsidRPr="00FD0172">
              <w:t>iekėjams pateikus Galutinius pasiūlymus</w:t>
            </w:r>
            <w:r>
              <w:t>.</w:t>
            </w:r>
          </w:p>
        </w:tc>
        <w:tc>
          <w:tcPr>
            <w:tcW w:w="283" w:type="dxa"/>
          </w:tcPr>
          <w:p w14:paraId="7A787AAA" w14:textId="77777777" w:rsidR="002679CC" w:rsidRPr="00CA549C" w:rsidRDefault="002679CC" w:rsidP="000B7470">
            <w:pPr>
              <w:spacing w:before="120"/>
              <w:ind w:left="360"/>
            </w:pPr>
          </w:p>
        </w:tc>
        <w:tc>
          <w:tcPr>
            <w:tcW w:w="1330" w:type="dxa"/>
            <w:vMerge/>
          </w:tcPr>
          <w:p w14:paraId="7B06BFE5" w14:textId="77777777" w:rsidR="002679CC" w:rsidRPr="00D35C97" w:rsidRDefault="002679CC" w:rsidP="000B7470">
            <w:pPr>
              <w:pStyle w:val="ListParagraph"/>
              <w:spacing w:before="120" w:line="240" w:lineRule="auto"/>
              <w:ind w:left="360" w:right="316"/>
              <w:contextualSpacing w:val="0"/>
              <w:rPr>
                <w:b/>
                <w:bCs/>
                <w:lang w:val="en-GB"/>
              </w:rPr>
            </w:pPr>
          </w:p>
        </w:tc>
        <w:tc>
          <w:tcPr>
            <w:tcW w:w="708" w:type="dxa"/>
          </w:tcPr>
          <w:p w14:paraId="4CFCA303" w14:textId="77777777" w:rsidR="002679CC" w:rsidRPr="00CA549C" w:rsidRDefault="002679CC" w:rsidP="000B7470">
            <w:pPr>
              <w:pStyle w:val="ListParagraph"/>
              <w:widowControl w:val="0"/>
              <w:numPr>
                <w:ilvl w:val="1"/>
                <w:numId w:val="4"/>
              </w:numPr>
              <w:spacing w:before="120" w:after="60" w:line="240" w:lineRule="auto"/>
              <w:ind w:hanging="761"/>
              <w:contextualSpacing w:val="0"/>
              <w:jc w:val="both"/>
            </w:pPr>
          </w:p>
        </w:tc>
        <w:tc>
          <w:tcPr>
            <w:tcW w:w="5516" w:type="dxa"/>
            <w:gridSpan w:val="5"/>
          </w:tcPr>
          <w:p w14:paraId="79FAAA69" w14:textId="0E9FE8FF" w:rsidR="002679CC" w:rsidRPr="00CA549C" w:rsidRDefault="002679CC" w:rsidP="00C028F0">
            <w:pPr>
              <w:widowControl w:val="0"/>
              <w:spacing w:before="120" w:line="240" w:lineRule="auto"/>
              <w:ind w:left="28"/>
              <w:jc w:val="both"/>
            </w:pPr>
            <w:r w:rsidRPr="002679CC">
              <w:rPr>
                <w:noProof w:val="0"/>
                <w:color w:val="000000" w:themeColor="text1"/>
                <w:lang w:val="en-GB"/>
              </w:rPr>
              <w:t>Negotiations end when the suppliers have submitted their Final Tenders.</w:t>
            </w:r>
          </w:p>
        </w:tc>
      </w:tr>
      <w:tr w:rsidR="00F07CD9" w:rsidRPr="00CA549C" w14:paraId="2ADD06AD" w14:textId="77777777" w:rsidTr="48EF4017">
        <w:tc>
          <w:tcPr>
            <w:tcW w:w="1304" w:type="dxa"/>
            <w:tcMar>
              <w:top w:w="28" w:type="dxa"/>
              <w:bottom w:w="28" w:type="dxa"/>
            </w:tcMar>
          </w:tcPr>
          <w:p w14:paraId="4972AF2E" w14:textId="77777777" w:rsidR="00F07CD9" w:rsidRPr="00743E94" w:rsidRDefault="00F07CD9" w:rsidP="000D5D7B">
            <w:pPr>
              <w:rPr>
                <w:sz w:val="12"/>
                <w:szCs w:val="12"/>
                <w:lang w:val="lt-LT"/>
              </w:rPr>
            </w:pPr>
          </w:p>
        </w:tc>
        <w:tc>
          <w:tcPr>
            <w:tcW w:w="710" w:type="dxa"/>
          </w:tcPr>
          <w:p w14:paraId="4FB74D81" w14:textId="77777777" w:rsidR="00F07CD9" w:rsidRPr="00743E94" w:rsidRDefault="00F07CD9" w:rsidP="000D5D7B">
            <w:pPr>
              <w:rPr>
                <w:sz w:val="12"/>
                <w:szCs w:val="12"/>
                <w:lang w:val="lt-LT"/>
              </w:rPr>
            </w:pPr>
          </w:p>
        </w:tc>
        <w:tc>
          <w:tcPr>
            <w:tcW w:w="5198" w:type="dxa"/>
            <w:gridSpan w:val="5"/>
            <w:tcMar>
              <w:top w:w="28" w:type="dxa"/>
              <w:bottom w:w="28" w:type="dxa"/>
            </w:tcMar>
          </w:tcPr>
          <w:p w14:paraId="462526E1" w14:textId="77777777" w:rsidR="00F07CD9" w:rsidRPr="00743E94" w:rsidRDefault="00F07CD9" w:rsidP="000D5D7B">
            <w:pPr>
              <w:rPr>
                <w:sz w:val="12"/>
                <w:szCs w:val="12"/>
                <w:lang w:val="lt-LT"/>
              </w:rPr>
            </w:pPr>
          </w:p>
        </w:tc>
        <w:tc>
          <w:tcPr>
            <w:tcW w:w="283" w:type="dxa"/>
          </w:tcPr>
          <w:p w14:paraId="1A51577D" w14:textId="77777777" w:rsidR="00F07CD9" w:rsidRPr="00743E94" w:rsidRDefault="00F07CD9" w:rsidP="000D5D7B">
            <w:pPr>
              <w:ind w:left="360"/>
              <w:rPr>
                <w:sz w:val="12"/>
                <w:szCs w:val="12"/>
              </w:rPr>
            </w:pPr>
          </w:p>
        </w:tc>
        <w:tc>
          <w:tcPr>
            <w:tcW w:w="1330" w:type="dxa"/>
          </w:tcPr>
          <w:p w14:paraId="3D961068" w14:textId="77777777" w:rsidR="00F07CD9" w:rsidRPr="00743E94" w:rsidRDefault="00F07CD9" w:rsidP="007F36B2">
            <w:pPr>
              <w:pStyle w:val="ListParagraph"/>
              <w:spacing w:line="240" w:lineRule="auto"/>
              <w:ind w:left="360" w:right="316"/>
              <w:contextualSpacing w:val="0"/>
              <w:rPr>
                <w:b/>
                <w:bCs/>
                <w:sz w:val="12"/>
                <w:szCs w:val="12"/>
                <w:lang w:val="en-GB"/>
              </w:rPr>
            </w:pPr>
          </w:p>
        </w:tc>
        <w:tc>
          <w:tcPr>
            <w:tcW w:w="708" w:type="dxa"/>
          </w:tcPr>
          <w:p w14:paraId="41002FE3" w14:textId="77777777" w:rsidR="00F07CD9" w:rsidRPr="00743E94" w:rsidRDefault="00F07CD9" w:rsidP="000D5D7B">
            <w:pPr>
              <w:ind w:left="360"/>
              <w:rPr>
                <w:sz w:val="12"/>
                <w:szCs w:val="12"/>
              </w:rPr>
            </w:pPr>
          </w:p>
        </w:tc>
        <w:tc>
          <w:tcPr>
            <w:tcW w:w="5516" w:type="dxa"/>
            <w:gridSpan w:val="5"/>
          </w:tcPr>
          <w:p w14:paraId="3F39E398" w14:textId="77777777" w:rsidR="00F07CD9" w:rsidRPr="00743E94" w:rsidRDefault="00F07CD9" w:rsidP="000D5D7B">
            <w:pPr>
              <w:ind w:left="360"/>
              <w:rPr>
                <w:sz w:val="12"/>
                <w:szCs w:val="12"/>
              </w:rPr>
            </w:pPr>
          </w:p>
        </w:tc>
      </w:tr>
      <w:tr w:rsidR="00F07CD9" w:rsidRPr="00CA549C" w14:paraId="1D4FA7C2" w14:textId="6E8AC2DB" w:rsidTr="48EF4017">
        <w:tc>
          <w:tcPr>
            <w:tcW w:w="7212" w:type="dxa"/>
            <w:gridSpan w:val="7"/>
            <w:shd w:val="clear" w:color="auto" w:fill="F8423A"/>
          </w:tcPr>
          <w:p w14:paraId="75DC3E51" w14:textId="1C599783" w:rsidR="00F07CD9" w:rsidRPr="00B47556" w:rsidRDefault="00FB2217" w:rsidP="00B47556">
            <w:pPr>
              <w:pStyle w:val="ListParagraph"/>
              <w:numPr>
                <w:ilvl w:val="0"/>
                <w:numId w:val="97"/>
              </w:numPr>
              <w:jc w:val="center"/>
              <w:rPr>
                <w:rStyle w:val="Heading1Char"/>
                <w:rFonts w:ascii="Arial" w:hAnsi="Arial" w:cs="Arial"/>
                <w:b/>
                <w:bCs/>
                <w:color w:val="FFFFFF" w:themeColor="background1"/>
                <w:sz w:val="18"/>
                <w:szCs w:val="18"/>
              </w:rPr>
            </w:pPr>
            <w:bookmarkStart w:id="20" w:name="_Toc211946074"/>
            <w:bookmarkStart w:id="21" w:name="_Toc211946345"/>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Pr>
          <w:p w14:paraId="2E951E1E" w14:textId="77777777" w:rsidR="00F07CD9" w:rsidRPr="00CA549C" w:rsidRDefault="00F07CD9" w:rsidP="000D5D7B">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5C623761" w14:textId="43DE6A10" w:rsidR="00F07CD9" w:rsidRPr="008423DE" w:rsidRDefault="00AB274E" w:rsidP="008423DE">
            <w:pPr>
              <w:pStyle w:val="ListParagraph"/>
              <w:numPr>
                <w:ilvl w:val="0"/>
                <w:numId w:val="98"/>
              </w:numPr>
              <w:jc w:val="center"/>
              <w:rPr>
                <w:rStyle w:val="Heading1Char"/>
                <w:rFonts w:ascii="Arial" w:hAnsi="Arial" w:cs="Arial"/>
                <w:b/>
                <w:bCs/>
                <w:color w:val="FFFFFF" w:themeColor="background1"/>
                <w:sz w:val="18"/>
                <w:szCs w:val="18"/>
              </w:rPr>
            </w:pPr>
            <w:bookmarkStart w:id="22" w:name="_Toc209698100"/>
            <w:bookmarkStart w:id="23" w:name="_Toc211946346"/>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noProof w:val="0"/>
                <w:color w:val="FFFFFF" w:themeColor="background1"/>
                <w:lang w:val="en-GB"/>
              </w:rPr>
              <w:t xml:space="preserve"> </w:t>
            </w:r>
          </w:p>
        </w:tc>
      </w:tr>
      <w:tr w:rsidR="00957259" w:rsidRPr="00CA549C" w14:paraId="0B0D5276" w14:textId="72334125" w:rsidTr="48EF4017">
        <w:tc>
          <w:tcPr>
            <w:tcW w:w="1304" w:type="dxa"/>
            <w:tcMar>
              <w:top w:w="28" w:type="dxa"/>
              <w:bottom w:w="28" w:type="dxa"/>
            </w:tcMar>
          </w:tcPr>
          <w:p w14:paraId="13E37A8C" w14:textId="77777777" w:rsidR="00957259" w:rsidRPr="00743E94" w:rsidRDefault="00957259" w:rsidP="000D5D7B">
            <w:pPr>
              <w:rPr>
                <w:sz w:val="6"/>
                <w:szCs w:val="6"/>
                <w:lang w:val="lt-LT"/>
              </w:rPr>
            </w:pPr>
          </w:p>
        </w:tc>
        <w:tc>
          <w:tcPr>
            <w:tcW w:w="710" w:type="dxa"/>
          </w:tcPr>
          <w:p w14:paraId="3C72D34E" w14:textId="77777777" w:rsidR="00957259" w:rsidRPr="00743E94" w:rsidRDefault="00957259" w:rsidP="000D5D7B">
            <w:pPr>
              <w:rPr>
                <w:sz w:val="6"/>
                <w:szCs w:val="6"/>
                <w:lang w:val="lt-LT"/>
              </w:rPr>
            </w:pPr>
          </w:p>
        </w:tc>
        <w:tc>
          <w:tcPr>
            <w:tcW w:w="5198" w:type="dxa"/>
            <w:gridSpan w:val="5"/>
            <w:tcMar>
              <w:top w:w="28" w:type="dxa"/>
              <w:bottom w:w="28" w:type="dxa"/>
            </w:tcMar>
          </w:tcPr>
          <w:p w14:paraId="18E101C3" w14:textId="79F80F60" w:rsidR="00957259" w:rsidRPr="00743E94" w:rsidRDefault="00957259" w:rsidP="000D5D7B">
            <w:pPr>
              <w:rPr>
                <w:sz w:val="6"/>
                <w:szCs w:val="6"/>
                <w:lang w:val="lt-LT"/>
              </w:rPr>
            </w:pPr>
          </w:p>
        </w:tc>
        <w:tc>
          <w:tcPr>
            <w:tcW w:w="283" w:type="dxa"/>
          </w:tcPr>
          <w:p w14:paraId="40AB3E7D" w14:textId="77777777" w:rsidR="00957259" w:rsidRPr="00743E94" w:rsidRDefault="00957259" w:rsidP="000D5D7B">
            <w:pPr>
              <w:ind w:left="360"/>
              <w:rPr>
                <w:sz w:val="6"/>
                <w:szCs w:val="6"/>
              </w:rPr>
            </w:pPr>
          </w:p>
        </w:tc>
        <w:tc>
          <w:tcPr>
            <w:tcW w:w="1330" w:type="dxa"/>
          </w:tcPr>
          <w:p w14:paraId="073A7F07" w14:textId="77777777" w:rsidR="00957259" w:rsidRPr="00743E94" w:rsidRDefault="00957259" w:rsidP="000D5D7B">
            <w:pPr>
              <w:ind w:left="360"/>
              <w:rPr>
                <w:sz w:val="6"/>
                <w:szCs w:val="6"/>
              </w:rPr>
            </w:pPr>
          </w:p>
        </w:tc>
        <w:tc>
          <w:tcPr>
            <w:tcW w:w="708" w:type="dxa"/>
          </w:tcPr>
          <w:p w14:paraId="7447AFDD" w14:textId="77777777" w:rsidR="00957259" w:rsidRPr="00743E94" w:rsidRDefault="00957259" w:rsidP="000D5D7B">
            <w:pPr>
              <w:ind w:left="360"/>
              <w:rPr>
                <w:sz w:val="6"/>
                <w:szCs w:val="6"/>
              </w:rPr>
            </w:pPr>
          </w:p>
        </w:tc>
        <w:tc>
          <w:tcPr>
            <w:tcW w:w="5516" w:type="dxa"/>
            <w:gridSpan w:val="5"/>
          </w:tcPr>
          <w:p w14:paraId="335719BC" w14:textId="6CB4EF28" w:rsidR="00957259" w:rsidRPr="00743E94" w:rsidRDefault="00957259" w:rsidP="000D5D7B">
            <w:pPr>
              <w:ind w:left="360"/>
              <w:rPr>
                <w:sz w:val="6"/>
                <w:szCs w:val="6"/>
              </w:rPr>
            </w:pPr>
          </w:p>
        </w:tc>
      </w:tr>
      <w:tr w:rsidR="008D22C7" w:rsidRPr="00CA549C" w14:paraId="344528EC" w14:textId="1A4E967A" w:rsidTr="48EF4017">
        <w:tc>
          <w:tcPr>
            <w:tcW w:w="1304" w:type="dxa"/>
            <w:vMerge w:val="restart"/>
            <w:tcMar>
              <w:top w:w="28" w:type="dxa"/>
              <w:bottom w:w="28" w:type="dxa"/>
            </w:tcMar>
          </w:tcPr>
          <w:p w14:paraId="155A9330" w14:textId="3F0779E3" w:rsidR="008D22C7" w:rsidRPr="004C2B15" w:rsidRDefault="008D22C7" w:rsidP="000868D7">
            <w:pPr>
              <w:pStyle w:val="ListParagraph"/>
              <w:numPr>
                <w:ilvl w:val="0"/>
                <w:numId w:val="1"/>
              </w:numPr>
              <w:ind w:left="316" w:right="169" w:hanging="284"/>
              <w:rPr>
                <w:b/>
                <w:bCs/>
              </w:rPr>
            </w:pPr>
            <w:r w:rsidRPr="00FD0172">
              <w:rPr>
                <w:b/>
                <w:bCs/>
              </w:rPr>
              <w:t>Vertinimo kriterijus</w:t>
            </w:r>
          </w:p>
        </w:tc>
        <w:tc>
          <w:tcPr>
            <w:tcW w:w="710" w:type="dxa"/>
          </w:tcPr>
          <w:p w14:paraId="6C10A0C7"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ECD47B7" w14:textId="57377B11" w:rsidR="008D22C7" w:rsidRPr="00775E82" w:rsidRDefault="008D22C7" w:rsidP="00A456B5">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8D22C7" w:rsidRPr="00CA549C" w:rsidRDefault="008D22C7" w:rsidP="000868D7">
            <w:pPr>
              <w:spacing w:after="60"/>
              <w:ind w:left="1080"/>
              <w:jc w:val="both"/>
            </w:pPr>
          </w:p>
        </w:tc>
        <w:tc>
          <w:tcPr>
            <w:tcW w:w="1330" w:type="dxa"/>
            <w:vMerge w:val="restart"/>
          </w:tcPr>
          <w:p w14:paraId="66B79A04" w14:textId="13AE0759" w:rsidR="008D22C7" w:rsidRPr="00CA549C" w:rsidRDefault="008D22C7" w:rsidP="007C43A3">
            <w:pPr>
              <w:pStyle w:val="ListParagraph"/>
              <w:numPr>
                <w:ilvl w:val="0"/>
                <w:numId w:val="4"/>
              </w:numPr>
              <w:spacing w:line="240" w:lineRule="auto"/>
              <w:ind w:right="38"/>
              <w:contextualSpacing w:val="0"/>
              <w:rPr>
                <w:b/>
                <w:bCs/>
                <w:lang w:val="en-GB"/>
              </w:rPr>
            </w:pPr>
            <w:r w:rsidRPr="00D91598">
              <w:rPr>
                <w:b/>
                <w:bCs/>
                <w:noProof w:val="0"/>
                <w:lang w:val="en-GB"/>
              </w:rPr>
              <w:t>Evaluation criteria</w:t>
            </w:r>
          </w:p>
        </w:tc>
        <w:tc>
          <w:tcPr>
            <w:tcW w:w="708" w:type="dxa"/>
          </w:tcPr>
          <w:p w14:paraId="6772845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53EF75F9" w14:textId="6305A11B" w:rsidR="008D22C7" w:rsidRPr="00CA549C" w:rsidRDefault="008D22C7" w:rsidP="00A456B5">
            <w:pPr>
              <w:widowControl w:val="0"/>
              <w:spacing w:after="60" w:line="240" w:lineRule="auto"/>
              <w:ind w:left="28"/>
              <w:jc w:val="both"/>
            </w:pPr>
            <w:r w:rsidRPr="00D91598">
              <w:rPr>
                <w:noProof w:val="0"/>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8D22C7" w:rsidRPr="00CA549C" w14:paraId="27958999" w14:textId="5BF2023E" w:rsidTr="48EF4017">
        <w:tc>
          <w:tcPr>
            <w:tcW w:w="1304" w:type="dxa"/>
            <w:vMerge/>
            <w:tcMar>
              <w:top w:w="28" w:type="dxa"/>
              <w:bottom w:w="28" w:type="dxa"/>
            </w:tcMar>
          </w:tcPr>
          <w:p w14:paraId="7E8B5212" w14:textId="77777777" w:rsidR="008D22C7" w:rsidRPr="004C2B15" w:rsidRDefault="008D22C7" w:rsidP="000868D7">
            <w:pPr>
              <w:pStyle w:val="ListParagraph"/>
              <w:ind w:left="316" w:right="169"/>
              <w:rPr>
                <w:b/>
                <w:bCs/>
              </w:rPr>
            </w:pPr>
          </w:p>
        </w:tc>
        <w:tc>
          <w:tcPr>
            <w:tcW w:w="710" w:type="dxa"/>
          </w:tcPr>
          <w:p w14:paraId="052C8763"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D871E1" w14:textId="067924AE" w:rsidR="008D22C7" w:rsidRPr="00775E82" w:rsidRDefault="008D22C7" w:rsidP="00A456B5">
            <w:pPr>
              <w:widowControl w:val="0"/>
              <w:spacing w:after="12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8D22C7" w:rsidRPr="00CA549C" w:rsidRDefault="008D22C7" w:rsidP="000868D7">
            <w:pPr>
              <w:ind w:left="360"/>
            </w:pPr>
          </w:p>
        </w:tc>
        <w:tc>
          <w:tcPr>
            <w:tcW w:w="1330" w:type="dxa"/>
            <w:vMerge/>
          </w:tcPr>
          <w:p w14:paraId="65CF05F9" w14:textId="77777777" w:rsidR="008D22C7" w:rsidRPr="00D35C97" w:rsidRDefault="008D22C7" w:rsidP="000868D7">
            <w:pPr>
              <w:pStyle w:val="ListParagraph"/>
              <w:spacing w:line="240" w:lineRule="auto"/>
              <w:ind w:left="360" w:right="316"/>
              <w:contextualSpacing w:val="0"/>
              <w:rPr>
                <w:b/>
                <w:bCs/>
                <w:lang w:val="en-GB"/>
              </w:rPr>
            </w:pPr>
          </w:p>
        </w:tc>
        <w:tc>
          <w:tcPr>
            <w:tcW w:w="708" w:type="dxa"/>
          </w:tcPr>
          <w:p w14:paraId="4922884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6E4CEA80" w14:textId="6A027EEE" w:rsidR="008D22C7" w:rsidRPr="000868D7" w:rsidRDefault="008D22C7" w:rsidP="000868D7">
            <w:pPr>
              <w:widowControl w:val="0"/>
              <w:spacing w:after="60" w:line="240" w:lineRule="auto"/>
              <w:ind w:left="31"/>
              <w:jc w:val="both"/>
              <w:rPr>
                <w:noProof w:val="0"/>
                <w:lang w:val="en-GB"/>
              </w:rPr>
            </w:pPr>
            <w:r w:rsidRPr="00D91598">
              <w:rPr>
                <w:noProof w:val="0"/>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8D22C7" w:rsidRPr="00CA549C" w14:paraId="18FA4517" w14:textId="4457FC44" w:rsidTr="48EF4017">
        <w:tc>
          <w:tcPr>
            <w:tcW w:w="1304" w:type="dxa"/>
            <w:vMerge/>
            <w:tcMar>
              <w:top w:w="28" w:type="dxa"/>
              <w:bottom w:w="28" w:type="dxa"/>
            </w:tcMar>
          </w:tcPr>
          <w:p w14:paraId="3F3DF319" w14:textId="63D52BBE" w:rsidR="008D22C7" w:rsidRPr="004C2B15" w:rsidRDefault="008D22C7" w:rsidP="000868D7">
            <w:pPr>
              <w:pStyle w:val="ListParagraph"/>
              <w:ind w:left="316" w:right="169"/>
              <w:rPr>
                <w:b/>
                <w:bCs/>
              </w:rPr>
            </w:pPr>
          </w:p>
        </w:tc>
        <w:tc>
          <w:tcPr>
            <w:tcW w:w="710" w:type="dxa"/>
          </w:tcPr>
          <w:p w14:paraId="27DD3D38"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6A3E7A3" w14:textId="7080D118" w:rsidR="008D22C7" w:rsidRPr="00775E82" w:rsidRDefault="008D22C7" w:rsidP="000868D7">
            <w:pPr>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8D22C7" w:rsidRPr="00CA549C" w:rsidRDefault="008D22C7" w:rsidP="000868D7">
            <w:pPr>
              <w:spacing w:after="60"/>
              <w:ind w:left="1080"/>
              <w:jc w:val="both"/>
              <w:rPr>
                <w:rFonts w:eastAsia="Calibri"/>
              </w:rPr>
            </w:pPr>
          </w:p>
        </w:tc>
        <w:tc>
          <w:tcPr>
            <w:tcW w:w="1330" w:type="dxa"/>
            <w:vMerge/>
          </w:tcPr>
          <w:p w14:paraId="5DE9F98F" w14:textId="29BA59A6" w:rsidR="008D22C7" w:rsidRPr="00CA549C" w:rsidRDefault="008D22C7" w:rsidP="000868D7">
            <w:pPr>
              <w:pStyle w:val="ListParagraph"/>
              <w:spacing w:line="240" w:lineRule="auto"/>
              <w:ind w:left="360" w:right="316"/>
              <w:contextualSpacing w:val="0"/>
              <w:rPr>
                <w:b/>
                <w:bCs/>
                <w:lang w:val="en-GB"/>
              </w:rPr>
            </w:pPr>
          </w:p>
        </w:tc>
        <w:tc>
          <w:tcPr>
            <w:tcW w:w="708" w:type="dxa"/>
          </w:tcPr>
          <w:p w14:paraId="36C81BC5" w14:textId="77777777" w:rsidR="008D22C7" w:rsidRPr="00AB274E"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7E758D66" w14:textId="7CCC6B31" w:rsidR="008D22C7" w:rsidRPr="00AB274E" w:rsidRDefault="008D22C7" w:rsidP="000868D7">
            <w:pPr>
              <w:widowControl w:val="0"/>
              <w:spacing w:after="60" w:line="240" w:lineRule="auto"/>
              <w:ind w:left="31"/>
              <w:jc w:val="both"/>
              <w:rPr>
                <w:noProof w:val="0"/>
                <w:lang w:val="en-GB"/>
              </w:rPr>
            </w:pPr>
            <w:r w:rsidRPr="00D91598">
              <w:rPr>
                <w:noProof w:val="0"/>
                <w:lang w:val="en-GB"/>
              </w:rPr>
              <w:t>The KC may not evaluate the supplier's Tender in full if, after examining part of it, it finds that the Tender must be rejected in accordance with the requirements of the procurement documents.</w:t>
            </w:r>
          </w:p>
        </w:tc>
      </w:tr>
      <w:tr w:rsidR="000868D7" w:rsidRPr="00CA549C" w14:paraId="35E8C06F" w14:textId="32488BA7" w:rsidTr="48EF4017">
        <w:tc>
          <w:tcPr>
            <w:tcW w:w="1304" w:type="dxa"/>
            <w:tcMar>
              <w:top w:w="28" w:type="dxa"/>
              <w:bottom w:w="28" w:type="dxa"/>
            </w:tcMar>
          </w:tcPr>
          <w:p w14:paraId="4BEED16F" w14:textId="5C022973" w:rsidR="000868D7" w:rsidRPr="00A456B5" w:rsidRDefault="000868D7" w:rsidP="008D22C7">
            <w:pPr>
              <w:pStyle w:val="ListParagraph"/>
              <w:ind w:left="316" w:right="169"/>
              <w:rPr>
                <w:b/>
                <w:bCs/>
              </w:rPr>
            </w:pPr>
          </w:p>
        </w:tc>
        <w:tc>
          <w:tcPr>
            <w:tcW w:w="710" w:type="dxa"/>
          </w:tcPr>
          <w:p w14:paraId="4E65DB63" w14:textId="77777777" w:rsidR="000868D7" w:rsidRPr="00A456B5" w:rsidRDefault="000868D7" w:rsidP="00F55D02">
            <w:pPr>
              <w:pStyle w:val="ListParagraph"/>
              <w:spacing w:after="60"/>
              <w:ind w:left="794"/>
              <w:contextualSpacing w:val="0"/>
              <w:jc w:val="both"/>
              <w:rPr>
                <w:lang w:val="lt-LT"/>
              </w:rPr>
            </w:pPr>
          </w:p>
        </w:tc>
        <w:tc>
          <w:tcPr>
            <w:tcW w:w="5198" w:type="dxa"/>
            <w:gridSpan w:val="5"/>
            <w:tcMar>
              <w:top w:w="28" w:type="dxa"/>
              <w:bottom w:w="28" w:type="dxa"/>
            </w:tcMar>
          </w:tcPr>
          <w:p w14:paraId="23E57C92" w14:textId="04C68195" w:rsidR="000868D7" w:rsidRPr="00A456B5" w:rsidRDefault="000868D7" w:rsidP="00AB274E">
            <w:pPr>
              <w:pStyle w:val="ListParagraph"/>
              <w:spacing w:after="60"/>
              <w:ind w:left="794"/>
              <w:contextualSpacing w:val="0"/>
              <w:jc w:val="both"/>
              <w:rPr>
                <w:lang w:val="lt-LT"/>
              </w:rPr>
            </w:pPr>
          </w:p>
        </w:tc>
        <w:tc>
          <w:tcPr>
            <w:tcW w:w="283" w:type="dxa"/>
          </w:tcPr>
          <w:p w14:paraId="4CE55018" w14:textId="77777777" w:rsidR="000868D7" w:rsidRPr="00A456B5" w:rsidRDefault="000868D7" w:rsidP="000D5D7B">
            <w:pPr>
              <w:spacing w:after="60"/>
              <w:ind w:left="1080"/>
              <w:jc w:val="both"/>
              <w:rPr>
                <w:rFonts w:eastAsia="Calibri"/>
              </w:rPr>
            </w:pPr>
          </w:p>
        </w:tc>
        <w:tc>
          <w:tcPr>
            <w:tcW w:w="1330" w:type="dxa"/>
          </w:tcPr>
          <w:p w14:paraId="3D2F5B6F" w14:textId="77777777" w:rsidR="000868D7" w:rsidRPr="00A456B5" w:rsidRDefault="000868D7" w:rsidP="008D22C7">
            <w:pPr>
              <w:pStyle w:val="ListParagraph"/>
              <w:spacing w:line="240" w:lineRule="auto"/>
              <w:ind w:left="360" w:right="316"/>
              <w:contextualSpacing w:val="0"/>
              <w:rPr>
                <w:b/>
                <w:bCs/>
                <w:lang w:val="en-GB"/>
              </w:rPr>
            </w:pPr>
          </w:p>
        </w:tc>
        <w:tc>
          <w:tcPr>
            <w:tcW w:w="708" w:type="dxa"/>
          </w:tcPr>
          <w:p w14:paraId="62436124" w14:textId="77777777" w:rsidR="000868D7" w:rsidRPr="00A456B5" w:rsidRDefault="000868D7" w:rsidP="000868D7">
            <w:pPr>
              <w:pStyle w:val="ListParagraph"/>
              <w:widowControl w:val="0"/>
              <w:spacing w:after="60" w:line="240" w:lineRule="auto"/>
              <w:ind w:left="792"/>
              <w:contextualSpacing w:val="0"/>
              <w:jc w:val="both"/>
            </w:pPr>
          </w:p>
        </w:tc>
        <w:tc>
          <w:tcPr>
            <w:tcW w:w="5516" w:type="dxa"/>
            <w:gridSpan w:val="5"/>
          </w:tcPr>
          <w:p w14:paraId="2422601C" w14:textId="0EA4C5C2" w:rsidR="000868D7" w:rsidRPr="00A456B5" w:rsidRDefault="000868D7" w:rsidP="00AB274E">
            <w:pPr>
              <w:widowControl w:val="0"/>
              <w:spacing w:after="60" w:line="240" w:lineRule="auto"/>
              <w:ind w:left="31"/>
              <w:jc w:val="both"/>
              <w:rPr>
                <w:lang w:val="en-GB"/>
              </w:rPr>
            </w:pPr>
          </w:p>
        </w:tc>
      </w:tr>
      <w:tr w:rsidR="00FC05F2" w:rsidRPr="00CA549C" w14:paraId="36BAC93D" w14:textId="77777777" w:rsidTr="48EF4017">
        <w:tc>
          <w:tcPr>
            <w:tcW w:w="1304" w:type="dxa"/>
            <w:vMerge w:val="restart"/>
            <w:tcMar>
              <w:top w:w="28" w:type="dxa"/>
              <w:bottom w:w="28" w:type="dxa"/>
            </w:tcMar>
          </w:tcPr>
          <w:p w14:paraId="1B257421" w14:textId="4B3276E6" w:rsidR="00FC05F2" w:rsidRPr="00FD0172" w:rsidRDefault="00FC05F2" w:rsidP="00D7004F">
            <w:pPr>
              <w:pStyle w:val="ListParagraph"/>
              <w:numPr>
                <w:ilvl w:val="0"/>
                <w:numId w:val="1"/>
              </w:numPr>
              <w:ind w:left="316" w:right="169" w:hanging="284"/>
              <w:rPr>
                <w:b/>
                <w:bCs/>
              </w:rPr>
            </w:pPr>
            <w:r w:rsidRPr="00FD0172">
              <w:rPr>
                <w:b/>
                <w:bCs/>
              </w:rPr>
              <w:t>Pasiūlymų kainos vertinimas</w:t>
            </w:r>
          </w:p>
        </w:tc>
        <w:tc>
          <w:tcPr>
            <w:tcW w:w="710" w:type="dxa"/>
          </w:tcPr>
          <w:p w14:paraId="06E4DB13"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B52D84" w14:textId="103D9153" w:rsidR="00FC05F2" w:rsidRPr="00FD0172" w:rsidRDefault="00FC05F2" w:rsidP="00D7004F">
            <w:pPr>
              <w:jc w:val="both"/>
            </w:pPr>
            <w:r>
              <w:t>Vertinamos ir palyginimos Pasiūlymų kainos Eur be PVM.</w:t>
            </w:r>
          </w:p>
        </w:tc>
        <w:tc>
          <w:tcPr>
            <w:tcW w:w="283" w:type="dxa"/>
          </w:tcPr>
          <w:p w14:paraId="059FCA9E" w14:textId="77777777" w:rsidR="00FC05F2" w:rsidRPr="00CA549C" w:rsidRDefault="00FC05F2" w:rsidP="00D7004F">
            <w:pPr>
              <w:ind w:left="360"/>
            </w:pPr>
          </w:p>
        </w:tc>
        <w:tc>
          <w:tcPr>
            <w:tcW w:w="1330" w:type="dxa"/>
            <w:vMerge w:val="restart"/>
          </w:tcPr>
          <w:p w14:paraId="5E2CC293" w14:textId="73734914" w:rsidR="00FC05F2" w:rsidRPr="00D91598" w:rsidRDefault="00FC05F2" w:rsidP="007C43A3">
            <w:pPr>
              <w:pStyle w:val="ListParagraph"/>
              <w:numPr>
                <w:ilvl w:val="0"/>
                <w:numId w:val="4"/>
              </w:numPr>
              <w:spacing w:line="240" w:lineRule="auto"/>
              <w:rPr>
                <w:b/>
                <w:bCs/>
                <w:noProof w:val="0"/>
                <w:lang w:val="en-GB"/>
              </w:rPr>
            </w:pPr>
            <w:r w:rsidRPr="00D91598">
              <w:rPr>
                <w:b/>
                <w:bCs/>
                <w:noProof w:val="0"/>
                <w:lang w:val="en-GB"/>
              </w:rPr>
              <w:t>Evaluation of the price of Tenders</w:t>
            </w:r>
          </w:p>
        </w:tc>
        <w:tc>
          <w:tcPr>
            <w:tcW w:w="708" w:type="dxa"/>
          </w:tcPr>
          <w:p w14:paraId="76315D90"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516" w:type="dxa"/>
            <w:gridSpan w:val="5"/>
          </w:tcPr>
          <w:p w14:paraId="5EDF472F" w14:textId="4130E34F" w:rsidR="00FC05F2" w:rsidRPr="00D91598" w:rsidRDefault="00FC05F2" w:rsidP="00D7004F">
            <w:pPr>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FC05F2" w:rsidRPr="00CA549C" w14:paraId="10134638" w14:textId="4FFF2AC3" w:rsidTr="48EF4017">
        <w:tc>
          <w:tcPr>
            <w:tcW w:w="1304" w:type="dxa"/>
            <w:vMerge/>
            <w:tcMar>
              <w:top w:w="28" w:type="dxa"/>
              <w:bottom w:w="28" w:type="dxa"/>
            </w:tcMar>
          </w:tcPr>
          <w:p w14:paraId="08813BB8" w14:textId="046D5B0B" w:rsidR="00FC05F2" w:rsidRPr="004C2B15" w:rsidRDefault="00FC05F2" w:rsidP="00D7004F">
            <w:pPr>
              <w:pStyle w:val="ListParagraph"/>
              <w:numPr>
                <w:ilvl w:val="0"/>
                <w:numId w:val="1"/>
              </w:numPr>
              <w:ind w:left="316" w:right="169" w:hanging="284"/>
              <w:rPr>
                <w:b/>
                <w:bCs/>
              </w:rPr>
            </w:pPr>
          </w:p>
        </w:tc>
        <w:tc>
          <w:tcPr>
            <w:tcW w:w="710" w:type="dxa"/>
            <w:vMerge w:val="restart"/>
          </w:tcPr>
          <w:p w14:paraId="5A16D3DA"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0DCC235" w14:textId="184C58CB" w:rsidR="00FC05F2" w:rsidRPr="00775E82" w:rsidRDefault="00FC05F2" w:rsidP="00D7004F">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FC05F2" w:rsidRPr="00CA549C" w:rsidRDefault="00FC05F2" w:rsidP="00D7004F">
            <w:pPr>
              <w:ind w:left="360"/>
            </w:pPr>
          </w:p>
        </w:tc>
        <w:tc>
          <w:tcPr>
            <w:tcW w:w="1330" w:type="dxa"/>
            <w:vMerge/>
          </w:tcPr>
          <w:p w14:paraId="64619FCE" w14:textId="760699FB"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val="restart"/>
          </w:tcPr>
          <w:p w14:paraId="2F3CE216"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516" w:type="dxa"/>
            <w:gridSpan w:val="5"/>
          </w:tcPr>
          <w:p w14:paraId="0B1850C9" w14:textId="37AEB969" w:rsidR="00FC05F2" w:rsidRPr="00CA549C" w:rsidRDefault="00FC05F2" w:rsidP="00D7004F">
            <w:pPr>
              <w:spacing w:after="60" w:line="240" w:lineRule="auto"/>
              <w:ind w:left="31"/>
              <w:jc w:val="both"/>
            </w:pPr>
            <w:r w:rsidRPr="00D91598">
              <w:rPr>
                <w:noProof w:val="0"/>
                <w:lang w:val="en-GB"/>
              </w:rPr>
              <w:t>If the supplier's Tender contains arithmetical errors, the KC shall request the supplier to correct the arithmetical errors in the Tender within a specified time limit:</w:t>
            </w:r>
          </w:p>
        </w:tc>
      </w:tr>
      <w:tr w:rsidR="00FC05F2" w:rsidRPr="00CA549C" w14:paraId="7B5DDAA2" w14:textId="57B88874" w:rsidTr="48EF4017">
        <w:trPr>
          <w:trHeight w:val="337"/>
        </w:trPr>
        <w:tc>
          <w:tcPr>
            <w:tcW w:w="1304" w:type="dxa"/>
            <w:vMerge/>
            <w:tcMar>
              <w:top w:w="28" w:type="dxa"/>
              <w:bottom w:w="28" w:type="dxa"/>
            </w:tcMar>
          </w:tcPr>
          <w:p w14:paraId="639CD7BC" w14:textId="7D38DDFE" w:rsidR="00FC05F2" w:rsidRPr="004C2B15" w:rsidRDefault="00FC05F2" w:rsidP="00D7004F">
            <w:pPr>
              <w:pStyle w:val="ListParagraph"/>
              <w:ind w:left="316" w:right="169"/>
              <w:rPr>
                <w:b/>
                <w:bCs/>
              </w:rPr>
            </w:pPr>
          </w:p>
        </w:tc>
        <w:tc>
          <w:tcPr>
            <w:tcW w:w="710" w:type="dxa"/>
            <w:vMerge/>
          </w:tcPr>
          <w:p w14:paraId="3F42E8C6" w14:textId="77777777" w:rsidR="00FC05F2" w:rsidRPr="00775E82" w:rsidRDefault="00FC05F2" w:rsidP="00D7004F">
            <w:pPr>
              <w:pStyle w:val="ListParagraph"/>
              <w:spacing w:after="60"/>
              <w:ind w:left="794"/>
              <w:contextualSpacing w:val="0"/>
              <w:jc w:val="both"/>
              <w:rPr>
                <w:lang w:val="lt-LT"/>
              </w:rPr>
            </w:pPr>
          </w:p>
        </w:tc>
        <w:tc>
          <w:tcPr>
            <w:tcW w:w="5198" w:type="dxa"/>
            <w:gridSpan w:val="5"/>
            <w:tcMar>
              <w:top w:w="28" w:type="dxa"/>
              <w:bottom w:w="28" w:type="dxa"/>
            </w:tcMar>
          </w:tcPr>
          <w:p w14:paraId="130D2C01" w14:textId="33636AFC" w:rsidR="00FC05F2" w:rsidRPr="00775E82" w:rsidRDefault="00FC05F2" w:rsidP="00D7004F">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FC05F2" w:rsidRPr="00CA549C" w:rsidRDefault="00FC05F2" w:rsidP="00D7004F">
            <w:pPr>
              <w:spacing w:after="60"/>
              <w:ind w:left="1080"/>
              <w:jc w:val="both"/>
              <w:rPr>
                <w:lang w:eastAsia="lt-LT"/>
              </w:rPr>
            </w:pPr>
          </w:p>
        </w:tc>
        <w:tc>
          <w:tcPr>
            <w:tcW w:w="1330" w:type="dxa"/>
            <w:vMerge/>
          </w:tcPr>
          <w:p w14:paraId="1ACF1F2A" w14:textId="07120E52" w:rsidR="00FC05F2" w:rsidRPr="00CA549C" w:rsidRDefault="00FC05F2" w:rsidP="00D7004F">
            <w:pPr>
              <w:pStyle w:val="ListParagraph"/>
              <w:spacing w:line="240" w:lineRule="auto"/>
              <w:ind w:left="360" w:right="316"/>
              <w:contextualSpacing w:val="0"/>
              <w:rPr>
                <w:b/>
                <w:bCs/>
                <w:lang w:val="en-GB"/>
              </w:rPr>
            </w:pPr>
          </w:p>
        </w:tc>
        <w:tc>
          <w:tcPr>
            <w:tcW w:w="708" w:type="dxa"/>
            <w:vMerge/>
          </w:tcPr>
          <w:p w14:paraId="43F06862" w14:textId="77777777" w:rsidR="00FC05F2" w:rsidRPr="00965713" w:rsidRDefault="00FC05F2" w:rsidP="00D7004F">
            <w:pPr>
              <w:spacing w:after="60" w:line="240" w:lineRule="auto"/>
              <w:ind w:left="31"/>
              <w:jc w:val="both"/>
              <w:rPr>
                <w:lang w:val="en-GB"/>
              </w:rPr>
            </w:pPr>
          </w:p>
        </w:tc>
        <w:tc>
          <w:tcPr>
            <w:tcW w:w="5516" w:type="dxa"/>
            <w:gridSpan w:val="5"/>
          </w:tcPr>
          <w:p w14:paraId="5D57B390" w14:textId="7F487E8D"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D91598">
              <w:rPr>
                <w:noProof w:val="0"/>
                <w:lang w:val="en-GB"/>
              </w:rPr>
              <w:t>without changing the price recorded at the time of access to the Tenders (in the case of fixed-price pricing);</w:t>
            </w:r>
          </w:p>
        </w:tc>
      </w:tr>
      <w:tr w:rsidR="00FC05F2" w:rsidRPr="00CA549C" w14:paraId="07F127A2" w14:textId="77777777" w:rsidTr="48EF4017">
        <w:tc>
          <w:tcPr>
            <w:tcW w:w="1304" w:type="dxa"/>
            <w:vMerge/>
            <w:tcMar>
              <w:top w:w="28" w:type="dxa"/>
              <w:bottom w:w="28" w:type="dxa"/>
            </w:tcMar>
          </w:tcPr>
          <w:p w14:paraId="1D3D9552" w14:textId="77777777" w:rsidR="00FC05F2" w:rsidRPr="004C2B15" w:rsidRDefault="00FC05F2" w:rsidP="00D7004F">
            <w:pPr>
              <w:pStyle w:val="ListParagraph"/>
              <w:numPr>
                <w:ilvl w:val="0"/>
                <w:numId w:val="1"/>
              </w:numPr>
              <w:ind w:left="316" w:right="169" w:hanging="284"/>
              <w:rPr>
                <w:b/>
                <w:bCs/>
              </w:rPr>
            </w:pPr>
          </w:p>
        </w:tc>
        <w:tc>
          <w:tcPr>
            <w:tcW w:w="710" w:type="dxa"/>
            <w:vMerge/>
          </w:tcPr>
          <w:p w14:paraId="69A7BD89" w14:textId="77777777" w:rsidR="00FC05F2" w:rsidRPr="00775E82" w:rsidRDefault="00FC05F2" w:rsidP="00D7004F">
            <w:pPr>
              <w:pStyle w:val="ListParagraph"/>
              <w:spacing w:after="60"/>
              <w:ind w:left="794"/>
              <w:contextualSpacing w:val="0"/>
              <w:jc w:val="both"/>
              <w:rPr>
                <w:lang w:val="lt-LT"/>
              </w:rPr>
            </w:pPr>
          </w:p>
        </w:tc>
        <w:tc>
          <w:tcPr>
            <w:tcW w:w="5198" w:type="dxa"/>
            <w:gridSpan w:val="5"/>
            <w:tcMar>
              <w:top w:w="28" w:type="dxa"/>
              <w:bottom w:w="28" w:type="dxa"/>
            </w:tcMar>
          </w:tcPr>
          <w:p w14:paraId="5E962408" w14:textId="080C1175" w:rsidR="00FC05F2" w:rsidRPr="00775E82" w:rsidRDefault="00FC05F2" w:rsidP="00D7004F">
            <w:pPr>
              <w:pStyle w:val="ListParagraph"/>
              <w:numPr>
                <w:ilvl w:val="0"/>
                <w:numId w:val="73"/>
              </w:numPr>
              <w:spacing w:after="60"/>
              <w:ind w:left="312" w:hanging="283"/>
              <w:contextualSpacing w:val="0"/>
              <w:rPr>
                <w:lang w:val="lt-LT"/>
              </w:rPr>
            </w:pPr>
            <w:r w:rsidRPr="008376E3">
              <w:t>nekeičiant susipažinimo su Pasiūlymais metu užfiksuotų įkainių (kai taikoma fiksuoto įkainio kainodara).</w:t>
            </w:r>
          </w:p>
        </w:tc>
        <w:tc>
          <w:tcPr>
            <w:tcW w:w="283" w:type="dxa"/>
          </w:tcPr>
          <w:p w14:paraId="40F13E6B" w14:textId="77777777" w:rsidR="00FC05F2" w:rsidRPr="00CA549C" w:rsidRDefault="00FC05F2" w:rsidP="00D7004F">
            <w:pPr>
              <w:ind w:left="360"/>
            </w:pPr>
          </w:p>
        </w:tc>
        <w:tc>
          <w:tcPr>
            <w:tcW w:w="1330" w:type="dxa"/>
            <w:vMerge/>
          </w:tcPr>
          <w:p w14:paraId="01F45DDA" w14:textId="77777777"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tcPr>
          <w:p w14:paraId="73A0D7E5" w14:textId="77777777" w:rsidR="00FC05F2" w:rsidRPr="00965713" w:rsidRDefault="00FC05F2" w:rsidP="00D7004F">
            <w:pPr>
              <w:spacing w:after="60" w:line="240" w:lineRule="auto"/>
              <w:ind w:left="31"/>
              <w:jc w:val="both"/>
              <w:rPr>
                <w:lang w:val="en-GB"/>
              </w:rPr>
            </w:pPr>
          </w:p>
        </w:tc>
        <w:tc>
          <w:tcPr>
            <w:tcW w:w="5516" w:type="dxa"/>
            <w:gridSpan w:val="5"/>
          </w:tcPr>
          <w:p w14:paraId="16C1128B" w14:textId="0D1E93AC"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8376E3">
              <w:rPr>
                <w:noProof w:val="0"/>
              </w:rPr>
              <w:t xml:space="preserve">without changing the rates recorded at the time of familiarization with the </w:t>
            </w:r>
            <w:r>
              <w:rPr>
                <w:noProof w:val="0"/>
              </w:rPr>
              <w:t xml:space="preserve">Tenders </w:t>
            </w:r>
            <w:r w:rsidRPr="00D91598">
              <w:rPr>
                <w:noProof w:val="0"/>
                <w:lang w:val="en-GB"/>
              </w:rPr>
              <w:t>(for fixed-fee pricing).</w:t>
            </w:r>
          </w:p>
        </w:tc>
      </w:tr>
      <w:tr w:rsidR="00FC05F2" w:rsidRPr="00CA549C" w14:paraId="553FBF2A" w14:textId="77777777" w:rsidTr="48EF4017">
        <w:tc>
          <w:tcPr>
            <w:tcW w:w="1304" w:type="dxa"/>
            <w:vMerge/>
            <w:tcMar>
              <w:top w:w="28" w:type="dxa"/>
              <w:bottom w:w="28" w:type="dxa"/>
            </w:tcMar>
          </w:tcPr>
          <w:p w14:paraId="396859F7" w14:textId="77777777" w:rsidR="00FC05F2" w:rsidRPr="004C2B15" w:rsidRDefault="00FC05F2" w:rsidP="00D7004F">
            <w:pPr>
              <w:pStyle w:val="ListParagraph"/>
              <w:ind w:left="316" w:right="169"/>
              <w:rPr>
                <w:b/>
                <w:bCs/>
              </w:rPr>
            </w:pPr>
          </w:p>
        </w:tc>
        <w:tc>
          <w:tcPr>
            <w:tcW w:w="710" w:type="dxa"/>
          </w:tcPr>
          <w:p w14:paraId="735039FC"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7CD6FE8" w14:textId="183CB7E9" w:rsidR="00FC05F2" w:rsidRPr="00775E82" w:rsidRDefault="00FC05F2" w:rsidP="0008704F">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FC05F2" w:rsidRPr="00CA549C" w:rsidRDefault="00FC05F2" w:rsidP="00D7004F">
            <w:pPr>
              <w:ind w:left="360"/>
            </w:pPr>
          </w:p>
        </w:tc>
        <w:tc>
          <w:tcPr>
            <w:tcW w:w="1330" w:type="dxa"/>
            <w:vMerge/>
          </w:tcPr>
          <w:p w14:paraId="0B1C2C66" w14:textId="77777777" w:rsidR="00FC05F2" w:rsidRPr="00045B31" w:rsidRDefault="00FC05F2" w:rsidP="00D7004F">
            <w:pPr>
              <w:spacing w:line="240" w:lineRule="auto"/>
              <w:ind w:right="316"/>
              <w:rPr>
                <w:b/>
                <w:bCs/>
                <w:lang w:val="en-GB"/>
              </w:rPr>
            </w:pPr>
          </w:p>
        </w:tc>
        <w:tc>
          <w:tcPr>
            <w:tcW w:w="708" w:type="dxa"/>
          </w:tcPr>
          <w:p w14:paraId="52E00950"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77D22E1B" w14:textId="7DD81FE7" w:rsidR="00FC05F2" w:rsidRPr="006F4B8A" w:rsidRDefault="00FC05F2" w:rsidP="00D7004F">
            <w:pPr>
              <w:spacing w:after="60" w:line="240" w:lineRule="auto"/>
              <w:ind w:left="31"/>
              <w:jc w:val="both"/>
              <w:rPr>
                <w:lang w:val="lt-LT"/>
              </w:rPr>
            </w:pPr>
            <w:r w:rsidRPr="00D91598">
              <w:rPr>
                <w:noProof w:val="0"/>
                <w:lang w:val="en-GB"/>
              </w:rPr>
              <w:t>The supplier may correct arithmetical errors in the Tender by correcting the components of the price, but may not waive components of the price or add new components to the price.</w:t>
            </w:r>
          </w:p>
        </w:tc>
      </w:tr>
      <w:tr w:rsidR="00FC05F2" w:rsidRPr="00CA549C" w14:paraId="426D4ACF" w14:textId="77777777" w:rsidTr="48EF4017">
        <w:tc>
          <w:tcPr>
            <w:tcW w:w="1304" w:type="dxa"/>
            <w:vMerge/>
            <w:tcMar>
              <w:top w:w="28" w:type="dxa"/>
              <w:bottom w:w="28" w:type="dxa"/>
            </w:tcMar>
          </w:tcPr>
          <w:p w14:paraId="099583C1" w14:textId="77777777" w:rsidR="00FC05F2" w:rsidRPr="004C2B15" w:rsidRDefault="00FC05F2" w:rsidP="00D7004F">
            <w:pPr>
              <w:pStyle w:val="ListParagraph"/>
              <w:ind w:left="316" w:right="169"/>
              <w:rPr>
                <w:b/>
                <w:bCs/>
              </w:rPr>
            </w:pPr>
          </w:p>
        </w:tc>
        <w:tc>
          <w:tcPr>
            <w:tcW w:w="710" w:type="dxa"/>
          </w:tcPr>
          <w:p w14:paraId="47EC4041"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1843A48" w14:textId="77777777" w:rsidR="00FC05F2" w:rsidRDefault="00FC05F2" w:rsidP="00D7004F">
            <w:pPr>
              <w:spacing w:after="120"/>
              <w:jc w:val="both"/>
            </w:pPr>
            <w:r w:rsidRPr="00FD0172">
              <w:t xml:space="preserve">Jei </w:t>
            </w:r>
            <w:r>
              <w:t>t</w:t>
            </w:r>
            <w:r w:rsidRPr="00FD0172">
              <w:t>iekėjo Pasiūlyme nurodyta kaina yra neįprastai maža</w:t>
            </w:r>
            <w:r w:rsidRPr="00FD0172">
              <w:rPr>
                <w:rStyle w:val="FootnoteReference"/>
              </w:rPr>
              <w:footnoteReference w:id="7"/>
            </w:r>
            <w:r w:rsidRPr="00FD0172">
              <w:t xml:space="preserve"> arba </w:t>
            </w:r>
            <w:r>
              <w:t>t</w:t>
            </w:r>
            <w:r w:rsidRPr="00FD0172">
              <w:t>iekėjo pasiūlyme nurodyt</w:t>
            </w:r>
            <w:r>
              <w:t>os</w:t>
            </w:r>
            <w:r w:rsidRPr="00FD0172">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4D69DFD8" w14:textId="72730486" w:rsidR="00FC05F2" w:rsidRPr="00FC7E1F" w:rsidRDefault="00FC05F2" w:rsidP="00D7004F">
            <w:pPr>
              <w:spacing w:after="120"/>
              <w:jc w:val="both"/>
            </w:pPr>
            <w:r w:rsidRPr="00FD0172">
              <w:t>KC, vertinant kainos pagrindimą vadovaujasi VPĮ 57 str. 2 d. / PĮ 66 str. 2 d. nuostatomis.</w:t>
            </w:r>
          </w:p>
        </w:tc>
        <w:tc>
          <w:tcPr>
            <w:tcW w:w="283" w:type="dxa"/>
          </w:tcPr>
          <w:p w14:paraId="71BD4053" w14:textId="77777777" w:rsidR="00FC05F2" w:rsidRPr="00CA549C" w:rsidRDefault="00FC05F2" w:rsidP="00D7004F">
            <w:pPr>
              <w:ind w:left="360"/>
            </w:pPr>
          </w:p>
        </w:tc>
        <w:tc>
          <w:tcPr>
            <w:tcW w:w="1330" w:type="dxa"/>
            <w:vMerge/>
          </w:tcPr>
          <w:p w14:paraId="0459AEB6" w14:textId="77777777" w:rsidR="00FC05F2" w:rsidRPr="00045B31" w:rsidRDefault="00FC05F2" w:rsidP="00D7004F">
            <w:pPr>
              <w:spacing w:line="240" w:lineRule="auto"/>
              <w:ind w:right="316"/>
              <w:rPr>
                <w:b/>
                <w:bCs/>
                <w:lang w:val="en-GB"/>
              </w:rPr>
            </w:pPr>
          </w:p>
        </w:tc>
        <w:tc>
          <w:tcPr>
            <w:tcW w:w="708" w:type="dxa"/>
          </w:tcPr>
          <w:p w14:paraId="7F9027A6"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17524A77" w14:textId="1F6DEBE5" w:rsidR="00FC05F2" w:rsidRPr="005D25B0" w:rsidRDefault="00FC05F2" w:rsidP="00D7004F">
            <w:pPr>
              <w:pStyle w:val="ListParagraph"/>
              <w:spacing w:after="120" w:line="240" w:lineRule="auto"/>
              <w:ind w:left="28"/>
              <w:contextualSpacing w:val="0"/>
              <w:jc w:val="both"/>
              <w:rPr>
                <w:noProof w:val="0"/>
                <w:lang w:val="en-GB"/>
              </w:rPr>
            </w:pPr>
            <w:r w:rsidRPr="00D91598">
              <w:rPr>
                <w:noProof w:val="0"/>
                <w:lang w:val="en-GB"/>
              </w:rPr>
              <w:t>If the price quoted in the Supplier's Tender is abnormally low</w:t>
            </w:r>
            <w:r w:rsidRPr="00D91598">
              <w:rPr>
                <w:rStyle w:val="FootnoteReference"/>
                <w:noProof w:val="0"/>
                <w:lang w:val="en-GB"/>
              </w:rPr>
              <w:footnoteReference w:id="8"/>
            </w:r>
            <w:r w:rsidRPr="00D91598">
              <w:rPr>
                <w:noProof w:val="0"/>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584DF999" w14:textId="7FDCE974" w:rsidR="00FC05F2" w:rsidRPr="00CA549C" w:rsidRDefault="00FC05F2" w:rsidP="00D7004F">
            <w:pPr>
              <w:pStyle w:val="ListParagraph"/>
              <w:spacing w:after="60" w:line="240" w:lineRule="auto"/>
              <w:ind w:left="32"/>
              <w:contextualSpacing w:val="0"/>
              <w:rPr>
                <w:lang w:val="en-GB"/>
              </w:rPr>
            </w:pPr>
            <w:r w:rsidRPr="00D91598">
              <w:rPr>
                <w:noProof w:val="0"/>
                <w:lang w:val="en-GB"/>
              </w:rPr>
              <w:t>The KC is guided by the provisions of Article 57(2) of the PPL / Article 66(2) of the PL in evaluating the price justification.</w:t>
            </w:r>
          </w:p>
        </w:tc>
      </w:tr>
      <w:tr w:rsidR="00FC05F2" w:rsidRPr="00CA549C" w14:paraId="03578071" w14:textId="77777777" w:rsidTr="48EF4017">
        <w:tc>
          <w:tcPr>
            <w:tcW w:w="1304" w:type="dxa"/>
            <w:vMerge/>
            <w:tcMar>
              <w:top w:w="28" w:type="dxa"/>
              <w:bottom w:w="28" w:type="dxa"/>
            </w:tcMar>
          </w:tcPr>
          <w:p w14:paraId="75DBB413" w14:textId="77777777" w:rsidR="00FC05F2" w:rsidRPr="004C2B15" w:rsidRDefault="00FC05F2" w:rsidP="00D7004F">
            <w:pPr>
              <w:pStyle w:val="ListParagraph"/>
              <w:ind w:left="316" w:right="169"/>
              <w:rPr>
                <w:b/>
                <w:bCs/>
              </w:rPr>
            </w:pPr>
          </w:p>
        </w:tc>
        <w:tc>
          <w:tcPr>
            <w:tcW w:w="710" w:type="dxa"/>
          </w:tcPr>
          <w:p w14:paraId="089824AF"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FC3F0B7" w14:textId="2CA23E86" w:rsidR="00FC05F2" w:rsidRPr="00775E82" w:rsidRDefault="00FC05F2" w:rsidP="00D7004F">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9"/>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FC05F2" w:rsidRPr="00CA549C" w:rsidRDefault="00FC05F2" w:rsidP="00D7004F">
            <w:pPr>
              <w:ind w:left="360"/>
            </w:pPr>
          </w:p>
        </w:tc>
        <w:tc>
          <w:tcPr>
            <w:tcW w:w="1330" w:type="dxa"/>
            <w:vMerge/>
          </w:tcPr>
          <w:p w14:paraId="4D3CCCEA" w14:textId="77777777" w:rsidR="00FC05F2" w:rsidRPr="00045B31" w:rsidRDefault="00FC05F2" w:rsidP="00D7004F">
            <w:pPr>
              <w:spacing w:line="240" w:lineRule="auto"/>
              <w:ind w:right="316"/>
              <w:rPr>
                <w:b/>
                <w:bCs/>
                <w:lang w:val="en-GB"/>
              </w:rPr>
            </w:pPr>
          </w:p>
        </w:tc>
        <w:tc>
          <w:tcPr>
            <w:tcW w:w="708" w:type="dxa"/>
          </w:tcPr>
          <w:p w14:paraId="308E1CA7"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56EDFEDE" w14:textId="311139AD" w:rsidR="00FC05F2" w:rsidRPr="009F0B39" w:rsidRDefault="00FC05F2" w:rsidP="00D7004F">
            <w:pPr>
              <w:pStyle w:val="ListParagraph"/>
              <w:spacing w:after="60" w:line="240" w:lineRule="auto"/>
              <w:ind w:left="32"/>
              <w:contextualSpacing w:val="0"/>
              <w:jc w:val="both"/>
            </w:pPr>
            <w:r w:rsidRPr="00D91598">
              <w:rPr>
                <w:noProof w:val="0"/>
                <w:lang w:val="en-GB"/>
              </w:rPr>
              <w:t>If the price quoted in the Supplier's Tender is excessive and unacceptable</w:t>
            </w:r>
            <w:r w:rsidRPr="00D91598">
              <w:rPr>
                <w:rStyle w:val="FootnoteReference"/>
                <w:noProof w:val="0"/>
                <w:lang w:val="en-GB"/>
              </w:rPr>
              <w:footnoteReference w:id="10"/>
            </w:r>
            <w:r w:rsidRPr="00D91598">
              <w:rPr>
                <w:noProof w:val="0"/>
                <w:lang w:val="en-GB"/>
              </w:rPr>
              <w:t>, the KC shall reject the Supplier's Tender and inform the Supplier, stating the reasons for the rejection.</w:t>
            </w:r>
          </w:p>
        </w:tc>
      </w:tr>
      <w:tr w:rsidR="00937C60" w:rsidRPr="00CA549C" w14:paraId="1AE68C63" w14:textId="3AE1B1AE" w:rsidTr="48EF4017">
        <w:tc>
          <w:tcPr>
            <w:tcW w:w="1304" w:type="dxa"/>
            <w:tcMar>
              <w:top w:w="28" w:type="dxa"/>
              <w:bottom w:w="28" w:type="dxa"/>
            </w:tcMar>
          </w:tcPr>
          <w:p w14:paraId="7288A85D" w14:textId="77777777" w:rsidR="00937C60" w:rsidRPr="00B2231B" w:rsidRDefault="00937C60" w:rsidP="00937C60">
            <w:pPr>
              <w:pStyle w:val="ListParagraph"/>
              <w:ind w:left="316" w:right="169"/>
              <w:rPr>
                <w:b/>
                <w:bCs/>
                <w:sz w:val="8"/>
                <w:szCs w:val="8"/>
              </w:rPr>
            </w:pPr>
          </w:p>
        </w:tc>
        <w:tc>
          <w:tcPr>
            <w:tcW w:w="710" w:type="dxa"/>
          </w:tcPr>
          <w:p w14:paraId="65AE7D3C" w14:textId="77777777" w:rsidR="00937C60" w:rsidRPr="00B2231B" w:rsidRDefault="00937C60" w:rsidP="00937C60">
            <w:pPr>
              <w:rPr>
                <w:sz w:val="8"/>
                <w:szCs w:val="8"/>
                <w:lang w:val="lt-LT"/>
              </w:rPr>
            </w:pPr>
          </w:p>
        </w:tc>
        <w:tc>
          <w:tcPr>
            <w:tcW w:w="5198" w:type="dxa"/>
            <w:gridSpan w:val="5"/>
            <w:tcMar>
              <w:top w:w="28" w:type="dxa"/>
              <w:bottom w:w="28" w:type="dxa"/>
            </w:tcMar>
          </w:tcPr>
          <w:p w14:paraId="7FAFEB65" w14:textId="47355FF1" w:rsidR="00937C60" w:rsidRPr="00B2231B" w:rsidRDefault="00937C60" w:rsidP="00937C60">
            <w:pPr>
              <w:rPr>
                <w:sz w:val="8"/>
                <w:szCs w:val="8"/>
                <w:lang w:val="lt-LT"/>
              </w:rPr>
            </w:pPr>
          </w:p>
        </w:tc>
        <w:tc>
          <w:tcPr>
            <w:tcW w:w="283" w:type="dxa"/>
          </w:tcPr>
          <w:p w14:paraId="61C97A0C" w14:textId="77777777" w:rsidR="00937C60" w:rsidRPr="00B2231B" w:rsidRDefault="00937C60" w:rsidP="00937C60">
            <w:pPr>
              <w:ind w:left="360"/>
              <w:rPr>
                <w:sz w:val="8"/>
                <w:szCs w:val="8"/>
              </w:rPr>
            </w:pPr>
          </w:p>
        </w:tc>
        <w:tc>
          <w:tcPr>
            <w:tcW w:w="1330" w:type="dxa"/>
          </w:tcPr>
          <w:p w14:paraId="33AFBE35" w14:textId="77777777" w:rsidR="00937C60" w:rsidRPr="00B2231B" w:rsidRDefault="00937C60" w:rsidP="00937C60">
            <w:pPr>
              <w:spacing w:line="240" w:lineRule="auto"/>
              <w:ind w:right="316"/>
              <w:rPr>
                <w:b/>
                <w:bCs/>
                <w:sz w:val="8"/>
                <w:szCs w:val="8"/>
                <w:lang w:val="en-GB"/>
              </w:rPr>
            </w:pPr>
          </w:p>
        </w:tc>
        <w:tc>
          <w:tcPr>
            <w:tcW w:w="708" w:type="dxa"/>
          </w:tcPr>
          <w:p w14:paraId="7EC19635" w14:textId="77777777" w:rsidR="00937C60" w:rsidRPr="00B2231B" w:rsidRDefault="00937C60" w:rsidP="00937C60">
            <w:pPr>
              <w:ind w:left="360"/>
              <w:rPr>
                <w:sz w:val="8"/>
                <w:szCs w:val="8"/>
              </w:rPr>
            </w:pPr>
          </w:p>
        </w:tc>
        <w:tc>
          <w:tcPr>
            <w:tcW w:w="5516" w:type="dxa"/>
            <w:gridSpan w:val="5"/>
          </w:tcPr>
          <w:p w14:paraId="7F6A285D" w14:textId="3CD2D1A6" w:rsidR="00937C60" w:rsidRPr="00B2231B" w:rsidRDefault="00937C60" w:rsidP="00937C60">
            <w:pPr>
              <w:ind w:left="360"/>
              <w:rPr>
                <w:sz w:val="8"/>
                <w:szCs w:val="8"/>
              </w:rPr>
            </w:pPr>
          </w:p>
        </w:tc>
      </w:tr>
      <w:tr w:rsidR="00F2693A" w:rsidRPr="00CA549C" w14:paraId="49405DCE" w14:textId="3AFD55BE" w:rsidTr="48EF4017">
        <w:trPr>
          <w:trHeight w:val="279"/>
        </w:trPr>
        <w:tc>
          <w:tcPr>
            <w:tcW w:w="1304" w:type="dxa"/>
            <w:vMerge w:val="restart"/>
            <w:tcMar>
              <w:top w:w="28" w:type="dxa"/>
              <w:bottom w:w="28" w:type="dxa"/>
            </w:tcMar>
          </w:tcPr>
          <w:p w14:paraId="289AEBEF" w14:textId="7C96687B" w:rsidR="00F2693A" w:rsidRPr="004C2B15" w:rsidRDefault="00F2693A" w:rsidP="00937C60">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Pr>
          <w:p w14:paraId="31674E3B" w14:textId="77777777" w:rsidR="00F2693A" w:rsidRPr="00775E82" w:rsidRDefault="00F2693A" w:rsidP="00D46E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A59FCB4" w14:textId="167F0B93" w:rsidR="00F2693A" w:rsidRPr="00045B31" w:rsidRDefault="00F2693A" w:rsidP="00937C60">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F2693A" w:rsidRPr="00CA549C" w:rsidRDefault="00F2693A" w:rsidP="00937C60">
            <w:pPr>
              <w:spacing w:after="60"/>
              <w:ind w:left="1080"/>
              <w:jc w:val="both"/>
            </w:pPr>
          </w:p>
        </w:tc>
        <w:tc>
          <w:tcPr>
            <w:tcW w:w="1330" w:type="dxa"/>
            <w:vMerge w:val="restart"/>
          </w:tcPr>
          <w:p w14:paraId="2C888EEF" w14:textId="2E027133" w:rsidR="00F2693A" w:rsidRPr="00CA549C" w:rsidRDefault="00F2693A" w:rsidP="007C43A3">
            <w:pPr>
              <w:pStyle w:val="ListParagraph"/>
              <w:numPr>
                <w:ilvl w:val="0"/>
                <w:numId w:val="4"/>
              </w:numPr>
              <w:spacing w:line="240" w:lineRule="auto"/>
              <w:contextualSpacing w:val="0"/>
              <w:rPr>
                <w:b/>
                <w:bCs/>
                <w:lang w:val="en-GB"/>
              </w:rPr>
            </w:pPr>
            <w:r w:rsidRPr="00D91598">
              <w:rPr>
                <w:b/>
                <w:bCs/>
                <w:noProof w:val="0"/>
                <w:lang w:val="en-GB"/>
              </w:rPr>
              <w:t>Revision of the Tender data</w:t>
            </w:r>
          </w:p>
        </w:tc>
        <w:tc>
          <w:tcPr>
            <w:tcW w:w="708" w:type="dxa"/>
            <w:vMerge w:val="restart"/>
          </w:tcPr>
          <w:p w14:paraId="1BCF8584" w14:textId="77777777" w:rsidR="00F2693A" w:rsidRPr="00CA549C" w:rsidRDefault="00F2693A"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23CF3703" w14:textId="496E7A8A" w:rsidR="00F2693A" w:rsidRPr="00045B31" w:rsidRDefault="00F2693A" w:rsidP="00937C60">
            <w:pPr>
              <w:widowControl w:val="0"/>
              <w:spacing w:after="60" w:line="240" w:lineRule="auto"/>
              <w:ind w:left="28"/>
              <w:jc w:val="both"/>
              <w:rPr>
                <w:lang w:val="en-GB"/>
              </w:rPr>
            </w:pPr>
            <w:r w:rsidRPr="00D91598">
              <w:rPr>
                <w:noProof w:val="0"/>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F2693A" w:rsidRPr="00CA549C" w14:paraId="7275E6EF" w14:textId="0F6A0F70" w:rsidTr="48EF4017">
        <w:tc>
          <w:tcPr>
            <w:tcW w:w="1304" w:type="dxa"/>
            <w:vMerge/>
            <w:tcMar>
              <w:top w:w="28" w:type="dxa"/>
              <w:bottom w:w="28" w:type="dxa"/>
            </w:tcMar>
          </w:tcPr>
          <w:p w14:paraId="56070F60"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6FE7C9E" w14:textId="77777777" w:rsidR="00F2693A" w:rsidRPr="008A704F" w:rsidRDefault="00F2693A" w:rsidP="003B765A">
            <w:pPr>
              <w:spacing w:after="60"/>
              <w:ind w:left="34"/>
              <w:jc w:val="both"/>
              <w:rPr>
                <w:lang w:val="lt-LT"/>
              </w:rPr>
            </w:pPr>
          </w:p>
        </w:tc>
        <w:tc>
          <w:tcPr>
            <w:tcW w:w="5198" w:type="dxa"/>
            <w:gridSpan w:val="5"/>
            <w:tcMar>
              <w:top w:w="28" w:type="dxa"/>
              <w:bottom w:w="28" w:type="dxa"/>
            </w:tcMar>
          </w:tcPr>
          <w:p w14:paraId="67E5B5A2" w14:textId="055C3A71" w:rsidR="00F2693A" w:rsidRPr="008A704F" w:rsidRDefault="0017739C" w:rsidP="004760DA">
            <w:pPr>
              <w:pStyle w:val="ListParagraph"/>
              <w:numPr>
                <w:ilvl w:val="0"/>
                <w:numId w:val="76"/>
              </w:numPr>
              <w:spacing w:after="60"/>
              <w:ind w:left="312" w:hanging="283"/>
              <w:jc w:val="both"/>
              <w:rPr>
                <w:lang w:val="lt-LT"/>
              </w:rPr>
            </w:pPr>
            <w:r w:rsidRPr="00FD0172">
              <w:t>KC</w:t>
            </w:r>
            <w:r w:rsidR="004760DA">
              <w:t xml:space="preserve"> </w:t>
            </w:r>
            <w:r w:rsidRPr="00FD0172">
              <w:t>gali nepažeisdama lygiateisiškumo</w:t>
            </w:r>
            <w:r w:rsidR="004760DA">
              <w:t xml:space="preserve"> </w:t>
            </w:r>
            <w:r w:rsidRPr="00FD0172">
              <w:t>ir</w:t>
            </w:r>
            <w:r w:rsidR="004760DA">
              <w:t xml:space="preserve"> </w:t>
            </w:r>
            <w:r w:rsidRPr="00FD0172">
              <w:t xml:space="preserve">skaidrumo principų prašyti </w:t>
            </w:r>
            <w:r>
              <w:t>t</w:t>
            </w:r>
            <w:r w:rsidRPr="00FD0172">
              <w:t>iekėją šiuos</w:t>
            </w:r>
            <w:r w:rsidR="004760DA">
              <w:t xml:space="preserve"> </w:t>
            </w:r>
            <w:r w:rsidRPr="00FD0172">
              <w:t>dokumentus ar duomenis patikslinti, papildyti</w:t>
            </w:r>
            <w:r w:rsidR="004760DA">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F2693A" w:rsidRPr="00CA549C" w:rsidRDefault="00F2693A" w:rsidP="003B765A">
            <w:pPr>
              <w:spacing w:after="60"/>
              <w:ind w:left="1080"/>
              <w:jc w:val="both"/>
              <w:rPr>
                <w:lang w:eastAsia="lt-LT"/>
              </w:rPr>
            </w:pPr>
          </w:p>
        </w:tc>
        <w:tc>
          <w:tcPr>
            <w:tcW w:w="1330" w:type="dxa"/>
            <w:vMerge/>
          </w:tcPr>
          <w:p w14:paraId="3CC79AFA"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1FB65364" w14:textId="77777777" w:rsidR="00F2693A" w:rsidRPr="00EF5C24" w:rsidRDefault="00F2693A" w:rsidP="003B765A">
            <w:pPr>
              <w:widowControl w:val="0"/>
              <w:spacing w:after="60" w:line="240" w:lineRule="auto"/>
              <w:ind w:left="31"/>
              <w:jc w:val="both"/>
              <w:rPr>
                <w:lang w:val="en-GB"/>
              </w:rPr>
            </w:pPr>
          </w:p>
        </w:tc>
        <w:tc>
          <w:tcPr>
            <w:tcW w:w="5516" w:type="dxa"/>
            <w:gridSpan w:val="5"/>
          </w:tcPr>
          <w:p w14:paraId="72DEE69E" w14:textId="0D486961" w:rsidR="00F2693A" w:rsidRPr="003B765A" w:rsidRDefault="0017739C" w:rsidP="00B2231B">
            <w:pPr>
              <w:pStyle w:val="ListParagraph"/>
              <w:widowControl w:val="0"/>
              <w:numPr>
                <w:ilvl w:val="0"/>
                <w:numId w:val="75"/>
              </w:numPr>
              <w:spacing w:after="60" w:line="240" w:lineRule="auto"/>
              <w:ind w:left="318" w:hanging="284"/>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F2693A" w:rsidRPr="00CA549C" w14:paraId="10ABDFC8" w14:textId="5F030061" w:rsidTr="48EF4017">
        <w:tc>
          <w:tcPr>
            <w:tcW w:w="1304" w:type="dxa"/>
            <w:vMerge/>
            <w:tcMar>
              <w:top w:w="28" w:type="dxa"/>
              <w:bottom w:w="28" w:type="dxa"/>
            </w:tcMar>
          </w:tcPr>
          <w:p w14:paraId="60D319A4"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BA118C0" w14:textId="77777777" w:rsidR="00F2693A" w:rsidRPr="008A704F" w:rsidRDefault="00F2693A" w:rsidP="003B765A">
            <w:pPr>
              <w:spacing w:after="60"/>
              <w:ind w:left="34"/>
              <w:jc w:val="both"/>
              <w:rPr>
                <w:lang w:val="lt-LT"/>
              </w:rPr>
            </w:pPr>
          </w:p>
        </w:tc>
        <w:tc>
          <w:tcPr>
            <w:tcW w:w="5198" w:type="dxa"/>
            <w:gridSpan w:val="5"/>
            <w:tcMar>
              <w:top w:w="28" w:type="dxa"/>
              <w:bottom w:w="28" w:type="dxa"/>
            </w:tcMar>
          </w:tcPr>
          <w:p w14:paraId="1D8BA0FE" w14:textId="2A76F88D" w:rsidR="00F2693A" w:rsidRPr="008A704F" w:rsidRDefault="00F2693A" w:rsidP="00B2231B">
            <w:pPr>
              <w:pStyle w:val="ListParagraph"/>
              <w:numPr>
                <w:ilvl w:val="0"/>
                <w:numId w:val="76"/>
              </w:numPr>
              <w:ind w:left="312" w:hanging="283"/>
              <w:contextualSpacing w:val="0"/>
              <w:jc w:val="both"/>
              <w:rPr>
                <w:lang w:val="lt-LT"/>
              </w:rPr>
            </w:pPr>
            <w:r w:rsidRPr="00FD0172">
              <w:t>Tiekėjas iki KC nustatyto termino raštu privalo atsakyti į prašymą ir patikslinti, papildyti arba paaiškinti pasiūlymą, kaip reikalauja KC (kitu atveju jo pasiūlymas atmetamas)</w:t>
            </w:r>
            <w:r w:rsidR="0017739C">
              <w:t>.</w:t>
            </w:r>
          </w:p>
        </w:tc>
        <w:tc>
          <w:tcPr>
            <w:tcW w:w="283" w:type="dxa"/>
          </w:tcPr>
          <w:p w14:paraId="104F15DA" w14:textId="77777777" w:rsidR="00F2693A" w:rsidRPr="00CA549C" w:rsidRDefault="00F2693A" w:rsidP="00B2231B">
            <w:pPr>
              <w:ind w:left="1080"/>
              <w:jc w:val="both"/>
              <w:rPr>
                <w:lang w:eastAsia="lt-LT"/>
              </w:rPr>
            </w:pPr>
          </w:p>
        </w:tc>
        <w:tc>
          <w:tcPr>
            <w:tcW w:w="1330" w:type="dxa"/>
            <w:vMerge/>
          </w:tcPr>
          <w:p w14:paraId="5CF04B43" w14:textId="77777777" w:rsidR="00F2693A" w:rsidRPr="00D35C97" w:rsidRDefault="00F2693A" w:rsidP="00B2231B">
            <w:pPr>
              <w:pStyle w:val="ListParagraph"/>
              <w:numPr>
                <w:ilvl w:val="0"/>
                <w:numId w:val="4"/>
              </w:numPr>
              <w:spacing w:line="240" w:lineRule="auto"/>
              <w:ind w:right="316"/>
              <w:contextualSpacing w:val="0"/>
              <w:rPr>
                <w:b/>
                <w:bCs/>
                <w:lang w:val="en-GB"/>
              </w:rPr>
            </w:pPr>
          </w:p>
        </w:tc>
        <w:tc>
          <w:tcPr>
            <w:tcW w:w="708" w:type="dxa"/>
            <w:vMerge/>
          </w:tcPr>
          <w:p w14:paraId="0419F2CA" w14:textId="77777777" w:rsidR="00F2693A" w:rsidRPr="00EF5C24" w:rsidRDefault="00F2693A" w:rsidP="00B2231B">
            <w:pPr>
              <w:widowControl w:val="0"/>
              <w:spacing w:line="240" w:lineRule="auto"/>
              <w:ind w:left="31"/>
              <w:jc w:val="both"/>
              <w:rPr>
                <w:lang w:val="en-GB"/>
              </w:rPr>
            </w:pPr>
          </w:p>
        </w:tc>
        <w:tc>
          <w:tcPr>
            <w:tcW w:w="5516" w:type="dxa"/>
            <w:gridSpan w:val="5"/>
          </w:tcPr>
          <w:p w14:paraId="11326DCC" w14:textId="0267676F" w:rsidR="00D13CA8" w:rsidRPr="0033250A" w:rsidRDefault="00F2693A" w:rsidP="00B2231B">
            <w:pPr>
              <w:pStyle w:val="ListParagraph"/>
              <w:widowControl w:val="0"/>
              <w:numPr>
                <w:ilvl w:val="0"/>
                <w:numId w:val="75"/>
              </w:numPr>
              <w:spacing w:line="240" w:lineRule="auto"/>
              <w:ind w:left="315" w:hanging="283"/>
              <w:contextualSpacing w:val="0"/>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r w:rsidR="00D13CA8">
              <w:rPr>
                <w:noProof w:val="0"/>
                <w:lang w:val="en-GB"/>
              </w:rPr>
              <w:t>.</w:t>
            </w:r>
          </w:p>
        </w:tc>
      </w:tr>
      <w:tr w:rsidR="00937C60" w:rsidRPr="00CA549C" w14:paraId="0CADE4FC" w14:textId="0BD2DECA" w:rsidTr="48EF4017">
        <w:tc>
          <w:tcPr>
            <w:tcW w:w="1304" w:type="dxa"/>
            <w:tcMar>
              <w:top w:w="28" w:type="dxa"/>
              <w:bottom w:w="28" w:type="dxa"/>
            </w:tcMar>
          </w:tcPr>
          <w:p w14:paraId="67694793" w14:textId="77777777" w:rsidR="00937C60" w:rsidRPr="00B2231B" w:rsidRDefault="00937C60" w:rsidP="00E26837">
            <w:pPr>
              <w:pStyle w:val="ListParagraph"/>
              <w:ind w:left="316" w:right="169"/>
              <w:rPr>
                <w:b/>
                <w:bCs/>
                <w:sz w:val="8"/>
                <w:szCs w:val="8"/>
              </w:rPr>
            </w:pPr>
          </w:p>
        </w:tc>
        <w:tc>
          <w:tcPr>
            <w:tcW w:w="710" w:type="dxa"/>
          </w:tcPr>
          <w:p w14:paraId="6EF5C296" w14:textId="77777777" w:rsidR="00937C60" w:rsidRPr="00B2231B" w:rsidRDefault="00937C60" w:rsidP="00937C60">
            <w:pPr>
              <w:pStyle w:val="ListParagraph"/>
              <w:ind w:left="881"/>
              <w:jc w:val="both"/>
              <w:rPr>
                <w:sz w:val="8"/>
                <w:szCs w:val="8"/>
                <w:lang w:val="lt-LT"/>
              </w:rPr>
            </w:pPr>
          </w:p>
        </w:tc>
        <w:tc>
          <w:tcPr>
            <w:tcW w:w="5198" w:type="dxa"/>
            <w:gridSpan w:val="5"/>
            <w:tcMar>
              <w:top w:w="28" w:type="dxa"/>
              <w:bottom w:w="28" w:type="dxa"/>
            </w:tcMar>
          </w:tcPr>
          <w:p w14:paraId="4CEBC9EA" w14:textId="0C5333C5" w:rsidR="00937C60" w:rsidRPr="00B2231B" w:rsidRDefault="00937C60" w:rsidP="00937C60">
            <w:pPr>
              <w:pStyle w:val="ListParagraph"/>
              <w:ind w:left="881"/>
              <w:jc w:val="both"/>
              <w:rPr>
                <w:sz w:val="8"/>
                <w:szCs w:val="8"/>
                <w:lang w:val="lt-LT"/>
              </w:rPr>
            </w:pPr>
          </w:p>
        </w:tc>
        <w:tc>
          <w:tcPr>
            <w:tcW w:w="283" w:type="dxa"/>
          </w:tcPr>
          <w:p w14:paraId="041E0334" w14:textId="77777777" w:rsidR="00937C60" w:rsidRPr="00B2231B" w:rsidRDefault="00937C60" w:rsidP="00937C60">
            <w:pPr>
              <w:ind w:left="1080"/>
              <w:jc w:val="both"/>
              <w:rPr>
                <w:sz w:val="8"/>
                <w:szCs w:val="8"/>
              </w:rPr>
            </w:pPr>
          </w:p>
        </w:tc>
        <w:tc>
          <w:tcPr>
            <w:tcW w:w="1330" w:type="dxa"/>
          </w:tcPr>
          <w:p w14:paraId="2109B63B" w14:textId="77777777" w:rsidR="00937C60" w:rsidRPr="00B2231B" w:rsidRDefault="00937C60" w:rsidP="00467AFD">
            <w:pPr>
              <w:pStyle w:val="ListParagraph"/>
              <w:spacing w:line="240" w:lineRule="auto"/>
              <w:ind w:left="360" w:right="316"/>
              <w:contextualSpacing w:val="0"/>
              <w:rPr>
                <w:b/>
                <w:bCs/>
                <w:sz w:val="8"/>
                <w:szCs w:val="8"/>
                <w:lang w:val="en-GB"/>
              </w:rPr>
            </w:pPr>
          </w:p>
        </w:tc>
        <w:tc>
          <w:tcPr>
            <w:tcW w:w="708" w:type="dxa"/>
          </w:tcPr>
          <w:p w14:paraId="3A4B6CF9" w14:textId="77777777" w:rsidR="00937C60" w:rsidRPr="00B2231B" w:rsidRDefault="00937C60" w:rsidP="00937C60">
            <w:pPr>
              <w:ind w:left="1080"/>
              <w:jc w:val="both"/>
              <w:rPr>
                <w:sz w:val="8"/>
                <w:szCs w:val="8"/>
              </w:rPr>
            </w:pPr>
          </w:p>
        </w:tc>
        <w:tc>
          <w:tcPr>
            <w:tcW w:w="5516" w:type="dxa"/>
            <w:gridSpan w:val="5"/>
          </w:tcPr>
          <w:p w14:paraId="33B99DE3" w14:textId="3497B019" w:rsidR="00937C60" w:rsidRPr="00B2231B" w:rsidRDefault="00937C60" w:rsidP="0033250A">
            <w:pPr>
              <w:jc w:val="both"/>
              <w:rPr>
                <w:sz w:val="8"/>
                <w:szCs w:val="8"/>
              </w:rPr>
            </w:pPr>
          </w:p>
        </w:tc>
      </w:tr>
      <w:tr w:rsidR="00266F7E" w:rsidRPr="00CA549C" w14:paraId="3A4D581A" w14:textId="715D2342" w:rsidTr="48EF4017">
        <w:trPr>
          <w:cantSplit/>
        </w:trPr>
        <w:tc>
          <w:tcPr>
            <w:tcW w:w="1304" w:type="dxa"/>
            <w:vMerge w:val="restart"/>
            <w:tcMar>
              <w:top w:w="28" w:type="dxa"/>
              <w:bottom w:w="28" w:type="dxa"/>
            </w:tcMar>
          </w:tcPr>
          <w:p w14:paraId="5B005EB3" w14:textId="5F729EC8" w:rsidR="00266F7E" w:rsidRPr="004C2B15" w:rsidRDefault="00266F7E" w:rsidP="00266F7E">
            <w:pPr>
              <w:pStyle w:val="ListParagraph"/>
              <w:numPr>
                <w:ilvl w:val="0"/>
                <w:numId w:val="1"/>
              </w:numPr>
              <w:ind w:left="316" w:right="169" w:hanging="284"/>
              <w:rPr>
                <w:b/>
                <w:bCs/>
              </w:rPr>
            </w:pPr>
            <w:r w:rsidRPr="00FD0172">
              <w:rPr>
                <w:b/>
                <w:bCs/>
              </w:rPr>
              <w:t>Pasiūlymų eilė</w:t>
            </w:r>
          </w:p>
        </w:tc>
        <w:tc>
          <w:tcPr>
            <w:tcW w:w="710" w:type="dxa"/>
          </w:tcPr>
          <w:p w14:paraId="07771F3A"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83DEA2B" w14:textId="7C79052F" w:rsidR="00266F7E" w:rsidRPr="00467AFD" w:rsidRDefault="00266F7E" w:rsidP="00266F7E">
            <w:pPr>
              <w:spacing w:after="60"/>
              <w:ind w:left="34"/>
              <w:jc w:val="both"/>
              <w:rPr>
                <w:lang w:val="lt-LT"/>
              </w:rPr>
            </w:pPr>
            <w:r w:rsidRPr="00FD0172">
              <w:t>Atliku</w:t>
            </w:r>
            <w:r>
              <w:t>s</w:t>
            </w:r>
            <w:r w:rsidRPr="00FD0172">
              <w:t xml:space="preserve"> Pasiūlymų vertinimo procedūras</w:t>
            </w:r>
            <w:r>
              <w:t>,</w:t>
            </w:r>
            <w:r w:rsidRPr="00FD0172">
              <w:t xml:space="preserve"> ekonominio naudingumo mažėjimo tvarka yra nustatoma pasiūlymų eilė (išskyrus atvejus, kai </w:t>
            </w:r>
            <w:bookmarkStart w:id="24" w:name="_Hlk23407092"/>
            <w:r w:rsidRPr="00FD0172">
              <w:t>pasiūlymą</w:t>
            </w:r>
            <w:bookmarkEnd w:id="24"/>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266F7E" w:rsidRPr="00CA549C" w:rsidRDefault="00266F7E" w:rsidP="00266F7E">
            <w:pPr>
              <w:spacing w:after="60"/>
              <w:ind w:left="1080"/>
              <w:jc w:val="both"/>
              <w:rPr>
                <w:lang w:eastAsia="lt-LT"/>
              </w:rPr>
            </w:pPr>
          </w:p>
        </w:tc>
        <w:tc>
          <w:tcPr>
            <w:tcW w:w="1330" w:type="dxa"/>
            <w:vMerge w:val="restart"/>
          </w:tcPr>
          <w:p w14:paraId="4A2C5FA3" w14:textId="3DC32911" w:rsidR="00266F7E" w:rsidRPr="00CA549C" w:rsidRDefault="00266F7E" w:rsidP="007C43A3">
            <w:pPr>
              <w:pStyle w:val="ListParagraph"/>
              <w:numPr>
                <w:ilvl w:val="0"/>
                <w:numId w:val="4"/>
              </w:numPr>
              <w:spacing w:line="240" w:lineRule="auto"/>
              <w:ind w:right="179"/>
              <w:contextualSpacing w:val="0"/>
              <w:rPr>
                <w:b/>
                <w:bCs/>
                <w:lang w:val="en-GB"/>
              </w:rPr>
            </w:pPr>
            <w:r w:rsidRPr="00D91598">
              <w:rPr>
                <w:b/>
                <w:bCs/>
                <w:noProof w:val="0"/>
                <w:lang w:val="en-GB"/>
              </w:rPr>
              <w:t>Ranking of Tenders</w:t>
            </w:r>
          </w:p>
        </w:tc>
        <w:tc>
          <w:tcPr>
            <w:tcW w:w="708" w:type="dxa"/>
          </w:tcPr>
          <w:p w14:paraId="273C3ED0"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D1E9483" w14:textId="3D57B285" w:rsidR="00266F7E" w:rsidRPr="00467AFD" w:rsidRDefault="00266F7E" w:rsidP="00266F7E">
            <w:pPr>
              <w:widowControl w:val="0"/>
              <w:spacing w:after="60" w:line="240" w:lineRule="auto"/>
              <w:ind w:left="31"/>
              <w:jc w:val="both"/>
              <w:rPr>
                <w:lang w:val="en-GB"/>
              </w:rPr>
            </w:pPr>
            <w:r w:rsidRPr="00D91598">
              <w:rPr>
                <w:noProof w:val="0"/>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266F7E" w:rsidRPr="00CA549C" w14:paraId="63B4B964" w14:textId="16F1253D" w:rsidTr="48EF4017">
        <w:trPr>
          <w:cantSplit/>
        </w:trPr>
        <w:tc>
          <w:tcPr>
            <w:tcW w:w="1304" w:type="dxa"/>
            <w:vMerge/>
            <w:tcMar>
              <w:top w:w="28" w:type="dxa"/>
              <w:bottom w:w="28" w:type="dxa"/>
            </w:tcMar>
          </w:tcPr>
          <w:p w14:paraId="263AAE28" w14:textId="77777777" w:rsidR="00266F7E" w:rsidRPr="004C2B15" w:rsidRDefault="00266F7E" w:rsidP="00266F7E">
            <w:pPr>
              <w:pStyle w:val="ListParagraph"/>
              <w:numPr>
                <w:ilvl w:val="0"/>
                <w:numId w:val="1"/>
              </w:numPr>
              <w:ind w:left="316" w:right="169" w:hanging="284"/>
              <w:rPr>
                <w:b/>
                <w:bCs/>
              </w:rPr>
            </w:pPr>
          </w:p>
        </w:tc>
        <w:tc>
          <w:tcPr>
            <w:tcW w:w="710" w:type="dxa"/>
          </w:tcPr>
          <w:p w14:paraId="65CE3856"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4380215" w14:textId="49C8E1BF" w:rsidR="00266F7E" w:rsidRPr="00467AFD" w:rsidRDefault="00266F7E" w:rsidP="00B2231B">
            <w:pPr>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266F7E" w:rsidRPr="00CA549C" w:rsidRDefault="00266F7E" w:rsidP="00266F7E">
            <w:pPr>
              <w:spacing w:after="60"/>
              <w:ind w:left="1080"/>
              <w:jc w:val="both"/>
              <w:rPr>
                <w:lang w:eastAsia="lt-LT"/>
              </w:rPr>
            </w:pPr>
          </w:p>
        </w:tc>
        <w:tc>
          <w:tcPr>
            <w:tcW w:w="1330" w:type="dxa"/>
            <w:vMerge/>
          </w:tcPr>
          <w:p w14:paraId="2CBEB961" w14:textId="77777777" w:rsidR="00266F7E" w:rsidRPr="003E320E" w:rsidRDefault="00266F7E" w:rsidP="00266F7E">
            <w:pPr>
              <w:pStyle w:val="ListParagraph"/>
              <w:spacing w:line="240" w:lineRule="auto"/>
              <w:ind w:left="360" w:right="316"/>
              <w:contextualSpacing w:val="0"/>
              <w:rPr>
                <w:b/>
                <w:bCs/>
              </w:rPr>
            </w:pPr>
          </w:p>
        </w:tc>
        <w:tc>
          <w:tcPr>
            <w:tcW w:w="708" w:type="dxa"/>
          </w:tcPr>
          <w:p w14:paraId="086505A1"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C2E41D1" w14:textId="68687D3E" w:rsidR="00266F7E" w:rsidRPr="00467AFD" w:rsidRDefault="00266F7E" w:rsidP="00266F7E">
            <w:pPr>
              <w:widowControl w:val="0"/>
              <w:spacing w:after="60" w:line="240" w:lineRule="auto"/>
              <w:ind w:left="31"/>
              <w:jc w:val="both"/>
              <w:rPr>
                <w:lang w:val="en-GB"/>
              </w:rPr>
            </w:pPr>
            <w:r w:rsidRPr="00D91598">
              <w:rPr>
                <w:noProof w:val="0"/>
                <w:lang w:val="en-GB"/>
              </w:rPr>
              <w:t>In cases where several suppliers have the same value for money, the supplier with the earliest tender shall be ranked first in the ranking of tenders.</w:t>
            </w:r>
          </w:p>
        </w:tc>
      </w:tr>
      <w:tr w:rsidR="00937C60" w:rsidRPr="00CA549C" w14:paraId="4C51C69E" w14:textId="020C7C56" w:rsidTr="48EF4017">
        <w:tc>
          <w:tcPr>
            <w:tcW w:w="1304" w:type="dxa"/>
            <w:tcMar>
              <w:top w:w="28" w:type="dxa"/>
              <w:bottom w:w="28" w:type="dxa"/>
            </w:tcMar>
          </w:tcPr>
          <w:p w14:paraId="41C48264" w14:textId="77777777" w:rsidR="00937C60" w:rsidRPr="00B2231B" w:rsidRDefault="00937C60" w:rsidP="00467AFD">
            <w:pPr>
              <w:pStyle w:val="ListParagraph"/>
              <w:ind w:left="316" w:right="169"/>
              <w:rPr>
                <w:b/>
                <w:bCs/>
                <w:sz w:val="8"/>
                <w:szCs w:val="8"/>
              </w:rPr>
            </w:pPr>
          </w:p>
        </w:tc>
        <w:tc>
          <w:tcPr>
            <w:tcW w:w="710" w:type="dxa"/>
          </w:tcPr>
          <w:p w14:paraId="3902C0F5" w14:textId="77777777" w:rsidR="00937C60" w:rsidRPr="00B2231B" w:rsidRDefault="00937C60" w:rsidP="00937C60">
            <w:pPr>
              <w:spacing w:after="60"/>
              <w:jc w:val="both"/>
              <w:rPr>
                <w:sz w:val="8"/>
                <w:szCs w:val="8"/>
                <w:lang w:val="lt-LT" w:eastAsia="lt-LT"/>
              </w:rPr>
            </w:pPr>
          </w:p>
        </w:tc>
        <w:tc>
          <w:tcPr>
            <w:tcW w:w="5198" w:type="dxa"/>
            <w:gridSpan w:val="5"/>
            <w:tcMar>
              <w:top w:w="28" w:type="dxa"/>
              <w:bottom w:w="28" w:type="dxa"/>
            </w:tcMar>
          </w:tcPr>
          <w:p w14:paraId="2ACB1783" w14:textId="2FF3DA19" w:rsidR="00937C60" w:rsidRPr="00B2231B" w:rsidRDefault="00937C60" w:rsidP="00937C60">
            <w:pPr>
              <w:spacing w:after="60"/>
              <w:jc w:val="both"/>
              <w:rPr>
                <w:sz w:val="8"/>
                <w:szCs w:val="8"/>
                <w:lang w:val="lt-LT" w:eastAsia="lt-LT"/>
              </w:rPr>
            </w:pPr>
          </w:p>
        </w:tc>
        <w:tc>
          <w:tcPr>
            <w:tcW w:w="283" w:type="dxa"/>
          </w:tcPr>
          <w:p w14:paraId="7FD0427D" w14:textId="77777777" w:rsidR="00937C60" w:rsidRPr="00B2231B" w:rsidRDefault="00937C60" w:rsidP="00937C60">
            <w:pPr>
              <w:spacing w:after="60"/>
              <w:ind w:left="360"/>
              <w:jc w:val="both"/>
              <w:rPr>
                <w:sz w:val="8"/>
                <w:szCs w:val="8"/>
                <w:lang w:eastAsia="lt-LT"/>
              </w:rPr>
            </w:pPr>
          </w:p>
        </w:tc>
        <w:tc>
          <w:tcPr>
            <w:tcW w:w="1330" w:type="dxa"/>
          </w:tcPr>
          <w:p w14:paraId="2FF67C79" w14:textId="77777777" w:rsidR="00937C60" w:rsidRPr="00B2231B" w:rsidRDefault="00937C60" w:rsidP="00467AFD">
            <w:pPr>
              <w:pStyle w:val="ListParagraph"/>
              <w:spacing w:line="240" w:lineRule="auto"/>
              <w:ind w:left="360" w:right="316"/>
              <w:contextualSpacing w:val="0"/>
              <w:rPr>
                <w:b/>
                <w:bCs/>
                <w:sz w:val="8"/>
                <w:szCs w:val="8"/>
              </w:rPr>
            </w:pPr>
          </w:p>
        </w:tc>
        <w:tc>
          <w:tcPr>
            <w:tcW w:w="708" w:type="dxa"/>
          </w:tcPr>
          <w:p w14:paraId="22A59DD9" w14:textId="77777777" w:rsidR="00937C60" w:rsidRPr="00B2231B" w:rsidRDefault="00937C60" w:rsidP="00937C60">
            <w:pPr>
              <w:spacing w:after="60"/>
              <w:ind w:left="360"/>
              <w:jc w:val="both"/>
              <w:rPr>
                <w:sz w:val="8"/>
                <w:szCs w:val="8"/>
                <w:lang w:eastAsia="lt-LT"/>
              </w:rPr>
            </w:pPr>
          </w:p>
        </w:tc>
        <w:tc>
          <w:tcPr>
            <w:tcW w:w="5516" w:type="dxa"/>
            <w:gridSpan w:val="5"/>
          </w:tcPr>
          <w:p w14:paraId="340AA245" w14:textId="0753530C" w:rsidR="00937C60" w:rsidRPr="00B2231B" w:rsidRDefault="00937C60" w:rsidP="00937C60">
            <w:pPr>
              <w:spacing w:after="60"/>
              <w:ind w:left="360"/>
              <w:jc w:val="both"/>
              <w:rPr>
                <w:sz w:val="8"/>
                <w:szCs w:val="8"/>
                <w:lang w:eastAsia="lt-LT"/>
              </w:rPr>
            </w:pPr>
          </w:p>
        </w:tc>
      </w:tr>
      <w:tr w:rsidR="00E665BC" w:rsidRPr="00CA549C" w14:paraId="581835D9" w14:textId="56D2C046" w:rsidTr="48EF4017">
        <w:tc>
          <w:tcPr>
            <w:tcW w:w="1304" w:type="dxa"/>
            <w:vMerge w:val="restart"/>
            <w:tcMar>
              <w:top w:w="28" w:type="dxa"/>
              <w:bottom w:w="28" w:type="dxa"/>
            </w:tcMar>
          </w:tcPr>
          <w:p w14:paraId="7CC33FC3" w14:textId="0DD66176" w:rsidR="00E665BC" w:rsidRPr="004C2B15" w:rsidRDefault="00E665BC" w:rsidP="00806DBE">
            <w:pPr>
              <w:pStyle w:val="ListParagraph"/>
              <w:numPr>
                <w:ilvl w:val="0"/>
                <w:numId w:val="1"/>
              </w:numPr>
              <w:ind w:left="174"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Pr>
          <w:p w14:paraId="4D31094B" w14:textId="77777777" w:rsidR="00E665BC" w:rsidRPr="00775E82" w:rsidRDefault="00E665BC" w:rsidP="00E665B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972118D" w14:textId="7F6C6ACD" w:rsidR="00E665BC" w:rsidRPr="00FA0A75" w:rsidRDefault="00E665BC" w:rsidP="00E665BC">
            <w:pPr>
              <w:spacing w:after="120" w:line="240" w:lineRule="auto"/>
              <w:jc w:val="both"/>
              <w:rPr>
                <w:lang w:val="lt-LT"/>
              </w:rPr>
            </w:pPr>
            <w:r w:rsidRPr="00FD0172">
              <w:rPr>
                <w:rFonts w:eastAsia="Calibri"/>
              </w:rPr>
              <w:t xml:space="preserve">KC ekonomiškai naudingiausią pasiūlymą nustato laimėjusiu, jeigu jis tenkina </w:t>
            </w:r>
            <w:r w:rsidRPr="00FD0172">
              <w:t>visas</w:t>
            </w:r>
            <w:r w:rsidRPr="00FD0172">
              <w:rPr>
                <w:rFonts w:eastAsia="Calibri"/>
              </w:rPr>
              <w:t xml:space="preserve"> šias sąlygas:</w:t>
            </w:r>
          </w:p>
        </w:tc>
        <w:tc>
          <w:tcPr>
            <w:tcW w:w="283" w:type="dxa"/>
          </w:tcPr>
          <w:p w14:paraId="70C53E7C" w14:textId="77777777" w:rsidR="00E665BC" w:rsidRPr="00CA549C" w:rsidRDefault="00E665BC" w:rsidP="00E665BC">
            <w:pPr>
              <w:spacing w:after="60"/>
              <w:ind w:left="1080"/>
              <w:jc w:val="both"/>
            </w:pPr>
          </w:p>
        </w:tc>
        <w:tc>
          <w:tcPr>
            <w:tcW w:w="1330" w:type="dxa"/>
            <w:vMerge w:val="restart"/>
          </w:tcPr>
          <w:p w14:paraId="05462BD7" w14:textId="583B9151" w:rsidR="00E665BC" w:rsidRPr="00CA549C" w:rsidRDefault="00E665BC" w:rsidP="007C43A3">
            <w:pPr>
              <w:pStyle w:val="ListParagraph"/>
              <w:numPr>
                <w:ilvl w:val="0"/>
                <w:numId w:val="4"/>
              </w:numPr>
              <w:spacing w:line="240" w:lineRule="auto"/>
              <w:ind w:right="-104"/>
              <w:contextualSpacing w:val="0"/>
              <w:rPr>
                <w:b/>
                <w:bCs/>
                <w:lang w:val="en-GB"/>
              </w:rPr>
            </w:pPr>
            <w:r w:rsidRPr="00D91598">
              <w:rPr>
                <w:b/>
                <w:bCs/>
                <w:noProof w:val="0"/>
                <w:lang w:val="en-GB"/>
              </w:rPr>
              <w:t>Most economically advantageous Tender</w:t>
            </w:r>
          </w:p>
        </w:tc>
        <w:tc>
          <w:tcPr>
            <w:tcW w:w="708" w:type="dxa"/>
            <w:vMerge w:val="restart"/>
          </w:tcPr>
          <w:p w14:paraId="4A0CA921" w14:textId="77777777" w:rsidR="00E665BC" w:rsidRPr="00CA549C" w:rsidRDefault="00E665B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E271F35" w14:textId="27D7A871" w:rsidR="00E665BC" w:rsidRPr="00CA549C" w:rsidRDefault="00E665BC" w:rsidP="00B2231B">
            <w:pPr>
              <w:pStyle w:val="ListParagraph"/>
              <w:tabs>
                <w:tab w:val="left" w:pos="0"/>
                <w:tab w:val="left" w:pos="284"/>
              </w:tabs>
              <w:spacing w:line="240" w:lineRule="auto"/>
              <w:ind w:left="34"/>
              <w:contextualSpacing w:val="0"/>
              <w:jc w:val="both"/>
              <w:rPr>
                <w:lang w:val="en-GB"/>
              </w:rPr>
            </w:pPr>
            <w:r w:rsidRPr="00D91598">
              <w:rPr>
                <w:noProof w:val="0"/>
                <w:lang w:val="en-GB"/>
              </w:rPr>
              <w:t>The KC shall declare the most economically advantageous tender to be the successful tender if it fulfils all the following conditions:</w:t>
            </w:r>
          </w:p>
        </w:tc>
      </w:tr>
      <w:tr w:rsidR="00E665BC" w:rsidRPr="00CA549C" w14:paraId="410DB2F8" w14:textId="4E96CD84" w:rsidTr="48EF4017">
        <w:tc>
          <w:tcPr>
            <w:tcW w:w="1304" w:type="dxa"/>
            <w:vMerge/>
            <w:tcMar>
              <w:top w:w="28" w:type="dxa"/>
              <w:bottom w:w="28" w:type="dxa"/>
            </w:tcMar>
          </w:tcPr>
          <w:p w14:paraId="7AE713B8" w14:textId="00C0EA79" w:rsidR="00E665BC" w:rsidRPr="004C2B15" w:rsidRDefault="00E665BC" w:rsidP="00E665BC">
            <w:pPr>
              <w:pStyle w:val="ListParagraph"/>
              <w:ind w:left="316" w:right="169"/>
              <w:rPr>
                <w:b/>
                <w:bCs/>
              </w:rPr>
            </w:pPr>
          </w:p>
        </w:tc>
        <w:tc>
          <w:tcPr>
            <w:tcW w:w="710" w:type="dxa"/>
            <w:vMerge/>
          </w:tcPr>
          <w:p w14:paraId="1BCC1FBD"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0DEC65E5" w14:textId="7D4A3E6B"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E665BC" w:rsidRPr="00CA549C" w:rsidRDefault="00E665BC" w:rsidP="00E665BC">
            <w:pPr>
              <w:ind w:left="1080"/>
              <w:jc w:val="both"/>
            </w:pPr>
          </w:p>
        </w:tc>
        <w:tc>
          <w:tcPr>
            <w:tcW w:w="1330" w:type="dxa"/>
            <w:vMerge/>
          </w:tcPr>
          <w:p w14:paraId="494A63E7"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F23D978"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0A571E05" w14:textId="1765B4F2"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Tender complies with the requirements, conditions and criteria set out in the procurement documents;</w:t>
            </w:r>
          </w:p>
        </w:tc>
      </w:tr>
      <w:tr w:rsidR="00E665BC" w:rsidRPr="00CA549C" w14:paraId="74EE3633" w14:textId="77777777" w:rsidTr="48EF4017">
        <w:tc>
          <w:tcPr>
            <w:tcW w:w="1304" w:type="dxa"/>
            <w:vMerge/>
            <w:tcMar>
              <w:top w:w="28" w:type="dxa"/>
              <w:bottom w:w="28" w:type="dxa"/>
            </w:tcMar>
          </w:tcPr>
          <w:p w14:paraId="5B1D910A" w14:textId="77777777" w:rsidR="00E665BC" w:rsidRPr="004C2B15" w:rsidRDefault="00E665BC" w:rsidP="00E665BC">
            <w:pPr>
              <w:pStyle w:val="ListParagraph"/>
              <w:ind w:left="316" w:right="169"/>
              <w:rPr>
                <w:b/>
                <w:bCs/>
              </w:rPr>
            </w:pPr>
          </w:p>
        </w:tc>
        <w:tc>
          <w:tcPr>
            <w:tcW w:w="710" w:type="dxa"/>
            <w:vMerge/>
          </w:tcPr>
          <w:p w14:paraId="1852049A"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1D8744DD" w14:textId="24498A2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E665BC" w:rsidRPr="00CA549C" w:rsidRDefault="00E665BC" w:rsidP="00E665BC">
            <w:pPr>
              <w:ind w:left="1080"/>
              <w:jc w:val="both"/>
            </w:pPr>
          </w:p>
        </w:tc>
        <w:tc>
          <w:tcPr>
            <w:tcW w:w="1330" w:type="dxa"/>
            <w:vMerge/>
          </w:tcPr>
          <w:p w14:paraId="141D0EE6"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39D13E42"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2B4E465D" w14:textId="33DB5CB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supplier has not been excluded in accordance with the grounds for exclusion set out in the GPC;</w:t>
            </w:r>
          </w:p>
        </w:tc>
      </w:tr>
      <w:tr w:rsidR="00E665BC" w:rsidRPr="00CA549C" w14:paraId="728B1148" w14:textId="77777777" w:rsidTr="48EF4017">
        <w:tc>
          <w:tcPr>
            <w:tcW w:w="1304" w:type="dxa"/>
            <w:vMerge/>
            <w:tcMar>
              <w:top w:w="28" w:type="dxa"/>
              <w:bottom w:w="28" w:type="dxa"/>
            </w:tcMar>
          </w:tcPr>
          <w:p w14:paraId="28A18C52" w14:textId="77777777" w:rsidR="00E665BC" w:rsidRPr="004C2B15" w:rsidRDefault="00E665BC" w:rsidP="00E665BC">
            <w:pPr>
              <w:pStyle w:val="ListParagraph"/>
              <w:ind w:left="316" w:right="169"/>
              <w:rPr>
                <w:b/>
                <w:bCs/>
              </w:rPr>
            </w:pPr>
          </w:p>
        </w:tc>
        <w:tc>
          <w:tcPr>
            <w:tcW w:w="710" w:type="dxa"/>
            <w:vMerge/>
          </w:tcPr>
          <w:p w14:paraId="589100C0"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4DD6B338" w14:textId="3444E630"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E665BC" w:rsidRPr="00CA549C" w:rsidRDefault="00E665BC" w:rsidP="00E665BC">
            <w:pPr>
              <w:ind w:left="1080"/>
              <w:jc w:val="both"/>
            </w:pPr>
          </w:p>
        </w:tc>
        <w:tc>
          <w:tcPr>
            <w:tcW w:w="1330" w:type="dxa"/>
            <w:vMerge/>
          </w:tcPr>
          <w:p w14:paraId="47E3B4C9"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059B66AE"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35BEC4A7" w14:textId="01819AA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meets the established qualification requirements and/or the standards of the quality management system and/or the environmental management system </w:t>
            </w:r>
            <w:r w:rsidRPr="00D91598">
              <w:rPr>
                <w:noProof w:val="0"/>
                <w:lang w:val="en-GB"/>
              </w:rPr>
              <w:t>(if such requirements have been set by the KC)</w:t>
            </w:r>
            <w:r w:rsidRPr="00D91598">
              <w:rPr>
                <w:noProof w:val="0"/>
                <w:color w:val="000000"/>
                <w:lang w:val="en-GB"/>
              </w:rPr>
              <w:t>;</w:t>
            </w:r>
          </w:p>
        </w:tc>
      </w:tr>
      <w:tr w:rsidR="00E665BC" w:rsidRPr="00CA549C" w14:paraId="7971444F" w14:textId="77777777" w:rsidTr="48EF4017">
        <w:tc>
          <w:tcPr>
            <w:tcW w:w="1304" w:type="dxa"/>
            <w:vMerge/>
            <w:tcMar>
              <w:top w:w="28" w:type="dxa"/>
              <w:bottom w:w="28" w:type="dxa"/>
            </w:tcMar>
          </w:tcPr>
          <w:p w14:paraId="66B0C112" w14:textId="77777777" w:rsidR="00E665BC" w:rsidRPr="004C2B15" w:rsidRDefault="00E665BC" w:rsidP="00E665BC">
            <w:pPr>
              <w:pStyle w:val="ListParagraph"/>
              <w:ind w:left="316" w:right="169"/>
              <w:rPr>
                <w:b/>
                <w:bCs/>
              </w:rPr>
            </w:pPr>
          </w:p>
        </w:tc>
        <w:tc>
          <w:tcPr>
            <w:tcW w:w="710" w:type="dxa"/>
            <w:vMerge/>
          </w:tcPr>
          <w:p w14:paraId="25EBB9A4"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5F3D83D8" w14:textId="523F7CE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A52A97">
              <w:rPr>
                <w:color w:val="000000"/>
              </w:rPr>
              <w:t>BPS 40 punkte;</w:t>
            </w:r>
          </w:p>
        </w:tc>
        <w:tc>
          <w:tcPr>
            <w:tcW w:w="283" w:type="dxa"/>
          </w:tcPr>
          <w:p w14:paraId="55F7E94F" w14:textId="77777777" w:rsidR="00E665BC" w:rsidRPr="00CA549C" w:rsidRDefault="00E665BC" w:rsidP="00E665BC">
            <w:pPr>
              <w:ind w:left="1080"/>
              <w:jc w:val="both"/>
            </w:pPr>
          </w:p>
        </w:tc>
        <w:tc>
          <w:tcPr>
            <w:tcW w:w="1330" w:type="dxa"/>
            <w:vMerge/>
          </w:tcPr>
          <w:p w14:paraId="22BE4E7F"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9D62CF5"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2887B681" w14:textId="6417946B"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has, within the time limit set by the </w:t>
            </w:r>
            <w:r w:rsidRPr="00D91598">
              <w:rPr>
                <w:noProof w:val="0"/>
                <w:lang w:val="en-GB"/>
              </w:rPr>
              <w:t>KC</w:t>
            </w:r>
            <w:r w:rsidRPr="00D91598">
              <w:rPr>
                <w:noProof w:val="0"/>
                <w:color w:val="000000"/>
                <w:lang w:val="en-GB"/>
              </w:rPr>
              <w:t>, clarified, supplemented or explained the information as specified in Clause 40 of the GPC;</w:t>
            </w:r>
          </w:p>
        </w:tc>
      </w:tr>
      <w:tr w:rsidR="00E665BC" w:rsidRPr="00CA549C" w14:paraId="2E6928C9" w14:textId="77777777" w:rsidTr="48EF4017">
        <w:tc>
          <w:tcPr>
            <w:tcW w:w="1304" w:type="dxa"/>
            <w:vMerge/>
            <w:tcMar>
              <w:top w:w="28" w:type="dxa"/>
              <w:bottom w:w="28" w:type="dxa"/>
            </w:tcMar>
          </w:tcPr>
          <w:p w14:paraId="0956758D" w14:textId="77777777" w:rsidR="00E665BC" w:rsidRPr="004C2B15" w:rsidRDefault="00E665BC" w:rsidP="00E665BC">
            <w:pPr>
              <w:pStyle w:val="ListParagraph"/>
              <w:ind w:left="316" w:right="169"/>
              <w:rPr>
                <w:b/>
                <w:bCs/>
              </w:rPr>
            </w:pPr>
          </w:p>
        </w:tc>
        <w:tc>
          <w:tcPr>
            <w:tcW w:w="710" w:type="dxa"/>
            <w:vMerge/>
          </w:tcPr>
          <w:p w14:paraId="54E85699"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704F0425" w14:textId="68A69B7A"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pasiūlyme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sidRPr="00FD0172">
              <w:rPr>
                <w:color w:val="000000"/>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E665BC" w:rsidRPr="00CA549C" w:rsidRDefault="00E665BC" w:rsidP="00E665BC">
            <w:pPr>
              <w:ind w:left="1080"/>
              <w:jc w:val="both"/>
            </w:pPr>
          </w:p>
        </w:tc>
        <w:tc>
          <w:tcPr>
            <w:tcW w:w="1330" w:type="dxa"/>
            <w:vMerge/>
          </w:tcPr>
          <w:p w14:paraId="2FC7829B"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13EA4323"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1D1E4C7D" w14:textId="77A5C833" w:rsidR="00E665BC" w:rsidRPr="00CA549C" w:rsidRDefault="00E665BC" w:rsidP="00B2231B">
            <w:pPr>
              <w:pStyle w:val="ListParagraph"/>
              <w:widowControl w:val="0"/>
              <w:numPr>
                <w:ilvl w:val="0"/>
                <w:numId w:val="78"/>
              </w:numPr>
              <w:spacing w:line="240" w:lineRule="auto"/>
              <w:ind w:left="318" w:hanging="284"/>
              <w:contextualSpacing w:val="0"/>
              <w:jc w:val="both"/>
              <w:rPr>
                <w:lang w:val="en-GB"/>
              </w:rPr>
            </w:pPr>
            <w:r w:rsidRPr="00D91598">
              <w:rPr>
                <w:noProof w:val="0"/>
                <w:color w:val="000000"/>
                <w:lang w:val="en-GB"/>
              </w:rPr>
              <w:t xml:space="preserve">The price offered does not exceed the funds available for the procurement, as determined by the </w:t>
            </w:r>
            <w:r w:rsidRPr="00D91598">
              <w:rPr>
                <w:noProof w:val="0"/>
                <w:lang w:val="en-GB"/>
              </w:rPr>
              <w:t xml:space="preserve">KC </w:t>
            </w:r>
            <w:r w:rsidRPr="00D91598">
              <w:rPr>
                <w:noProof w:val="0"/>
                <w:color w:val="000000"/>
                <w:lang w:val="en-GB"/>
              </w:rPr>
              <w:t xml:space="preserve">prior to the start of the procurement procedure. If the price quoted in the most economically advantageous tender exceeds the amount of funds available for the procurement, as determined by </w:t>
            </w:r>
            <w:r w:rsidRPr="00D91598">
              <w:rPr>
                <w:noProof w:val="0"/>
                <w:lang w:val="en-GB"/>
              </w:rPr>
              <w:t xml:space="preserve">the KC </w:t>
            </w:r>
            <w:r w:rsidRPr="00D91598">
              <w:rPr>
                <w:noProof w:val="0"/>
                <w:color w:val="000000"/>
                <w:lang w:val="en-GB"/>
              </w:rPr>
              <w:t xml:space="preserve">before the procurement procedure is launched, and </w:t>
            </w:r>
            <w:r w:rsidRPr="00D91598">
              <w:rPr>
                <w:noProof w:val="0"/>
                <w:lang w:val="en-GB"/>
              </w:rPr>
              <w:t xml:space="preserve">the KC </w:t>
            </w:r>
            <w:r w:rsidRPr="00D91598">
              <w:rPr>
                <w:noProof w:val="0"/>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noProof w:val="0"/>
                <w:lang w:val="en-GB"/>
              </w:rPr>
              <w:t xml:space="preserve">KC </w:t>
            </w:r>
            <w:r w:rsidRPr="00D91598">
              <w:rPr>
                <w:noProof w:val="0"/>
                <w:color w:val="000000"/>
                <w:lang w:val="en-GB"/>
              </w:rPr>
              <w:t>can justify the acceptability of this price and its compatibility with the principle of value for money.</w:t>
            </w:r>
          </w:p>
        </w:tc>
      </w:tr>
      <w:tr w:rsidR="00FA0A75" w:rsidRPr="00CA549C" w14:paraId="7DFF4E97" w14:textId="77777777" w:rsidTr="48EF4017">
        <w:tc>
          <w:tcPr>
            <w:tcW w:w="1304" w:type="dxa"/>
            <w:tcMar>
              <w:top w:w="28" w:type="dxa"/>
              <w:bottom w:w="28" w:type="dxa"/>
            </w:tcMar>
          </w:tcPr>
          <w:p w14:paraId="134E648A" w14:textId="77777777" w:rsidR="00FA0A75" w:rsidRPr="00C315FE" w:rsidRDefault="00FA0A75" w:rsidP="00FA0A75">
            <w:pPr>
              <w:pStyle w:val="ListParagraph"/>
              <w:ind w:left="316" w:right="169"/>
              <w:rPr>
                <w:b/>
                <w:bCs/>
                <w:sz w:val="10"/>
                <w:szCs w:val="10"/>
              </w:rPr>
            </w:pPr>
          </w:p>
        </w:tc>
        <w:tc>
          <w:tcPr>
            <w:tcW w:w="710" w:type="dxa"/>
          </w:tcPr>
          <w:p w14:paraId="4173BA7B" w14:textId="77777777" w:rsidR="00FA0A75" w:rsidRPr="00C315FE" w:rsidRDefault="00FA0A75" w:rsidP="00F7544A">
            <w:pPr>
              <w:pStyle w:val="ListParagraph"/>
              <w:spacing w:after="60"/>
              <w:ind w:left="794"/>
              <w:contextualSpacing w:val="0"/>
              <w:jc w:val="both"/>
              <w:rPr>
                <w:sz w:val="10"/>
                <w:szCs w:val="10"/>
                <w:lang w:val="lt-LT"/>
              </w:rPr>
            </w:pPr>
          </w:p>
        </w:tc>
        <w:tc>
          <w:tcPr>
            <w:tcW w:w="5198" w:type="dxa"/>
            <w:gridSpan w:val="5"/>
            <w:tcMar>
              <w:top w:w="28" w:type="dxa"/>
              <w:bottom w:w="28" w:type="dxa"/>
            </w:tcMar>
          </w:tcPr>
          <w:p w14:paraId="0FC5CAF1" w14:textId="77777777" w:rsidR="00FA0A75" w:rsidRPr="00C315FE" w:rsidRDefault="00FA0A75" w:rsidP="00FA0A75">
            <w:pPr>
              <w:pStyle w:val="ListParagraph"/>
              <w:spacing w:line="240" w:lineRule="auto"/>
              <w:ind w:left="1169"/>
              <w:contextualSpacing w:val="0"/>
              <w:jc w:val="both"/>
              <w:rPr>
                <w:sz w:val="10"/>
                <w:szCs w:val="10"/>
                <w:lang w:val="lt-LT"/>
              </w:rPr>
            </w:pPr>
          </w:p>
        </w:tc>
        <w:tc>
          <w:tcPr>
            <w:tcW w:w="283" w:type="dxa"/>
          </w:tcPr>
          <w:p w14:paraId="32073341" w14:textId="77777777" w:rsidR="00FA0A75" w:rsidRPr="00C315FE" w:rsidRDefault="00FA0A75" w:rsidP="00937C60">
            <w:pPr>
              <w:ind w:left="1080"/>
              <w:jc w:val="both"/>
              <w:rPr>
                <w:sz w:val="10"/>
                <w:szCs w:val="10"/>
              </w:rPr>
            </w:pPr>
          </w:p>
        </w:tc>
        <w:tc>
          <w:tcPr>
            <w:tcW w:w="1330" w:type="dxa"/>
          </w:tcPr>
          <w:p w14:paraId="594604D3" w14:textId="77777777" w:rsidR="00FA0A75" w:rsidRPr="00C315FE" w:rsidRDefault="00FA0A75" w:rsidP="00FA0A75">
            <w:pPr>
              <w:pStyle w:val="ListParagraph"/>
              <w:spacing w:line="240" w:lineRule="auto"/>
              <w:ind w:left="360" w:right="316"/>
              <w:contextualSpacing w:val="0"/>
              <w:rPr>
                <w:b/>
                <w:bCs/>
                <w:sz w:val="10"/>
                <w:szCs w:val="10"/>
                <w:lang w:val="en-GB"/>
              </w:rPr>
            </w:pPr>
          </w:p>
        </w:tc>
        <w:tc>
          <w:tcPr>
            <w:tcW w:w="708" w:type="dxa"/>
          </w:tcPr>
          <w:p w14:paraId="6E34060A" w14:textId="77777777" w:rsidR="00FA0A75" w:rsidRPr="00C315FE" w:rsidRDefault="00FA0A75" w:rsidP="00F7544A">
            <w:pPr>
              <w:pStyle w:val="ListParagraph"/>
              <w:widowControl w:val="0"/>
              <w:spacing w:after="60" w:line="240" w:lineRule="auto"/>
              <w:ind w:left="792"/>
              <w:contextualSpacing w:val="0"/>
              <w:jc w:val="both"/>
              <w:rPr>
                <w:sz w:val="10"/>
                <w:szCs w:val="10"/>
                <w:lang w:val="en-GB"/>
              </w:rPr>
            </w:pPr>
          </w:p>
        </w:tc>
        <w:tc>
          <w:tcPr>
            <w:tcW w:w="5516" w:type="dxa"/>
            <w:gridSpan w:val="5"/>
          </w:tcPr>
          <w:p w14:paraId="5CD8A358" w14:textId="77777777" w:rsidR="00FA0A75" w:rsidRPr="00C315FE" w:rsidRDefault="00FA0A75" w:rsidP="00937C60">
            <w:pPr>
              <w:pStyle w:val="ListParagraph"/>
              <w:spacing w:line="240" w:lineRule="auto"/>
              <w:ind w:left="1165"/>
              <w:contextualSpacing w:val="0"/>
              <w:jc w:val="both"/>
              <w:rPr>
                <w:sz w:val="10"/>
                <w:szCs w:val="10"/>
                <w:lang w:val="en-GB"/>
              </w:rPr>
            </w:pPr>
          </w:p>
        </w:tc>
      </w:tr>
      <w:tr w:rsidR="00444EAE" w:rsidRPr="00CA549C" w14:paraId="137C812F" w14:textId="77777777" w:rsidTr="48EF4017">
        <w:tc>
          <w:tcPr>
            <w:tcW w:w="1304" w:type="dxa"/>
            <w:vMerge w:val="restart"/>
            <w:tcMar>
              <w:top w:w="28" w:type="dxa"/>
              <w:bottom w:w="28" w:type="dxa"/>
            </w:tcMar>
          </w:tcPr>
          <w:p w14:paraId="5C22F675" w14:textId="42BC108D" w:rsidR="00444EAE" w:rsidRPr="003915A1" w:rsidRDefault="00444EAE" w:rsidP="003915A1">
            <w:pPr>
              <w:pStyle w:val="ListParagraph"/>
              <w:numPr>
                <w:ilvl w:val="0"/>
                <w:numId w:val="1"/>
              </w:numPr>
              <w:ind w:left="316" w:right="169" w:hanging="284"/>
              <w:rPr>
                <w:b/>
                <w:bCs/>
              </w:rPr>
            </w:pPr>
            <w:r w:rsidRPr="00FD0172">
              <w:rPr>
                <w:b/>
                <w:bCs/>
              </w:rPr>
              <w:t>Pasiūlymo atmetimo priežastys</w:t>
            </w:r>
          </w:p>
        </w:tc>
        <w:tc>
          <w:tcPr>
            <w:tcW w:w="710" w:type="dxa"/>
            <w:vMerge w:val="restart"/>
          </w:tcPr>
          <w:p w14:paraId="4455D7B8" w14:textId="77777777" w:rsidR="00444EAE" w:rsidRPr="00775E82" w:rsidRDefault="00444EAE" w:rsidP="00FA0A75">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C41994B" w14:textId="486F563C" w:rsidR="00444EAE" w:rsidRPr="00775E82" w:rsidRDefault="00444EAE" w:rsidP="00C315FE">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Pr>
          <w:p w14:paraId="6BA297DA" w14:textId="77777777" w:rsidR="00444EAE" w:rsidRPr="00CA549C" w:rsidRDefault="00444EAE" w:rsidP="00937C60">
            <w:pPr>
              <w:ind w:left="1080"/>
              <w:jc w:val="both"/>
            </w:pPr>
          </w:p>
        </w:tc>
        <w:tc>
          <w:tcPr>
            <w:tcW w:w="1330" w:type="dxa"/>
            <w:vMerge w:val="restart"/>
          </w:tcPr>
          <w:p w14:paraId="57A87C95" w14:textId="624BAF43" w:rsidR="00444EAE" w:rsidRPr="00444EAE" w:rsidRDefault="00444EAE" w:rsidP="00F46887">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8" w:type="dxa"/>
            <w:vMerge w:val="restart"/>
          </w:tcPr>
          <w:p w14:paraId="75C039AA" w14:textId="77777777" w:rsidR="00444EAE" w:rsidRPr="00CA549C" w:rsidRDefault="00444EA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A713148" w14:textId="19D37FC4" w:rsidR="00444EAE" w:rsidRPr="00CA549C" w:rsidRDefault="00585B12" w:rsidP="00C315FE">
            <w:pPr>
              <w:spacing w:after="60" w:line="240" w:lineRule="auto"/>
              <w:jc w:val="both"/>
              <w:rPr>
                <w:lang w:val="en-GB"/>
              </w:rPr>
            </w:pPr>
            <w:r w:rsidRPr="00D91598">
              <w:rPr>
                <w:rFonts w:eastAsia="Calibri"/>
                <w:b/>
                <w:bCs/>
                <w:noProof w:val="0"/>
                <w:u w:val="single"/>
                <w:lang w:val="en-GB"/>
              </w:rPr>
              <w:t>The supplier's Tender shall be rejected if:</w:t>
            </w:r>
          </w:p>
        </w:tc>
      </w:tr>
      <w:tr w:rsidR="00444EAE" w:rsidRPr="00CA549C" w14:paraId="2870E2BD" w14:textId="77777777" w:rsidTr="48EF4017">
        <w:trPr>
          <w:trHeight w:val="157"/>
        </w:trPr>
        <w:tc>
          <w:tcPr>
            <w:tcW w:w="1304" w:type="dxa"/>
            <w:vMerge/>
            <w:tcMar>
              <w:top w:w="28" w:type="dxa"/>
              <w:bottom w:w="28" w:type="dxa"/>
            </w:tcMar>
          </w:tcPr>
          <w:p w14:paraId="29DFAAEC" w14:textId="77777777" w:rsidR="00444EAE" w:rsidRPr="00775E82" w:rsidRDefault="00444EAE" w:rsidP="00937C60">
            <w:pPr>
              <w:pStyle w:val="ListParagraph"/>
              <w:ind w:left="316" w:right="457"/>
              <w:rPr>
                <w:lang w:val="lt-LT"/>
              </w:rPr>
            </w:pPr>
          </w:p>
        </w:tc>
        <w:tc>
          <w:tcPr>
            <w:tcW w:w="710" w:type="dxa"/>
            <w:vMerge/>
          </w:tcPr>
          <w:p w14:paraId="43CC3BC1" w14:textId="77777777" w:rsidR="00444EAE" w:rsidRPr="00775E82" w:rsidRDefault="00444EAE" w:rsidP="00937C60">
            <w:pPr>
              <w:pStyle w:val="ListParagraph"/>
              <w:ind w:left="792"/>
              <w:jc w:val="both"/>
              <w:rPr>
                <w:lang w:val="lt-LT"/>
              </w:rPr>
            </w:pPr>
          </w:p>
        </w:tc>
        <w:tc>
          <w:tcPr>
            <w:tcW w:w="5198" w:type="dxa"/>
            <w:gridSpan w:val="5"/>
            <w:tcMar>
              <w:top w:w="28" w:type="dxa"/>
              <w:bottom w:w="28" w:type="dxa"/>
            </w:tcMar>
          </w:tcPr>
          <w:p w14:paraId="04ACE4E6" w14:textId="1C577497" w:rsidR="00444EAE" w:rsidRPr="00775E82" w:rsidRDefault="00444EAE" w:rsidP="00F4688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Pr>
          <w:p w14:paraId="77D5F1C4" w14:textId="77777777" w:rsidR="00444EAE" w:rsidRPr="00CA549C" w:rsidRDefault="00444EAE" w:rsidP="00937C60">
            <w:pPr>
              <w:ind w:left="1080"/>
              <w:jc w:val="both"/>
            </w:pPr>
          </w:p>
        </w:tc>
        <w:tc>
          <w:tcPr>
            <w:tcW w:w="1330" w:type="dxa"/>
            <w:vMerge/>
          </w:tcPr>
          <w:p w14:paraId="65A8DE78" w14:textId="77777777" w:rsidR="00444EAE" w:rsidRPr="00CA549C" w:rsidRDefault="00444EAE" w:rsidP="00937C60">
            <w:pPr>
              <w:ind w:left="1080"/>
              <w:jc w:val="both"/>
            </w:pPr>
          </w:p>
        </w:tc>
        <w:tc>
          <w:tcPr>
            <w:tcW w:w="708" w:type="dxa"/>
            <w:vMerge/>
          </w:tcPr>
          <w:p w14:paraId="711170FE" w14:textId="77777777" w:rsidR="00444EAE" w:rsidRPr="00CA549C" w:rsidRDefault="00444EAE" w:rsidP="00937C60">
            <w:pPr>
              <w:ind w:left="1080"/>
              <w:jc w:val="both"/>
            </w:pPr>
          </w:p>
        </w:tc>
        <w:tc>
          <w:tcPr>
            <w:tcW w:w="5516" w:type="dxa"/>
            <w:gridSpan w:val="5"/>
          </w:tcPr>
          <w:p w14:paraId="1A6B7B96" w14:textId="06E1F7E6" w:rsidR="00444EAE" w:rsidRPr="00CA549C" w:rsidRDefault="002D73EC" w:rsidP="00F46887">
            <w:pPr>
              <w:pStyle w:val="ListParagraph"/>
              <w:numPr>
                <w:ilvl w:val="0"/>
                <w:numId w:val="81"/>
              </w:numPr>
              <w:ind w:left="317" w:hanging="283"/>
              <w:jc w:val="both"/>
            </w:pPr>
            <w:r w:rsidRPr="002D73EC">
              <w:rPr>
                <w:rFonts w:eastAsia="Calibri"/>
                <w:noProof w:val="0"/>
                <w:lang w:val="en-GB"/>
              </w:rPr>
              <w:t>it is unacceptable if any of the following conditions apply:</w:t>
            </w:r>
          </w:p>
        </w:tc>
      </w:tr>
      <w:tr w:rsidR="00C913B8" w:rsidRPr="00CA549C" w14:paraId="5CA4EA93" w14:textId="77777777" w:rsidTr="48EF4017">
        <w:trPr>
          <w:trHeight w:val="157"/>
        </w:trPr>
        <w:tc>
          <w:tcPr>
            <w:tcW w:w="1304" w:type="dxa"/>
            <w:vMerge/>
            <w:tcMar>
              <w:top w:w="28" w:type="dxa"/>
              <w:bottom w:w="28" w:type="dxa"/>
            </w:tcMar>
          </w:tcPr>
          <w:p w14:paraId="18D96C9F" w14:textId="77777777" w:rsidR="00C913B8" w:rsidRPr="00775E82" w:rsidRDefault="00C913B8" w:rsidP="00C913B8">
            <w:pPr>
              <w:pStyle w:val="ListParagraph"/>
              <w:ind w:left="316" w:right="457"/>
              <w:rPr>
                <w:lang w:val="lt-LT"/>
              </w:rPr>
            </w:pPr>
          </w:p>
        </w:tc>
        <w:tc>
          <w:tcPr>
            <w:tcW w:w="710" w:type="dxa"/>
            <w:vMerge/>
          </w:tcPr>
          <w:p w14:paraId="6828BC0B"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7DC2D93E" w14:textId="28995845" w:rsidR="00C913B8" w:rsidRPr="00CB2C66" w:rsidRDefault="00C913B8" w:rsidP="0008704F">
            <w:pPr>
              <w:pStyle w:val="ListParagraph"/>
              <w:widowControl w:val="0"/>
              <w:numPr>
                <w:ilvl w:val="0"/>
                <w:numId w:val="79"/>
              </w:numPr>
              <w:ind w:left="456" w:hanging="96"/>
              <w:jc w:val="both"/>
              <w:rPr>
                <w:lang w:val="lt-LT"/>
              </w:rPr>
            </w:pPr>
            <w:r w:rsidRPr="00CB2C66">
              <w:rPr>
                <w:rFonts w:eastAsia="Calibri"/>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Pr>
          <w:p w14:paraId="37152B44" w14:textId="77777777" w:rsidR="00C913B8" w:rsidRPr="00CA549C" w:rsidRDefault="00C913B8" w:rsidP="0008704F">
            <w:pPr>
              <w:widowControl w:val="0"/>
              <w:ind w:left="1080"/>
              <w:jc w:val="both"/>
            </w:pPr>
          </w:p>
        </w:tc>
        <w:tc>
          <w:tcPr>
            <w:tcW w:w="1330" w:type="dxa"/>
            <w:vMerge/>
          </w:tcPr>
          <w:p w14:paraId="4229A067" w14:textId="77777777" w:rsidR="00C913B8" w:rsidRPr="00CA549C" w:rsidRDefault="00C913B8" w:rsidP="0008704F">
            <w:pPr>
              <w:widowControl w:val="0"/>
              <w:ind w:left="1080"/>
              <w:jc w:val="both"/>
            </w:pPr>
          </w:p>
        </w:tc>
        <w:tc>
          <w:tcPr>
            <w:tcW w:w="708" w:type="dxa"/>
            <w:vMerge/>
          </w:tcPr>
          <w:p w14:paraId="51FB5AF2" w14:textId="77777777" w:rsidR="00C913B8" w:rsidRPr="00CA549C" w:rsidRDefault="00C913B8" w:rsidP="0008704F">
            <w:pPr>
              <w:widowControl w:val="0"/>
              <w:ind w:left="1080"/>
              <w:jc w:val="both"/>
            </w:pPr>
          </w:p>
        </w:tc>
        <w:tc>
          <w:tcPr>
            <w:tcW w:w="5516" w:type="dxa"/>
            <w:gridSpan w:val="5"/>
          </w:tcPr>
          <w:p w14:paraId="32DCD35A" w14:textId="599DA7B4" w:rsidR="00C913B8" w:rsidRPr="00CA549C" w:rsidRDefault="00C913B8" w:rsidP="0008704F">
            <w:pPr>
              <w:pStyle w:val="ListParagraph"/>
              <w:widowControl w:val="0"/>
              <w:numPr>
                <w:ilvl w:val="0"/>
                <w:numId w:val="82"/>
              </w:numPr>
              <w:ind w:left="601" w:hanging="142"/>
              <w:jc w:val="both"/>
            </w:pPr>
            <w:r w:rsidRPr="00C913B8">
              <w:rPr>
                <w:rFonts w:eastAsia="Calibri"/>
                <w:noProof w:val="0"/>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C913B8" w:rsidRPr="00CA549C" w14:paraId="64F0D714" w14:textId="77777777" w:rsidTr="48EF4017">
        <w:trPr>
          <w:trHeight w:val="157"/>
        </w:trPr>
        <w:tc>
          <w:tcPr>
            <w:tcW w:w="1304" w:type="dxa"/>
            <w:vMerge/>
            <w:tcMar>
              <w:top w:w="28" w:type="dxa"/>
              <w:bottom w:w="28" w:type="dxa"/>
            </w:tcMar>
          </w:tcPr>
          <w:p w14:paraId="64B4FD3F" w14:textId="77777777" w:rsidR="00C913B8" w:rsidRPr="00775E82" w:rsidRDefault="00C913B8" w:rsidP="00C913B8">
            <w:pPr>
              <w:pStyle w:val="ListParagraph"/>
              <w:ind w:left="316" w:right="457"/>
              <w:rPr>
                <w:lang w:val="lt-LT"/>
              </w:rPr>
            </w:pPr>
          </w:p>
        </w:tc>
        <w:tc>
          <w:tcPr>
            <w:tcW w:w="710" w:type="dxa"/>
            <w:vMerge/>
          </w:tcPr>
          <w:p w14:paraId="0E644410"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3793DC0D" w14:textId="1DDC0624" w:rsidR="00C913B8" w:rsidRPr="00CB2C66" w:rsidRDefault="00C913B8" w:rsidP="00F46887">
            <w:pPr>
              <w:pStyle w:val="ListParagraph"/>
              <w:numPr>
                <w:ilvl w:val="0"/>
                <w:numId w:val="79"/>
              </w:numPr>
              <w:ind w:left="456" w:hanging="96"/>
              <w:jc w:val="both"/>
              <w:rPr>
                <w:lang w:val="lt-LT"/>
              </w:rPr>
            </w:pPr>
            <w:r w:rsidRPr="00CB2C66">
              <w:rPr>
                <w:rFonts w:eastAsia="Calibri"/>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Pr>
          <w:p w14:paraId="3E6DA814" w14:textId="77777777" w:rsidR="00C913B8" w:rsidRPr="00CA549C" w:rsidRDefault="00C913B8" w:rsidP="00C913B8">
            <w:pPr>
              <w:ind w:left="1080"/>
              <w:jc w:val="both"/>
            </w:pPr>
          </w:p>
        </w:tc>
        <w:tc>
          <w:tcPr>
            <w:tcW w:w="1330" w:type="dxa"/>
            <w:vMerge/>
          </w:tcPr>
          <w:p w14:paraId="0FD5DA70" w14:textId="77777777" w:rsidR="00C913B8" w:rsidRPr="00CA549C" w:rsidRDefault="00C913B8" w:rsidP="00C913B8">
            <w:pPr>
              <w:ind w:left="1080"/>
              <w:jc w:val="both"/>
            </w:pPr>
          </w:p>
        </w:tc>
        <w:tc>
          <w:tcPr>
            <w:tcW w:w="708" w:type="dxa"/>
            <w:vMerge/>
          </w:tcPr>
          <w:p w14:paraId="1A29C5FE" w14:textId="77777777" w:rsidR="00C913B8" w:rsidRPr="00CA549C" w:rsidRDefault="00C913B8" w:rsidP="00C913B8">
            <w:pPr>
              <w:ind w:left="1080"/>
              <w:jc w:val="both"/>
            </w:pPr>
          </w:p>
        </w:tc>
        <w:tc>
          <w:tcPr>
            <w:tcW w:w="5516" w:type="dxa"/>
            <w:gridSpan w:val="5"/>
          </w:tcPr>
          <w:p w14:paraId="4F9D69CE" w14:textId="10379469" w:rsidR="00C913B8" w:rsidRPr="00CA549C" w:rsidRDefault="00C913B8" w:rsidP="00F46887">
            <w:pPr>
              <w:pStyle w:val="ListParagraph"/>
              <w:numPr>
                <w:ilvl w:val="0"/>
                <w:numId w:val="82"/>
              </w:numPr>
              <w:ind w:left="601" w:hanging="142"/>
              <w:jc w:val="both"/>
            </w:pPr>
            <w:r w:rsidRPr="00C913B8">
              <w:rPr>
                <w:rFonts w:eastAsia="Calibri"/>
                <w:noProof w:val="0"/>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C913B8" w:rsidRPr="00CA549C" w14:paraId="6287BACD" w14:textId="77777777" w:rsidTr="48EF4017">
        <w:trPr>
          <w:trHeight w:val="157"/>
        </w:trPr>
        <w:tc>
          <w:tcPr>
            <w:tcW w:w="1304" w:type="dxa"/>
            <w:vMerge/>
            <w:tcMar>
              <w:top w:w="28" w:type="dxa"/>
              <w:bottom w:w="28" w:type="dxa"/>
            </w:tcMar>
          </w:tcPr>
          <w:p w14:paraId="1A655BD0" w14:textId="77777777" w:rsidR="00C913B8" w:rsidRPr="00775E82" w:rsidRDefault="00C913B8" w:rsidP="00C913B8">
            <w:pPr>
              <w:pStyle w:val="ListParagraph"/>
              <w:ind w:left="316" w:right="457"/>
              <w:rPr>
                <w:lang w:val="lt-LT"/>
              </w:rPr>
            </w:pPr>
          </w:p>
        </w:tc>
        <w:tc>
          <w:tcPr>
            <w:tcW w:w="710" w:type="dxa"/>
            <w:vMerge/>
          </w:tcPr>
          <w:p w14:paraId="3D8006FD"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7398FC3C" w14:textId="1CE459F6" w:rsidR="00C913B8" w:rsidRPr="00CB2C66" w:rsidRDefault="00C913B8" w:rsidP="00F46887">
            <w:pPr>
              <w:pStyle w:val="ListParagraph"/>
              <w:numPr>
                <w:ilvl w:val="0"/>
                <w:numId w:val="79"/>
              </w:numPr>
              <w:ind w:left="456" w:hanging="96"/>
              <w:jc w:val="both"/>
              <w:rPr>
                <w:lang w:val="lt-LT"/>
              </w:rPr>
            </w:pPr>
            <w:r w:rsidRPr="00CB2C66">
              <w:rPr>
                <w:rFonts w:eastAsia="Calibri"/>
              </w:rPr>
              <w:t>jis gautas pavėluotai (VPĮ 2 str. 18 d. 3 p. / PĮ 2 str, 6 d. 3 p.);</w:t>
            </w:r>
          </w:p>
        </w:tc>
        <w:tc>
          <w:tcPr>
            <w:tcW w:w="283" w:type="dxa"/>
          </w:tcPr>
          <w:p w14:paraId="4F119251" w14:textId="77777777" w:rsidR="00C913B8" w:rsidRPr="00CA549C" w:rsidRDefault="00C913B8" w:rsidP="00C913B8">
            <w:pPr>
              <w:ind w:left="1080"/>
              <w:jc w:val="both"/>
            </w:pPr>
          </w:p>
        </w:tc>
        <w:tc>
          <w:tcPr>
            <w:tcW w:w="1330" w:type="dxa"/>
            <w:vMerge/>
          </w:tcPr>
          <w:p w14:paraId="70270577" w14:textId="77777777" w:rsidR="00C913B8" w:rsidRPr="00CA549C" w:rsidRDefault="00C913B8" w:rsidP="00C913B8">
            <w:pPr>
              <w:ind w:left="1080"/>
              <w:jc w:val="both"/>
            </w:pPr>
          </w:p>
        </w:tc>
        <w:tc>
          <w:tcPr>
            <w:tcW w:w="708" w:type="dxa"/>
            <w:vMerge/>
          </w:tcPr>
          <w:p w14:paraId="2409907B" w14:textId="77777777" w:rsidR="00C913B8" w:rsidRPr="00CA549C" w:rsidRDefault="00C913B8" w:rsidP="00C913B8">
            <w:pPr>
              <w:ind w:left="1080"/>
              <w:jc w:val="both"/>
            </w:pPr>
          </w:p>
        </w:tc>
        <w:tc>
          <w:tcPr>
            <w:tcW w:w="5516" w:type="dxa"/>
            <w:gridSpan w:val="5"/>
          </w:tcPr>
          <w:p w14:paraId="1DF8880A" w14:textId="3F4548D3" w:rsidR="00C913B8" w:rsidRPr="00CA549C" w:rsidRDefault="00C913B8" w:rsidP="00F46887">
            <w:pPr>
              <w:pStyle w:val="ListParagraph"/>
              <w:numPr>
                <w:ilvl w:val="0"/>
                <w:numId w:val="82"/>
              </w:numPr>
              <w:ind w:left="601" w:hanging="142"/>
              <w:jc w:val="both"/>
            </w:pPr>
            <w:r w:rsidRPr="00C913B8">
              <w:rPr>
                <w:rFonts w:eastAsia="Calibri"/>
                <w:noProof w:val="0"/>
                <w:lang w:val="en-GB"/>
              </w:rPr>
              <w:t>It was received late (Article 2(18)(3) of the PPL / Article 2(6)(3) of the PL);</w:t>
            </w:r>
          </w:p>
        </w:tc>
      </w:tr>
      <w:tr w:rsidR="00C913B8" w:rsidRPr="00CA549C" w14:paraId="626EA583" w14:textId="77777777" w:rsidTr="48EF4017">
        <w:trPr>
          <w:trHeight w:val="157"/>
        </w:trPr>
        <w:tc>
          <w:tcPr>
            <w:tcW w:w="1304" w:type="dxa"/>
            <w:vMerge/>
            <w:tcMar>
              <w:top w:w="28" w:type="dxa"/>
              <w:bottom w:w="28" w:type="dxa"/>
            </w:tcMar>
          </w:tcPr>
          <w:p w14:paraId="0C163C24" w14:textId="77777777" w:rsidR="00C913B8" w:rsidRPr="00775E82" w:rsidRDefault="00C913B8" w:rsidP="00C913B8">
            <w:pPr>
              <w:pStyle w:val="ListParagraph"/>
              <w:ind w:left="316" w:right="457"/>
              <w:rPr>
                <w:lang w:val="lt-LT"/>
              </w:rPr>
            </w:pPr>
          </w:p>
        </w:tc>
        <w:tc>
          <w:tcPr>
            <w:tcW w:w="710" w:type="dxa"/>
            <w:vMerge/>
          </w:tcPr>
          <w:p w14:paraId="4C0DF99C"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4F2DA8EB" w14:textId="7F5C05C2" w:rsidR="00C913B8" w:rsidRPr="00CB2C66" w:rsidRDefault="00C913B8" w:rsidP="00F46887">
            <w:pPr>
              <w:pStyle w:val="ListParagraph"/>
              <w:numPr>
                <w:ilvl w:val="0"/>
                <w:numId w:val="79"/>
              </w:numPr>
              <w:ind w:left="456" w:hanging="96"/>
              <w:jc w:val="both"/>
              <w:rPr>
                <w:lang w:val="lt-LT"/>
              </w:rPr>
            </w:pPr>
            <w:r w:rsidRPr="00CB2C66">
              <w:rPr>
                <w:rFonts w:eastAsia="Calibri"/>
              </w:rPr>
              <w:t>dėl jo KC turi įrodymų apie neleistino susitarimo ar korupcijos atvejus (VPĮ 2 str. 18 d. 4 p. / PĮ 2 str, 6 d. 4 p.);</w:t>
            </w:r>
          </w:p>
        </w:tc>
        <w:tc>
          <w:tcPr>
            <w:tcW w:w="283" w:type="dxa"/>
          </w:tcPr>
          <w:p w14:paraId="25B611A5" w14:textId="77777777" w:rsidR="00C913B8" w:rsidRPr="00CA549C" w:rsidRDefault="00C913B8" w:rsidP="00C913B8">
            <w:pPr>
              <w:ind w:left="1080"/>
              <w:jc w:val="both"/>
            </w:pPr>
          </w:p>
        </w:tc>
        <w:tc>
          <w:tcPr>
            <w:tcW w:w="1330" w:type="dxa"/>
            <w:vMerge/>
          </w:tcPr>
          <w:p w14:paraId="54CFAB5A" w14:textId="77777777" w:rsidR="00C913B8" w:rsidRPr="00CA549C" w:rsidRDefault="00C913B8" w:rsidP="00C913B8">
            <w:pPr>
              <w:ind w:left="1080"/>
              <w:jc w:val="both"/>
            </w:pPr>
          </w:p>
        </w:tc>
        <w:tc>
          <w:tcPr>
            <w:tcW w:w="708" w:type="dxa"/>
            <w:vMerge/>
          </w:tcPr>
          <w:p w14:paraId="3DED6F51" w14:textId="77777777" w:rsidR="00C913B8" w:rsidRPr="00CA549C" w:rsidRDefault="00C913B8" w:rsidP="00C913B8">
            <w:pPr>
              <w:ind w:left="1080"/>
              <w:jc w:val="both"/>
            </w:pPr>
          </w:p>
        </w:tc>
        <w:tc>
          <w:tcPr>
            <w:tcW w:w="5516" w:type="dxa"/>
            <w:gridSpan w:val="5"/>
          </w:tcPr>
          <w:p w14:paraId="58D4452D" w14:textId="6007A7D5" w:rsidR="00C913B8" w:rsidRPr="00CA549C" w:rsidRDefault="00C913B8" w:rsidP="00F46887">
            <w:pPr>
              <w:pStyle w:val="ListParagraph"/>
              <w:numPr>
                <w:ilvl w:val="0"/>
                <w:numId w:val="82"/>
              </w:numPr>
              <w:ind w:left="601" w:hanging="142"/>
              <w:jc w:val="both"/>
            </w:pPr>
            <w:r w:rsidRPr="00C913B8">
              <w:rPr>
                <w:rFonts w:eastAsia="Calibri"/>
                <w:noProof w:val="0"/>
                <w:lang w:val="en-GB"/>
              </w:rPr>
              <w:t>The KC has evidence of a case of collusion or corruption (Art. 2(18)(4) of the PPL / Art. 2(6)(4) of the PL);</w:t>
            </w:r>
          </w:p>
        </w:tc>
      </w:tr>
      <w:tr w:rsidR="00C913B8" w:rsidRPr="00CA549C" w14:paraId="1A921969" w14:textId="77777777" w:rsidTr="48EF4017">
        <w:trPr>
          <w:trHeight w:val="157"/>
        </w:trPr>
        <w:tc>
          <w:tcPr>
            <w:tcW w:w="1304" w:type="dxa"/>
            <w:vMerge/>
            <w:tcMar>
              <w:top w:w="28" w:type="dxa"/>
              <w:bottom w:w="28" w:type="dxa"/>
            </w:tcMar>
          </w:tcPr>
          <w:p w14:paraId="49D08E72" w14:textId="77777777" w:rsidR="00C913B8" w:rsidRPr="00775E82" w:rsidRDefault="00C913B8" w:rsidP="00C913B8">
            <w:pPr>
              <w:pStyle w:val="ListParagraph"/>
              <w:ind w:left="316" w:right="457"/>
              <w:rPr>
                <w:lang w:val="lt-LT"/>
              </w:rPr>
            </w:pPr>
          </w:p>
        </w:tc>
        <w:tc>
          <w:tcPr>
            <w:tcW w:w="710" w:type="dxa"/>
            <w:vMerge/>
          </w:tcPr>
          <w:p w14:paraId="60F58EEB"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4778AF9A" w14:textId="0855EA0D" w:rsidR="00C913B8" w:rsidRPr="00CB2C66" w:rsidRDefault="00C913B8" w:rsidP="00F46887">
            <w:pPr>
              <w:pStyle w:val="ListParagraph"/>
              <w:numPr>
                <w:ilvl w:val="0"/>
                <w:numId w:val="79"/>
              </w:numPr>
              <w:ind w:left="456" w:hanging="96"/>
              <w:jc w:val="both"/>
              <w:rPr>
                <w:lang w:val="lt-LT"/>
              </w:rPr>
            </w:pPr>
            <w:r w:rsidRPr="00CB2C66">
              <w:rPr>
                <w:rFonts w:eastAsia="Calibri"/>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Pr>
          <w:p w14:paraId="7BF585CD" w14:textId="77777777" w:rsidR="00C913B8" w:rsidRPr="00CA549C" w:rsidRDefault="00C913B8" w:rsidP="00C913B8">
            <w:pPr>
              <w:ind w:left="1080"/>
              <w:jc w:val="both"/>
            </w:pPr>
          </w:p>
        </w:tc>
        <w:tc>
          <w:tcPr>
            <w:tcW w:w="1330" w:type="dxa"/>
            <w:vMerge/>
          </w:tcPr>
          <w:p w14:paraId="151B0808" w14:textId="77777777" w:rsidR="00C913B8" w:rsidRPr="00CA549C" w:rsidRDefault="00C913B8" w:rsidP="00C913B8">
            <w:pPr>
              <w:ind w:left="1080"/>
              <w:jc w:val="both"/>
            </w:pPr>
          </w:p>
        </w:tc>
        <w:tc>
          <w:tcPr>
            <w:tcW w:w="708" w:type="dxa"/>
            <w:vMerge/>
          </w:tcPr>
          <w:p w14:paraId="490FC670" w14:textId="77777777" w:rsidR="00C913B8" w:rsidRPr="00CA549C" w:rsidRDefault="00C913B8" w:rsidP="00C913B8">
            <w:pPr>
              <w:ind w:left="1080"/>
              <w:jc w:val="both"/>
            </w:pPr>
          </w:p>
        </w:tc>
        <w:tc>
          <w:tcPr>
            <w:tcW w:w="5516" w:type="dxa"/>
            <w:gridSpan w:val="5"/>
          </w:tcPr>
          <w:p w14:paraId="7D3CA4FB" w14:textId="20BE86C6" w:rsidR="00C913B8" w:rsidRPr="00CA549C" w:rsidRDefault="00C913B8" w:rsidP="00F46887">
            <w:pPr>
              <w:pStyle w:val="ListParagraph"/>
              <w:numPr>
                <w:ilvl w:val="0"/>
                <w:numId w:val="82"/>
              </w:numPr>
              <w:ind w:left="601" w:hanging="142"/>
              <w:jc w:val="both"/>
            </w:pPr>
            <w:r w:rsidRPr="00C913B8">
              <w:rPr>
                <w:rFonts w:eastAsia="Calibri"/>
                <w:noProof w:val="0"/>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A665A8" w:rsidRPr="00CA549C" w14:paraId="09BC7FF2" w14:textId="77777777" w:rsidTr="48EF4017">
        <w:trPr>
          <w:trHeight w:val="157"/>
        </w:trPr>
        <w:tc>
          <w:tcPr>
            <w:tcW w:w="1304" w:type="dxa"/>
            <w:vMerge/>
            <w:tcMar>
              <w:top w:w="28" w:type="dxa"/>
              <w:bottom w:w="28" w:type="dxa"/>
            </w:tcMar>
          </w:tcPr>
          <w:p w14:paraId="249EDC0C" w14:textId="77777777" w:rsidR="00A665A8" w:rsidRPr="00775E82" w:rsidRDefault="00A665A8" w:rsidP="00A665A8">
            <w:pPr>
              <w:pStyle w:val="ListParagraph"/>
              <w:ind w:left="316" w:right="457"/>
              <w:rPr>
                <w:lang w:val="lt-LT"/>
              </w:rPr>
            </w:pPr>
          </w:p>
        </w:tc>
        <w:tc>
          <w:tcPr>
            <w:tcW w:w="710" w:type="dxa"/>
            <w:vMerge/>
          </w:tcPr>
          <w:p w14:paraId="7D6C77BF"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53ACDDA" w14:textId="0636B5E9" w:rsidR="00A665A8" w:rsidRPr="00775E82" w:rsidRDefault="00A665A8" w:rsidP="00F46887">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Pr>
          <w:p w14:paraId="7BF7FA96" w14:textId="77777777" w:rsidR="00A665A8" w:rsidRPr="00CA549C" w:rsidRDefault="00A665A8" w:rsidP="00A665A8">
            <w:pPr>
              <w:ind w:left="1080"/>
              <w:jc w:val="both"/>
            </w:pPr>
          </w:p>
        </w:tc>
        <w:tc>
          <w:tcPr>
            <w:tcW w:w="1330" w:type="dxa"/>
            <w:vMerge/>
          </w:tcPr>
          <w:p w14:paraId="735536E3" w14:textId="77777777" w:rsidR="00A665A8" w:rsidRPr="00CA549C" w:rsidRDefault="00A665A8" w:rsidP="00A665A8">
            <w:pPr>
              <w:ind w:left="1080"/>
              <w:jc w:val="both"/>
            </w:pPr>
          </w:p>
        </w:tc>
        <w:tc>
          <w:tcPr>
            <w:tcW w:w="708" w:type="dxa"/>
            <w:vMerge/>
          </w:tcPr>
          <w:p w14:paraId="27279FF9" w14:textId="77777777" w:rsidR="00A665A8" w:rsidRPr="00CA549C" w:rsidRDefault="00A665A8" w:rsidP="00A665A8">
            <w:pPr>
              <w:ind w:left="1080"/>
              <w:jc w:val="both"/>
            </w:pPr>
          </w:p>
        </w:tc>
        <w:tc>
          <w:tcPr>
            <w:tcW w:w="5516" w:type="dxa"/>
            <w:gridSpan w:val="5"/>
          </w:tcPr>
          <w:p w14:paraId="3630D086" w14:textId="33CB9C09"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A665A8" w:rsidRPr="00CA549C" w14:paraId="6CC1E5FD" w14:textId="77777777" w:rsidTr="48EF4017">
        <w:trPr>
          <w:trHeight w:val="157"/>
        </w:trPr>
        <w:tc>
          <w:tcPr>
            <w:tcW w:w="1304" w:type="dxa"/>
            <w:vMerge/>
            <w:tcMar>
              <w:top w:w="28" w:type="dxa"/>
              <w:bottom w:w="28" w:type="dxa"/>
            </w:tcMar>
          </w:tcPr>
          <w:p w14:paraId="1F852389" w14:textId="77777777" w:rsidR="00A665A8" w:rsidRPr="00775E82" w:rsidRDefault="00A665A8" w:rsidP="00A665A8">
            <w:pPr>
              <w:pStyle w:val="ListParagraph"/>
              <w:ind w:left="316" w:right="457"/>
              <w:rPr>
                <w:lang w:val="lt-LT"/>
              </w:rPr>
            </w:pPr>
          </w:p>
        </w:tc>
        <w:tc>
          <w:tcPr>
            <w:tcW w:w="710" w:type="dxa"/>
            <w:vMerge/>
          </w:tcPr>
          <w:p w14:paraId="51B0F039"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0BFC900E" w14:textId="7BED6449" w:rsidR="00A665A8" w:rsidRPr="00775E82" w:rsidRDefault="00A665A8" w:rsidP="00F46887">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Pr>
          <w:p w14:paraId="732F184A" w14:textId="77777777" w:rsidR="00A665A8" w:rsidRPr="00CA549C" w:rsidRDefault="00A665A8" w:rsidP="00A665A8">
            <w:pPr>
              <w:ind w:left="1080"/>
              <w:jc w:val="both"/>
            </w:pPr>
          </w:p>
        </w:tc>
        <w:tc>
          <w:tcPr>
            <w:tcW w:w="1330" w:type="dxa"/>
            <w:vMerge/>
          </w:tcPr>
          <w:p w14:paraId="70C3B95A" w14:textId="77777777" w:rsidR="00A665A8" w:rsidRPr="00CA549C" w:rsidRDefault="00A665A8" w:rsidP="00A665A8">
            <w:pPr>
              <w:ind w:left="1080"/>
              <w:jc w:val="both"/>
            </w:pPr>
          </w:p>
        </w:tc>
        <w:tc>
          <w:tcPr>
            <w:tcW w:w="708" w:type="dxa"/>
            <w:vMerge/>
          </w:tcPr>
          <w:p w14:paraId="1FAAB63F" w14:textId="77777777" w:rsidR="00A665A8" w:rsidRPr="00CA549C" w:rsidRDefault="00A665A8" w:rsidP="00A665A8">
            <w:pPr>
              <w:ind w:left="1080"/>
              <w:jc w:val="both"/>
            </w:pPr>
          </w:p>
        </w:tc>
        <w:tc>
          <w:tcPr>
            <w:tcW w:w="5516" w:type="dxa"/>
            <w:gridSpan w:val="5"/>
          </w:tcPr>
          <w:p w14:paraId="731E4ECC" w14:textId="252DDA3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A665A8" w:rsidRPr="00CA549C" w14:paraId="78E7F9E5" w14:textId="77777777" w:rsidTr="48EF4017">
        <w:trPr>
          <w:trHeight w:val="157"/>
        </w:trPr>
        <w:tc>
          <w:tcPr>
            <w:tcW w:w="1304" w:type="dxa"/>
            <w:vMerge/>
            <w:tcMar>
              <w:top w:w="28" w:type="dxa"/>
              <w:bottom w:w="28" w:type="dxa"/>
            </w:tcMar>
          </w:tcPr>
          <w:p w14:paraId="65A0FABE" w14:textId="77777777" w:rsidR="00A665A8" w:rsidRPr="00775E82" w:rsidRDefault="00A665A8" w:rsidP="00A665A8">
            <w:pPr>
              <w:pStyle w:val="ListParagraph"/>
              <w:ind w:left="316" w:right="457"/>
              <w:rPr>
                <w:lang w:val="lt-LT"/>
              </w:rPr>
            </w:pPr>
          </w:p>
        </w:tc>
        <w:tc>
          <w:tcPr>
            <w:tcW w:w="710" w:type="dxa"/>
            <w:vMerge/>
          </w:tcPr>
          <w:p w14:paraId="6BC0312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72A6EBF" w14:textId="5D2D5102" w:rsidR="00A665A8" w:rsidRPr="00775E82" w:rsidRDefault="00A665A8" w:rsidP="00F46887">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Pr>
          <w:p w14:paraId="41E77D9D" w14:textId="77777777" w:rsidR="00A665A8" w:rsidRPr="00CA549C" w:rsidRDefault="00A665A8" w:rsidP="00A665A8">
            <w:pPr>
              <w:ind w:left="1080"/>
              <w:jc w:val="both"/>
            </w:pPr>
          </w:p>
        </w:tc>
        <w:tc>
          <w:tcPr>
            <w:tcW w:w="1330" w:type="dxa"/>
            <w:vMerge/>
          </w:tcPr>
          <w:p w14:paraId="68CABCE9" w14:textId="77777777" w:rsidR="00A665A8" w:rsidRPr="00CA549C" w:rsidRDefault="00A665A8" w:rsidP="00A665A8">
            <w:pPr>
              <w:ind w:left="1080"/>
              <w:jc w:val="both"/>
            </w:pPr>
          </w:p>
        </w:tc>
        <w:tc>
          <w:tcPr>
            <w:tcW w:w="708" w:type="dxa"/>
            <w:vMerge/>
          </w:tcPr>
          <w:p w14:paraId="44BE1E6C" w14:textId="77777777" w:rsidR="00A665A8" w:rsidRPr="00CA549C" w:rsidRDefault="00A665A8" w:rsidP="00A665A8">
            <w:pPr>
              <w:ind w:left="1080"/>
              <w:jc w:val="both"/>
            </w:pPr>
          </w:p>
        </w:tc>
        <w:tc>
          <w:tcPr>
            <w:tcW w:w="5516" w:type="dxa"/>
            <w:gridSpan w:val="5"/>
          </w:tcPr>
          <w:p w14:paraId="4CA1DEAA" w14:textId="6B1A2F3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provided the decryption password for the Tender before the start of access to Tenders;</w:t>
            </w:r>
          </w:p>
        </w:tc>
      </w:tr>
      <w:tr w:rsidR="00A665A8" w:rsidRPr="00CA549C" w14:paraId="02E9DB5C" w14:textId="77777777" w:rsidTr="48EF4017">
        <w:trPr>
          <w:trHeight w:val="157"/>
        </w:trPr>
        <w:tc>
          <w:tcPr>
            <w:tcW w:w="1304" w:type="dxa"/>
            <w:vMerge/>
            <w:tcMar>
              <w:top w:w="28" w:type="dxa"/>
              <w:bottom w:w="28" w:type="dxa"/>
            </w:tcMar>
          </w:tcPr>
          <w:p w14:paraId="766AB3BC" w14:textId="77777777" w:rsidR="00A665A8" w:rsidRPr="00775E82" w:rsidRDefault="00A665A8" w:rsidP="00A665A8">
            <w:pPr>
              <w:pStyle w:val="ListParagraph"/>
              <w:ind w:left="316" w:right="457"/>
              <w:rPr>
                <w:lang w:val="lt-LT"/>
              </w:rPr>
            </w:pPr>
          </w:p>
        </w:tc>
        <w:tc>
          <w:tcPr>
            <w:tcW w:w="710" w:type="dxa"/>
            <w:vMerge/>
          </w:tcPr>
          <w:p w14:paraId="767E22B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6006A437" w14:textId="2E89A9BF" w:rsidR="00A665A8" w:rsidRPr="00775E82" w:rsidRDefault="00A665A8" w:rsidP="00F46887">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Pr>
          <w:p w14:paraId="79D6B4CF" w14:textId="77777777" w:rsidR="00A665A8" w:rsidRPr="00CA549C" w:rsidRDefault="00A665A8" w:rsidP="00A665A8">
            <w:pPr>
              <w:ind w:left="1080"/>
              <w:jc w:val="both"/>
            </w:pPr>
          </w:p>
        </w:tc>
        <w:tc>
          <w:tcPr>
            <w:tcW w:w="1330" w:type="dxa"/>
            <w:vMerge/>
          </w:tcPr>
          <w:p w14:paraId="3CE35971" w14:textId="77777777" w:rsidR="00A665A8" w:rsidRPr="00CA549C" w:rsidRDefault="00A665A8" w:rsidP="00A665A8">
            <w:pPr>
              <w:ind w:left="1080"/>
              <w:jc w:val="both"/>
            </w:pPr>
          </w:p>
        </w:tc>
        <w:tc>
          <w:tcPr>
            <w:tcW w:w="708" w:type="dxa"/>
            <w:vMerge/>
          </w:tcPr>
          <w:p w14:paraId="78EB21C8" w14:textId="77777777" w:rsidR="00A665A8" w:rsidRPr="00CA549C" w:rsidRDefault="00A665A8" w:rsidP="00A665A8">
            <w:pPr>
              <w:ind w:left="1080"/>
              <w:jc w:val="both"/>
            </w:pPr>
          </w:p>
        </w:tc>
        <w:tc>
          <w:tcPr>
            <w:tcW w:w="5516" w:type="dxa"/>
            <w:gridSpan w:val="5"/>
          </w:tcPr>
          <w:p w14:paraId="6F7BFEC6" w14:textId="669382F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did not carry out a demonstration when the demonstration was required to cover the basic requirements of the object to be purchased;</w:t>
            </w:r>
          </w:p>
        </w:tc>
      </w:tr>
      <w:tr w:rsidR="00A665A8" w:rsidRPr="00CA549C" w14:paraId="22ABC279" w14:textId="77777777" w:rsidTr="48EF4017">
        <w:trPr>
          <w:trHeight w:val="157"/>
        </w:trPr>
        <w:tc>
          <w:tcPr>
            <w:tcW w:w="1304" w:type="dxa"/>
            <w:vMerge/>
            <w:tcMar>
              <w:top w:w="28" w:type="dxa"/>
              <w:bottom w:w="28" w:type="dxa"/>
            </w:tcMar>
          </w:tcPr>
          <w:p w14:paraId="6090FB69" w14:textId="77777777" w:rsidR="00A665A8" w:rsidRPr="00775E82" w:rsidRDefault="00A665A8" w:rsidP="00A665A8">
            <w:pPr>
              <w:pStyle w:val="ListParagraph"/>
              <w:ind w:left="316" w:right="457"/>
              <w:rPr>
                <w:lang w:val="lt-LT"/>
              </w:rPr>
            </w:pPr>
          </w:p>
        </w:tc>
        <w:tc>
          <w:tcPr>
            <w:tcW w:w="710" w:type="dxa"/>
            <w:vMerge/>
          </w:tcPr>
          <w:p w14:paraId="3509E4AE"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5796C984" w14:textId="7241CD10" w:rsidR="00A665A8" w:rsidRPr="00775E82" w:rsidRDefault="00A665A8" w:rsidP="00F46887">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Pr>
          <w:p w14:paraId="4EBDB2C8" w14:textId="77777777" w:rsidR="00A665A8" w:rsidRPr="00CA549C" w:rsidRDefault="00A665A8" w:rsidP="00A665A8">
            <w:pPr>
              <w:ind w:left="1080"/>
              <w:jc w:val="both"/>
            </w:pPr>
          </w:p>
        </w:tc>
        <w:tc>
          <w:tcPr>
            <w:tcW w:w="1330" w:type="dxa"/>
            <w:vMerge/>
          </w:tcPr>
          <w:p w14:paraId="5E8076B9" w14:textId="77777777" w:rsidR="00A665A8" w:rsidRPr="00CA549C" w:rsidRDefault="00A665A8" w:rsidP="00A665A8">
            <w:pPr>
              <w:ind w:left="1080"/>
              <w:jc w:val="both"/>
            </w:pPr>
          </w:p>
        </w:tc>
        <w:tc>
          <w:tcPr>
            <w:tcW w:w="708" w:type="dxa"/>
            <w:vMerge/>
          </w:tcPr>
          <w:p w14:paraId="01578FC5" w14:textId="77777777" w:rsidR="00A665A8" w:rsidRPr="00CA549C" w:rsidRDefault="00A665A8" w:rsidP="00A665A8">
            <w:pPr>
              <w:ind w:left="1080"/>
              <w:jc w:val="both"/>
            </w:pPr>
          </w:p>
        </w:tc>
        <w:tc>
          <w:tcPr>
            <w:tcW w:w="5516" w:type="dxa"/>
            <w:gridSpan w:val="5"/>
          </w:tcPr>
          <w:p w14:paraId="17333603" w14:textId="441419F8"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failed to extend the validity of the Tender and/or, where applicable, to provide a new Tender validity security upon request by the KC;</w:t>
            </w:r>
          </w:p>
        </w:tc>
      </w:tr>
      <w:tr w:rsidR="00A665A8" w:rsidRPr="00CA549C" w14:paraId="41966F1A" w14:textId="77777777" w:rsidTr="48EF4017">
        <w:trPr>
          <w:trHeight w:val="157"/>
        </w:trPr>
        <w:tc>
          <w:tcPr>
            <w:tcW w:w="1304" w:type="dxa"/>
            <w:vMerge/>
            <w:tcMar>
              <w:top w:w="28" w:type="dxa"/>
              <w:bottom w:w="28" w:type="dxa"/>
            </w:tcMar>
          </w:tcPr>
          <w:p w14:paraId="03355AD2" w14:textId="77777777" w:rsidR="00A665A8" w:rsidRPr="00775E82" w:rsidRDefault="00A665A8" w:rsidP="00A665A8">
            <w:pPr>
              <w:pStyle w:val="ListParagraph"/>
              <w:ind w:left="316" w:right="457"/>
              <w:rPr>
                <w:lang w:val="lt-LT"/>
              </w:rPr>
            </w:pPr>
          </w:p>
        </w:tc>
        <w:tc>
          <w:tcPr>
            <w:tcW w:w="710" w:type="dxa"/>
            <w:vMerge/>
          </w:tcPr>
          <w:p w14:paraId="30E9DA1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1660A038" w14:textId="107FD24B"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Pr>
          <w:p w14:paraId="13EF3221" w14:textId="77777777" w:rsidR="00A665A8" w:rsidRPr="00CA549C" w:rsidRDefault="00A665A8" w:rsidP="00A665A8">
            <w:pPr>
              <w:ind w:left="1080"/>
              <w:jc w:val="both"/>
            </w:pPr>
          </w:p>
        </w:tc>
        <w:tc>
          <w:tcPr>
            <w:tcW w:w="1330" w:type="dxa"/>
            <w:vMerge/>
          </w:tcPr>
          <w:p w14:paraId="5A62CECA" w14:textId="77777777" w:rsidR="00A665A8" w:rsidRPr="00CA549C" w:rsidRDefault="00A665A8" w:rsidP="00A665A8">
            <w:pPr>
              <w:ind w:left="1080"/>
              <w:jc w:val="both"/>
            </w:pPr>
          </w:p>
        </w:tc>
        <w:tc>
          <w:tcPr>
            <w:tcW w:w="708" w:type="dxa"/>
            <w:vMerge/>
          </w:tcPr>
          <w:p w14:paraId="1BA3FB12" w14:textId="77777777" w:rsidR="00A665A8" w:rsidRPr="00CA549C" w:rsidRDefault="00A665A8" w:rsidP="00A665A8">
            <w:pPr>
              <w:ind w:left="1080"/>
              <w:jc w:val="both"/>
            </w:pPr>
          </w:p>
        </w:tc>
        <w:tc>
          <w:tcPr>
            <w:tcW w:w="5516" w:type="dxa"/>
            <w:gridSpan w:val="5"/>
          </w:tcPr>
          <w:p w14:paraId="7CE3934A" w14:textId="5235099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corrected the arithmetical errors within a reasonable period of time set by the KC or has corrected them improperly;</w:t>
            </w:r>
          </w:p>
        </w:tc>
      </w:tr>
      <w:tr w:rsidR="00A665A8" w:rsidRPr="00CA549C" w14:paraId="587B2F82" w14:textId="77777777" w:rsidTr="48EF4017">
        <w:trPr>
          <w:trHeight w:val="157"/>
        </w:trPr>
        <w:tc>
          <w:tcPr>
            <w:tcW w:w="1304" w:type="dxa"/>
            <w:vMerge/>
            <w:tcMar>
              <w:top w:w="28" w:type="dxa"/>
              <w:bottom w:w="28" w:type="dxa"/>
            </w:tcMar>
          </w:tcPr>
          <w:p w14:paraId="4330FD9B" w14:textId="77777777" w:rsidR="00A665A8" w:rsidRPr="00775E82" w:rsidRDefault="00A665A8" w:rsidP="00A665A8">
            <w:pPr>
              <w:pStyle w:val="ListParagraph"/>
              <w:ind w:left="316" w:right="457"/>
              <w:rPr>
                <w:lang w:val="lt-LT"/>
              </w:rPr>
            </w:pPr>
          </w:p>
        </w:tc>
        <w:tc>
          <w:tcPr>
            <w:tcW w:w="710" w:type="dxa"/>
            <w:vMerge/>
          </w:tcPr>
          <w:p w14:paraId="497DEFE3"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F68A35D" w14:textId="12B34930" w:rsidR="00A665A8" w:rsidRPr="00775E82" w:rsidRDefault="00A665A8" w:rsidP="00F46887">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Pr>
          <w:p w14:paraId="6C50270F" w14:textId="77777777" w:rsidR="00A665A8" w:rsidRPr="00CA549C" w:rsidRDefault="00A665A8" w:rsidP="00A665A8">
            <w:pPr>
              <w:ind w:left="1080"/>
              <w:jc w:val="both"/>
            </w:pPr>
          </w:p>
        </w:tc>
        <w:tc>
          <w:tcPr>
            <w:tcW w:w="1330" w:type="dxa"/>
            <w:vMerge/>
          </w:tcPr>
          <w:p w14:paraId="59F76974" w14:textId="77777777" w:rsidR="00A665A8" w:rsidRPr="00CA549C" w:rsidRDefault="00A665A8" w:rsidP="00A665A8">
            <w:pPr>
              <w:ind w:left="1080"/>
              <w:jc w:val="both"/>
            </w:pPr>
          </w:p>
        </w:tc>
        <w:tc>
          <w:tcPr>
            <w:tcW w:w="708" w:type="dxa"/>
            <w:vMerge/>
          </w:tcPr>
          <w:p w14:paraId="03955C7D" w14:textId="77777777" w:rsidR="00A665A8" w:rsidRPr="00CA549C" w:rsidRDefault="00A665A8" w:rsidP="00A665A8">
            <w:pPr>
              <w:ind w:left="1080"/>
              <w:jc w:val="both"/>
            </w:pPr>
          </w:p>
        </w:tc>
        <w:tc>
          <w:tcPr>
            <w:tcW w:w="5516" w:type="dxa"/>
            <w:gridSpan w:val="5"/>
          </w:tcPr>
          <w:p w14:paraId="1409D69E" w14:textId="57BD150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translation of the document provided by the Supplier is not substantially in line with the content of the original submitted, and the Supplier has not provided an explanation to the KC for the discrepancy in the evaluation;</w:t>
            </w:r>
          </w:p>
        </w:tc>
      </w:tr>
      <w:tr w:rsidR="00A665A8" w:rsidRPr="00CA549C" w14:paraId="71F5766A" w14:textId="77777777" w:rsidTr="48EF4017">
        <w:trPr>
          <w:trHeight w:val="157"/>
        </w:trPr>
        <w:tc>
          <w:tcPr>
            <w:tcW w:w="1304" w:type="dxa"/>
            <w:vMerge/>
            <w:tcMar>
              <w:top w:w="28" w:type="dxa"/>
              <w:bottom w:w="28" w:type="dxa"/>
            </w:tcMar>
          </w:tcPr>
          <w:p w14:paraId="08DA6C57" w14:textId="77777777" w:rsidR="00A665A8" w:rsidRPr="00775E82" w:rsidRDefault="00A665A8" w:rsidP="00A665A8">
            <w:pPr>
              <w:pStyle w:val="ListParagraph"/>
              <w:ind w:left="316" w:right="457"/>
              <w:rPr>
                <w:lang w:val="lt-LT"/>
              </w:rPr>
            </w:pPr>
          </w:p>
        </w:tc>
        <w:tc>
          <w:tcPr>
            <w:tcW w:w="710" w:type="dxa"/>
            <w:vMerge/>
          </w:tcPr>
          <w:p w14:paraId="3E7AFE7A"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632E06" w14:textId="77777777" w:rsidR="00A665A8" w:rsidRDefault="00A665A8" w:rsidP="00F46887">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w:t>
            </w:r>
            <w:r w:rsidR="008C466C">
              <w:rPr>
                <w:lang w:val="lt-LT"/>
              </w:rPr>
              <w:t>;</w:t>
            </w:r>
          </w:p>
          <w:p w14:paraId="0F8162FE" w14:textId="1CCA4023" w:rsidR="008C466C" w:rsidRPr="00775E82" w:rsidRDefault="00AA7C0E" w:rsidP="00F46887">
            <w:pPr>
              <w:pStyle w:val="ListParagraph"/>
              <w:numPr>
                <w:ilvl w:val="0"/>
                <w:numId w:val="80"/>
              </w:numPr>
              <w:ind w:left="314" w:hanging="283"/>
              <w:jc w:val="both"/>
              <w:rPr>
                <w:lang w:val="lt-LT"/>
              </w:rPr>
            </w:pPr>
            <w:r w:rsidRPr="00AA7C0E">
              <w:rPr>
                <w:lang w:val="lt-LT"/>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A665A8" w:rsidRPr="00CA549C" w:rsidRDefault="00A665A8" w:rsidP="00A665A8">
            <w:pPr>
              <w:ind w:left="1080"/>
              <w:jc w:val="both"/>
            </w:pPr>
          </w:p>
        </w:tc>
        <w:tc>
          <w:tcPr>
            <w:tcW w:w="1330" w:type="dxa"/>
            <w:vMerge/>
          </w:tcPr>
          <w:p w14:paraId="56F20F9C" w14:textId="77777777" w:rsidR="00A665A8" w:rsidRPr="00CA549C" w:rsidRDefault="00A665A8" w:rsidP="00A665A8">
            <w:pPr>
              <w:ind w:left="1080"/>
              <w:jc w:val="both"/>
            </w:pPr>
          </w:p>
        </w:tc>
        <w:tc>
          <w:tcPr>
            <w:tcW w:w="708" w:type="dxa"/>
            <w:vMerge/>
          </w:tcPr>
          <w:p w14:paraId="1F4DAE6A" w14:textId="77777777" w:rsidR="00A665A8" w:rsidRPr="00CA549C" w:rsidRDefault="00A665A8" w:rsidP="00A665A8">
            <w:pPr>
              <w:ind w:left="1080"/>
              <w:jc w:val="both"/>
            </w:pPr>
          </w:p>
        </w:tc>
        <w:tc>
          <w:tcPr>
            <w:tcW w:w="5516" w:type="dxa"/>
            <w:gridSpan w:val="5"/>
          </w:tcPr>
          <w:p w14:paraId="47CE92EE" w14:textId="77777777" w:rsidR="00A665A8" w:rsidRPr="004C3D82" w:rsidRDefault="004C3D82"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within the deadline set by the KC, did not explain, clarify, supplement, or provide the documents specified in the Procurement Conditions to be submitted together with the </w:t>
            </w:r>
            <w:r>
              <w:rPr>
                <w:rFonts w:eastAsia="Calibri"/>
              </w:rPr>
              <w:t>Tender</w:t>
            </w:r>
            <w:r w:rsidRPr="000E6AA6">
              <w:rPr>
                <w:rFonts w:eastAsia="Calibri"/>
              </w:rPr>
              <w:t>.</w:t>
            </w:r>
          </w:p>
          <w:p w14:paraId="0228CAB7" w14:textId="2B4D18D8" w:rsidR="004C3D82" w:rsidRPr="00A665A8" w:rsidRDefault="00964D88"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did not explain, clarify, supplement, or provide the documents specified in the Procurement Conditions to be submitted together with the </w:t>
            </w:r>
            <w:r>
              <w:rPr>
                <w:rFonts w:eastAsia="Calibri"/>
              </w:rPr>
              <w:t>Tender</w:t>
            </w:r>
            <w:r w:rsidRPr="000E6AA6">
              <w:rPr>
                <w:rFonts w:eastAsia="Calibri"/>
              </w:rPr>
              <w:t xml:space="preserve">, and repeated requests to the supplier are not possible, according to the </w:t>
            </w:r>
            <w:r w:rsidRPr="001740CF">
              <w:rPr>
                <w:rFonts w:eastAsia="Calibri"/>
              </w:rPr>
              <w:t>the Rules for Adjusting, Supplementing or Clarifying Tenders.</w:t>
            </w:r>
          </w:p>
        </w:tc>
      </w:tr>
      <w:tr w:rsidR="00A665A8" w:rsidRPr="00CA549C" w14:paraId="57AD94B1" w14:textId="77777777" w:rsidTr="48EF4017">
        <w:trPr>
          <w:trHeight w:val="157"/>
        </w:trPr>
        <w:tc>
          <w:tcPr>
            <w:tcW w:w="1304" w:type="dxa"/>
            <w:vMerge/>
            <w:tcMar>
              <w:top w:w="28" w:type="dxa"/>
              <w:bottom w:w="28" w:type="dxa"/>
            </w:tcMar>
          </w:tcPr>
          <w:p w14:paraId="70CCB997" w14:textId="77777777" w:rsidR="00A665A8" w:rsidRPr="00775E82" w:rsidRDefault="00A665A8" w:rsidP="00A665A8">
            <w:pPr>
              <w:pStyle w:val="ListParagraph"/>
              <w:ind w:left="316" w:right="457"/>
              <w:rPr>
                <w:lang w:val="lt-LT"/>
              </w:rPr>
            </w:pPr>
          </w:p>
        </w:tc>
        <w:tc>
          <w:tcPr>
            <w:tcW w:w="710" w:type="dxa"/>
            <w:vMerge/>
          </w:tcPr>
          <w:p w14:paraId="78F8DB2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DFC4666" w14:textId="67051206"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A665A8" w:rsidRPr="00CA549C" w:rsidRDefault="00A665A8" w:rsidP="00A665A8">
            <w:pPr>
              <w:ind w:left="1080"/>
              <w:jc w:val="both"/>
            </w:pPr>
          </w:p>
        </w:tc>
        <w:tc>
          <w:tcPr>
            <w:tcW w:w="1330" w:type="dxa"/>
            <w:vMerge/>
          </w:tcPr>
          <w:p w14:paraId="0B30B985" w14:textId="77777777" w:rsidR="00A665A8" w:rsidRPr="00CA549C" w:rsidRDefault="00A665A8" w:rsidP="00A665A8">
            <w:pPr>
              <w:ind w:left="1080"/>
              <w:jc w:val="both"/>
            </w:pPr>
          </w:p>
        </w:tc>
        <w:tc>
          <w:tcPr>
            <w:tcW w:w="708" w:type="dxa"/>
            <w:vMerge/>
          </w:tcPr>
          <w:p w14:paraId="6749E8FF" w14:textId="77777777" w:rsidR="00A665A8" w:rsidRPr="00CA549C" w:rsidRDefault="00A665A8" w:rsidP="00A665A8">
            <w:pPr>
              <w:ind w:left="1080"/>
              <w:jc w:val="both"/>
            </w:pPr>
          </w:p>
        </w:tc>
        <w:tc>
          <w:tcPr>
            <w:tcW w:w="5516" w:type="dxa"/>
            <w:gridSpan w:val="5"/>
          </w:tcPr>
          <w:p w14:paraId="197C7BFF" w14:textId="099236B4"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A665A8" w:rsidRPr="00CA549C" w14:paraId="1A5AFB7C" w14:textId="77777777" w:rsidTr="48EF4017">
        <w:trPr>
          <w:trHeight w:val="157"/>
        </w:trPr>
        <w:tc>
          <w:tcPr>
            <w:tcW w:w="1304" w:type="dxa"/>
            <w:vMerge/>
            <w:tcMar>
              <w:top w:w="28" w:type="dxa"/>
              <w:bottom w:w="28" w:type="dxa"/>
            </w:tcMar>
          </w:tcPr>
          <w:p w14:paraId="392E26D7" w14:textId="77777777" w:rsidR="00A665A8" w:rsidRPr="00775E82" w:rsidRDefault="00A665A8" w:rsidP="00A665A8">
            <w:pPr>
              <w:pStyle w:val="ListParagraph"/>
              <w:ind w:left="316" w:right="457"/>
              <w:rPr>
                <w:lang w:val="lt-LT"/>
              </w:rPr>
            </w:pPr>
          </w:p>
        </w:tc>
        <w:tc>
          <w:tcPr>
            <w:tcW w:w="710" w:type="dxa"/>
            <w:vMerge/>
          </w:tcPr>
          <w:p w14:paraId="3A94C61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8806533" w14:textId="48916059"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70B7579A" w14:textId="77777777" w:rsidR="00A665A8" w:rsidRPr="00CA549C" w:rsidRDefault="00A665A8" w:rsidP="00A665A8">
            <w:pPr>
              <w:ind w:left="1080"/>
              <w:jc w:val="both"/>
            </w:pPr>
          </w:p>
        </w:tc>
        <w:tc>
          <w:tcPr>
            <w:tcW w:w="1330" w:type="dxa"/>
            <w:vMerge/>
          </w:tcPr>
          <w:p w14:paraId="44A8955F" w14:textId="77777777" w:rsidR="00A665A8" w:rsidRPr="00CA549C" w:rsidRDefault="00A665A8" w:rsidP="00A665A8">
            <w:pPr>
              <w:ind w:left="1080"/>
              <w:jc w:val="both"/>
            </w:pPr>
          </w:p>
        </w:tc>
        <w:tc>
          <w:tcPr>
            <w:tcW w:w="708" w:type="dxa"/>
            <w:vMerge/>
          </w:tcPr>
          <w:p w14:paraId="1277430B" w14:textId="77777777" w:rsidR="00A665A8" w:rsidRPr="00CA549C" w:rsidRDefault="00A665A8" w:rsidP="00A665A8">
            <w:pPr>
              <w:ind w:left="1080"/>
              <w:jc w:val="both"/>
            </w:pPr>
          </w:p>
        </w:tc>
        <w:tc>
          <w:tcPr>
            <w:tcW w:w="5516" w:type="dxa"/>
            <w:gridSpan w:val="5"/>
          </w:tcPr>
          <w:p w14:paraId="0453B532" w14:textId="49495C2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A665A8" w:rsidRPr="00CA549C" w14:paraId="2FD08995" w14:textId="77777777" w:rsidTr="48EF4017">
        <w:trPr>
          <w:trHeight w:val="157"/>
        </w:trPr>
        <w:tc>
          <w:tcPr>
            <w:tcW w:w="1304" w:type="dxa"/>
            <w:vMerge/>
            <w:tcMar>
              <w:top w:w="28" w:type="dxa"/>
              <w:bottom w:w="28" w:type="dxa"/>
            </w:tcMar>
          </w:tcPr>
          <w:p w14:paraId="2F6E7FFE" w14:textId="77777777" w:rsidR="00A665A8" w:rsidRPr="00775E82" w:rsidRDefault="00A665A8" w:rsidP="00A665A8">
            <w:pPr>
              <w:pStyle w:val="ListParagraph"/>
              <w:ind w:left="316" w:right="457"/>
              <w:rPr>
                <w:lang w:val="lt-LT"/>
              </w:rPr>
            </w:pPr>
          </w:p>
        </w:tc>
        <w:tc>
          <w:tcPr>
            <w:tcW w:w="710" w:type="dxa"/>
            <w:vMerge/>
          </w:tcPr>
          <w:p w14:paraId="3D30F2BD"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19DD10BB" w14:textId="0C2A23F5" w:rsidR="00A665A8" w:rsidRPr="00775E82" w:rsidRDefault="00A665A8" w:rsidP="00F46887">
            <w:pPr>
              <w:pStyle w:val="ListParagraph"/>
              <w:numPr>
                <w:ilvl w:val="0"/>
                <w:numId w:val="80"/>
              </w:numPr>
              <w:ind w:left="314" w:hanging="283"/>
              <w:jc w:val="both"/>
              <w:rPr>
                <w:lang w:val="lt-LT"/>
              </w:rPr>
            </w:pPr>
            <w:r w:rsidRPr="00CA1189">
              <w:rPr>
                <w:lang w:val="lt-LT"/>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 Lietuvos Respublikos finansinių ataskaitų audito įstatymo 4 str., ir pan.) negali būti sudaroma sutartis, pasiūlymas atmetamas;</w:t>
            </w:r>
          </w:p>
        </w:tc>
        <w:tc>
          <w:tcPr>
            <w:tcW w:w="283" w:type="dxa"/>
          </w:tcPr>
          <w:p w14:paraId="50D7A821" w14:textId="77777777" w:rsidR="00A665A8" w:rsidRPr="00CA549C" w:rsidRDefault="00A665A8" w:rsidP="00A665A8">
            <w:pPr>
              <w:ind w:left="1080"/>
              <w:jc w:val="both"/>
            </w:pPr>
          </w:p>
        </w:tc>
        <w:tc>
          <w:tcPr>
            <w:tcW w:w="1330" w:type="dxa"/>
            <w:vMerge/>
          </w:tcPr>
          <w:p w14:paraId="7C59DDCA" w14:textId="77777777" w:rsidR="00A665A8" w:rsidRPr="00CA549C" w:rsidRDefault="00A665A8" w:rsidP="00A665A8">
            <w:pPr>
              <w:ind w:left="1080"/>
              <w:jc w:val="both"/>
            </w:pPr>
          </w:p>
        </w:tc>
        <w:tc>
          <w:tcPr>
            <w:tcW w:w="708" w:type="dxa"/>
            <w:vMerge/>
          </w:tcPr>
          <w:p w14:paraId="1E9E8C7D" w14:textId="77777777" w:rsidR="00A665A8" w:rsidRPr="00CA549C" w:rsidRDefault="00A665A8" w:rsidP="00A665A8">
            <w:pPr>
              <w:ind w:left="1080"/>
              <w:jc w:val="both"/>
            </w:pPr>
          </w:p>
        </w:tc>
        <w:tc>
          <w:tcPr>
            <w:tcW w:w="5516" w:type="dxa"/>
            <w:gridSpan w:val="5"/>
          </w:tcPr>
          <w:p w14:paraId="438065DC" w14:textId="1E61FA73"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Article 4 of the Republic of Lithuania Law on the Audit of the Financial Statements, etc.) is rejected;</w:t>
            </w:r>
          </w:p>
        </w:tc>
      </w:tr>
      <w:tr w:rsidR="00A665A8" w:rsidRPr="00CA549C" w14:paraId="1898A28F" w14:textId="77777777" w:rsidTr="48EF4017">
        <w:trPr>
          <w:trHeight w:val="157"/>
        </w:trPr>
        <w:tc>
          <w:tcPr>
            <w:tcW w:w="1304" w:type="dxa"/>
            <w:vMerge/>
            <w:tcMar>
              <w:top w:w="28" w:type="dxa"/>
              <w:bottom w:w="28" w:type="dxa"/>
            </w:tcMar>
          </w:tcPr>
          <w:p w14:paraId="6E3AD8BE" w14:textId="77777777" w:rsidR="00A665A8" w:rsidRPr="00775E82" w:rsidRDefault="00A665A8" w:rsidP="00A665A8">
            <w:pPr>
              <w:pStyle w:val="ListParagraph"/>
              <w:ind w:left="316" w:right="457"/>
              <w:rPr>
                <w:lang w:val="lt-LT"/>
              </w:rPr>
            </w:pPr>
          </w:p>
        </w:tc>
        <w:tc>
          <w:tcPr>
            <w:tcW w:w="710" w:type="dxa"/>
            <w:vMerge/>
          </w:tcPr>
          <w:p w14:paraId="6299D307"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41A3DC" w14:textId="47B21784" w:rsidR="00A665A8" w:rsidRPr="00775E82" w:rsidRDefault="00A665A8" w:rsidP="00F46887">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A665A8" w:rsidRPr="00CA549C" w:rsidRDefault="00A665A8" w:rsidP="00A665A8">
            <w:pPr>
              <w:ind w:left="1080"/>
              <w:jc w:val="both"/>
            </w:pPr>
          </w:p>
        </w:tc>
        <w:tc>
          <w:tcPr>
            <w:tcW w:w="1330" w:type="dxa"/>
            <w:vMerge/>
          </w:tcPr>
          <w:p w14:paraId="61500004" w14:textId="77777777" w:rsidR="00A665A8" w:rsidRPr="00CA549C" w:rsidRDefault="00A665A8" w:rsidP="00A665A8">
            <w:pPr>
              <w:ind w:left="1080"/>
              <w:jc w:val="both"/>
            </w:pPr>
          </w:p>
        </w:tc>
        <w:tc>
          <w:tcPr>
            <w:tcW w:w="708" w:type="dxa"/>
            <w:vMerge/>
          </w:tcPr>
          <w:p w14:paraId="551D8B6B" w14:textId="77777777" w:rsidR="00A665A8" w:rsidRPr="00CA549C" w:rsidRDefault="00A665A8" w:rsidP="00A665A8">
            <w:pPr>
              <w:ind w:left="1080"/>
              <w:jc w:val="both"/>
            </w:pPr>
          </w:p>
        </w:tc>
        <w:tc>
          <w:tcPr>
            <w:tcW w:w="5516" w:type="dxa"/>
            <w:gridSpan w:val="5"/>
          </w:tcPr>
          <w:p w14:paraId="697A6C46" w14:textId="2FD1C7EC"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A665A8" w:rsidRPr="00CA549C" w14:paraId="1A489973" w14:textId="77777777" w:rsidTr="48EF4017">
        <w:trPr>
          <w:trHeight w:val="157"/>
        </w:trPr>
        <w:tc>
          <w:tcPr>
            <w:tcW w:w="1304" w:type="dxa"/>
            <w:vMerge/>
            <w:tcMar>
              <w:top w:w="28" w:type="dxa"/>
              <w:bottom w:w="28" w:type="dxa"/>
            </w:tcMar>
          </w:tcPr>
          <w:p w14:paraId="32A0F55B" w14:textId="77777777" w:rsidR="00A665A8" w:rsidRPr="00775E82" w:rsidRDefault="00A665A8" w:rsidP="00A665A8">
            <w:pPr>
              <w:pStyle w:val="ListParagraph"/>
              <w:ind w:left="316" w:right="457"/>
              <w:rPr>
                <w:lang w:val="lt-LT"/>
              </w:rPr>
            </w:pPr>
          </w:p>
        </w:tc>
        <w:tc>
          <w:tcPr>
            <w:tcW w:w="710" w:type="dxa"/>
            <w:vMerge/>
          </w:tcPr>
          <w:p w14:paraId="63F180BE"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E4ED50" w14:textId="163CEE8F" w:rsidR="00A665A8" w:rsidRPr="00775E82" w:rsidRDefault="00A665A8" w:rsidP="00F46887">
            <w:pPr>
              <w:pStyle w:val="ListParagraph"/>
              <w:numPr>
                <w:ilvl w:val="0"/>
                <w:numId w:val="80"/>
              </w:numPr>
              <w:ind w:left="314" w:hanging="283"/>
              <w:jc w:val="both"/>
              <w:rPr>
                <w:lang w:val="lt-LT"/>
              </w:rPr>
            </w:pPr>
            <w:r w:rsidRPr="00CA1189">
              <w:rPr>
                <w:lang w:val="lt-LT"/>
              </w:rPr>
              <w:t>SPS ar kituose Pirkimo dokumentuose nurodytais konkrečiais Galutinio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A665A8" w:rsidRPr="00CA549C" w:rsidRDefault="00A665A8" w:rsidP="00A665A8">
            <w:pPr>
              <w:ind w:left="1080"/>
              <w:jc w:val="both"/>
            </w:pPr>
          </w:p>
        </w:tc>
        <w:tc>
          <w:tcPr>
            <w:tcW w:w="1330" w:type="dxa"/>
            <w:vMerge/>
          </w:tcPr>
          <w:p w14:paraId="7E2648CB" w14:textId="77777777" w:rsidR="00A665A8" w:rsidRPr="00CA549C" w:rsidRDefault="00A665A8" w:rsidP="00A665A8">
            <w:pPr>
              <w:ind w:left="1080"/>
              <w:jc w:val="both"/>
            </w:pPr>
          </w:p>
        </w:tc>
        <w:tc>
          <w:tcPr>
            <w:tcW w:w="708" w:type="dxa"/>
            <w:vMerge/>
          </w:tcPr>
          <w:p w14:paraId="1DC3997F" w14:textId="77777777" w:rsidR="00A665A8" w:rsidRPr="00CA549C" w:rsidRDefault="00A665A8" w:rsidP="00A665A8">
            <w:pPr>
              <w:ind w:left="1080"/>
              <w:jc w:val="both"/>
            </w:pPr>
          </w:p>
        </w:tc>
        <w:tc>
          <w:tcPr>
            <w:tcW w:w="5516" w:type="dxa"/>
            <w:gridSpan w:val="5"/>
          </w:tcPr>
          <w:p w14:paraId="73E45973" w14:textId="1DEF80C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A665A8" w:rsidRPr="00CA549C" w14:paraId="4E12AF3F" w14:textId="77777777" w:rsidTr="48EF4017">
        <w:trPr>
          <w:trHeight w:val="157"/>
        </w:trPr>
        <w:tc>
          <w:tcPr>
            <w:tcW w:w="1304" w:type="dxa"/>
            <w:vMerge/>
            <w:tcMar>
              <w:top w:w="28" w:type="dxa"/>
              <w:bottom w:w="28" w:type="dxa"/>
            </w:tcMar>
          </w:tcPr>
          <w:p w14:paraId="6E33903D" w14:textId="77777777" w:rsidR="00A665A8" w:rsidRPr="00775E82" w:rsidRDefault="00A665A8" w:rsidP="00A665A8">
            <w:pPr>
              <w:pStyle w:val="ListParagraph"/>
              <w:ind w:left="316" w:right="457"/>
              <w:rPr>
                <w:lang w:val="lt-LT"/>
              </w:rPr>
            </w:pPr>
          </w:p>
        </w:tc>
        <w:tc>
          <w:tcPr>
            <w:tcW w:w="710" w:type="dxa"/>
            <w:vMerge/>
          </w:tcPr>
          <w:p w14:paraId="4B316E9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6C8F91" w14:textId="3A98A1FE" w:rsidR="00A665A8" w:rsidRPr="00775E82" w:rsidRDefault="00A665A8" w:rsidP="00F46887">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Pr>
          <w:p w14:paraId="59CC790D" w14:textId="77777777" w:rsidR="00A665A8" w:rsidRPr="00CA549C" w:rsidRDefault="00A665A8" w:rsidP="00A665A8">
            <w:pPr>
              <w:ind w:left="1080"/>
              <w:jc w:val="both"/>
            </w:pPr>
          </w:p>
        </w:tc>
        <w:tc>
          <w:tcPr>
            <w:tcW w:w="1330" w:type="dxa"/>
            <w:vMerge/>
          </w:tcPr>
          <w:p w14:paraId="144CDD96" w14:textId="77777777" w:rsidR="00A665A8" w:rsidRPr="00CA549C" w:rsidRDefault="00A665A8" w:rsidP="00A665A8">
            <w:pPr>
              <w:ind w:left="1080"/>
              <w:jc w:val="both"/>
            </w:pPr>
          </w:p>
        </w:tc>
        <w:tc>
          <w:tcPr>
            <w:tcW w:w="708" w:type="dxa"/>
            <w:vMerge/>
          </w:tcPr>
          <w:p w14:paraId="63DD929D" w14:textId="77777777" w:rsidR="00A665A8" w:rsidRPr="00CA549C" w:rsidRDefault="00A665A8" w:rsidP="00A665A8">
            <w:pPr>
              <w:ind w:left="1080"/>
              <w:jc w:val="both"/>
            </w:pPr>
          </w:p>
        </w:tc>
        <w:tc>
          <w:tcPr>
            <w:tcW w:w="5516" w:type="dxa"/>
            <w:gridSpan w:val="5"/>
          </w:tcPr>
          <w:p w14:paraId="464E8A0B" w14:textId="082C162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A665A8" w:rsidRPr="00CA549C" w14:paraId="7D4AA130" w14:textId="77777777" w:rsidTr="48EF4017">
        <w:trPr>
          <w:trHeight w:val="157"/>
        </w:trPr>
        <w:tc>
          <w:tcPr>
            <w:tcW w:w="1304" w:type="dxa"/>
            <w:vMerge/>
            <w:tcMar>
              <w:top w:w="28" w:type="dxa"/>
              <w:bottom w:w="28" w:type="dxa"/>
            </w:tcMar>
          </w:tcPr>
          <w:p w14:paraId="3DD9E944" w14:textId="77777777" w:rsidR="00A665A8" w:rsidRPr="00775E82" w:rsidRDefault="00A665A8" w:rsidP="00A665A8">
            <w:pPr>
              <w:pStyle w:val="ListParagraph"/>
              <w:ind w:left="316" w:right="457"/>
              <w:rPr>
                <w:lang w:val="lt-LT"/>
              </w:rPr>
            </w:pPr>
          </w:p>
        </w:tc>
        <w:tc>
          <w:tcPr>
            <w:tcW w:w="710" w:type="dxa"/>
            <w:vMerge/>
          </w:tcPr>
          <w:p w14:paraId="6BD6A653"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24B7A914" w14:textId="0C8B500A" w:rsidR="00A665A8" w:rsidRPr="00775E82" w:rsidRDefault="00A665A8" w:rsidP="00F46887">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Pr>
          <w:p w14:paraId="34DE1F89" w14:textId="77777777" w:rsidR="00A665A8" w:rsidRPr="00CA549C" w:rsidRDefault="00A665A8" w:rsidP="00A665A8">
            <w:pPr>
              <w:ind w:left="1080"/>
              <w:jc w:val="both"/>
            </w:pPr>
          </w:p>
        </w:tc>
        <w:tc>
          <w:tcPr>
            <w:tcW w:w="1330" w:type="dxa"/>
            <w:vMerge/>
          </w:tcPr>
          <w:p w14:paraId="486C983F" w14:textId="77777777" w:rsidR="00A665A8" w:rsidRPr="00CA549C" w:rsidRDefault="00A665A8" w:rsidP="00A665A8">
            <w:pPr>
              <w:ind w:left="1080"/>
              <w:jc w:val="both"/>
            </w:pPr>
          </w:p>
        </w:tc>
        <w:tc>
          <w:tcPr>
            <w:tcW w:w="708" w:type="dxa"/>
            <w:vMerge/>
          </w:tcPr>
          <w:p w14:paraId="09197BB0" w14:textId="77777777" w:rsidR="00A665A8" w:rsidRPr="00CA549C" w:rsidRDefault="00A665A8" w:rsidP="00A665A8">
            <w:pPr>
              <w:ind w:left="1080"/>
              <w:jc w:val="both"/>
            </w:pPr>
          </w:p>
        </w:tc>
        <w:tc>
          <w:tcPr>
            <w:tcW w:w="5516" w:type="dxa"/>
            <w:gridSpan w:val="5"/>
          </w:tcPr>
          <w:p w14:paraId="31AAB766" w14:textId="1E5BABEB"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other cases specified in the PPL, the PL and these Procurement Conditions.</w:t>
            </w:r>
          </w:p>
        </w:tc>
      </w:tr>
      <w:tr w:rsidR="00203F01" w:rsidRPr="00CA549C" w14:paraId="74EF48DB" w14:textId="77777777" w:rsidTr="48EF4017">
        <w:trPr>
          <w:trHeight w:val="157"/>
        </w:trPr>
        <w:tc>
          <w:tcPr>
            <w:tcW w:w="1304" w:type="dxa"/>
            <w:tcMar>
              <w:top w:w="28" w:type="dxa"/>
              <w:bottom w:w="28" w:type="dxa"/>
            </w:tcMar>
          </w:tcPr>
          <w:p w14:paraId="3316A62D" w14:textId="77777777" w:rsidR="00203F01" w:rsidRPr="00775E82" w:rsidRDefault="00203F01" w:rsidP="00937C60">
            <w:pPr>
              <w:pStyle w:val="ListParagraph"/>
              <w:ind w:left="316" w:right="457"/>
              <w:rPr>
                <w:lang w:val="lt-LT"/>
              </w:rPr>
            </w:pPr>
          </w:p>
        </w:tc>
        <w:tc>
          <w:tcPr>
            <w:tcW w:w="710" w:type="dxa"/>
          </w:tcPr>
          <w:p w14:paraId="06F1CA04" w14:textId="77777777" w:rsidR="00203F01" w:rsidRPr="00775E82" w:rsidRDefault="00203F01" w:rsidP="00937C60">
            <w:pPr>
              <w:pStyle w:val="ListParagraph"/>
              <w:ind w:left="792"/>
              <w:jc w:val="both"/>
              <w:rPr>
                <w:lang w:val="lt-LT"/>
              </w:rPr>
            </w:pPr>
          </w:p>
        </w:tc>
        <w:tc>
          <w:tcPr>
            <w:tcW w:w="5198" w:type="dxa"/>
            <w:gridSpan w:val="5"/>
            <w:tcMar>
              <w:top w:w="28" w:type="dxa"/>
              <w:bottom w:w="28" w:type="dxa"/>
            </w:tcMar>
          </w:tcPr>
          <w:p w14:paraId="04DFC1BD" w14:textId="77777777" w:rsidR="00203F01" w:rsidRPr="00775E82" w:rsidRDefault="00203F01" w:rsidP="00937C60">
            <w:pPr>
              <w:pStyle w:val="ListParagraph"/>
              <w:ind w:left="792"/>
              <w:jc w:val="both"/>
              <w:rPr>
                <w:lang w:val="lt-LT"/>
              </w:rPr>
            </w:pPr>
          </w:p>
        </w:tc>
        <w:tc>
          <w:tcPr>
            <w:tcW w:w="283" w:type="dxa"/>
          </w:tcPr>
          <w:p w14:paraId="171831AD" w14:textId="77777777" w:rsidR="00203F01" w:rsidRPr="00CA549C" w:rsidRDefault="00203F01" w:rsidP="00937C60">
            <w:pPr>
              <w:ind w:left="1080"/>
              <w:jc w:val="both"/>
            </w:pPr>
          </w:p>
        </w:tc>
        <w:tc>
          <w:tcPr>
            <w:tcW w:w="1330" w:type="dxa"/>
          </w:tcPr>
          <w:p w14:paraId="16366E4D" w14:textId="77777777" w:rsidR="00203F01" w:rsidRPr="00CA549C" w:rsidRDefault="00203F01" w:rsidP="00937C60">
            <w:pPr>
              <w:ind w:left="1080"/>
              <w:jc w:val="both"/>
            </w:pPr>
          </w:p>
        </w:tc>
        <w:tc>
          <w:tcPr>
            <w:tcW w:w="708" w:type="dxa"/>
          </w:tcPr>
          <w:p w14:paraId="41323925" w14:textId="77777777" w:rsidR="00203F01" w:rsidRPr="00CA549C" w:rsidRDefault="00203F01" w:rsidP="00937C60">
            <w:pPr>
              <w:ind w:left="1080"/>
              <w:jc w:val="both"/>
            </w:pPr>
          </w:p>
        </w:tc>
        <w:tc>
          <w:tcPr>
            <w:tcW w:w="5516" w:type="dxa"/>
            <w:gridSpan w:val="5"/>
          </w:tcPr>
          <w:p w14:paraId="3EC70A9F" w14:textId="77777777" w:rsidR="00203F01" w:rsidRPr="00CA549C" w:rsidRDefault="00203F01" w:rsidP="00937C60">
            <w:pPr>
              <w:ind w:left="1080"/>
              <w:jc w:val="both"/>
            </w:pPr>
          </w:p>
        </w:tc>
      </w:tr>
      <w:tr w:rsidR="00845A8C" w:rsidRPr="00CA549C" w14:paraId="1207C72F" w14:textId="77777777" w:rsidTr="48EF4017">
        <w:trPr>
          <w:trHeight w:val="157"/>
        </w:trPr>
        <w:tc>
          <w:tcPr>
            <w:tcW w:w="1304" w:type="dxa"/>
            <w:vMerge w:val="restart"/>
            <w:tcMar>
              <w:top w:w="28" w:type="dxa"/>
              <w:bottom w:w="28" w:type="dxa"/>
            </w:tcMar>
          </w:tcPr>
          <w:p w14:paraId="32504F79" w14:textId="6A9543D9" w:rsidR="00845A8C" w:rsidRPr="00775E82" w:rsidRDefault="00845A8C" w:rsidP="007C43A3">
            <w:pPr>
              <w:pStyle w:val="ListParagraph"/>
              <w:numPr>
                <w:ilvl w:val="0"/>
                <w:numId w:val="1"/>
              </w:numPr>
              <w:ind w:left="316" w:right="-111" w:hanging="284"/>
              <w:rPr>
                <w:lang w:val="lt-LT"/>
              </w:rPr>
            </w:pPr>
            <w:r w:rsidRPr="00FD0172">
              <w:rPr>
                <w:b/>
                <w:bCs/>
              </w:rPr>
              <w:t>Informavimas apie pirkimo rezultatus</w:t>
            </w:r>
          </w:p>
        </w:tc>
        <w:tc>
          <w:tcPr>
            <w:tcW w:w="710" w:type="dxa"/>
            <w:vMerge w:val="restart"/>
          </w:tcPr>
          <w:p w14:paraId="4E0596EE"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77C12F9" w14:textId="1EE994E1" w:rsidR="00845A8C" w:rsidRPr="00775E82" w:rsidRDefault="00845A8C" w:rsidP="00E254F7">
            <w:pPr>
              <w:pStyle w:val="ListParagraph"/>
              <w:ind w:left="0"/>
              <w:jc w:val="both"/>
              <w:rPr>
                <w:lang w:val="lt-LT"/>
              </w:rPr>
            </w:pPr>
            <w:r w:rsidRPr="00FD0172">
              <w:rPr>
                <w:rFonts w:eastAsia="Calibri"/>
              </w:rPr>
              <w:t xml:space="preserve">KC per 3 darbo dienas nuo sprendimo dėl pirkimo rezultatų priėmimo </w:t>
            </w:r>
            <w:r>
              <w:rPr>
                <w:rFonts w:eastAsia="Calibri"/>
              </w:rPr>
              <w:t xml:space="preserve">kandidatams ir dalyviams </w:t>
            </w:r>
            <w:r w:rsidRPr="00FD0172">
              <w:rPr>
                <w:rFonts w:eastAsia="Calibri"/>
              </w:rPr>
              <w:t>pateikia šią informaciją apie pirkimą:</w:t>
            </w:r>
          </w:p>
        </w:tc>
        <w:tc>
          <w:tcPr>
            <w:tcW w:w="283" w:type="dxa"/>
          </w:tcPr>
          <w:p w14:paraId="7DF0A8D4" w14:textId="77777777" w:rsidR="00845A8C" w:rsidRPr="00CA549C" w:rsidRDefault="00845A8C" w:rsidP="00E254F7">
            <w:pPr>
              <w:ind w:left="1080"/>
              <w:jc w:val="both"/>
            </w:pPr>
          </w:p>
        </w:tc>
        <w:tc>
          <w:tcPr>
            <w:tcW w:w="1330" w:type="dxa"/>
            <w:vMerge w:val="restart"/>
          </w:tcPr>
          <w:p w14:paraId="1489CD12" w14:textId="57E961D4" w:rsidR="00845A8C" w:rsidRPr="00A665A8" w:rsidRDefault="00845A8C" w:rsidP="007C43A3">
            <w:pPr>
              <w:pStyle w:val="ListParagraph"/>
              <w:numPr>
                <w:ilvl w:val="0"/>
                <w:numId w:val="4"/>
              </w:numPr>
              <w:spacing w:line="240" w:lineRule="auto"/>
              <w:ind w:right="-104"/>
              <w:contextualSpacing w:val="0"/>
              <w:rPr>
                <w:b/>
                <w:bCs/>
                <w:noProof w:val="0"/>
                <w:lang w:val="en-GB"/>
              </w:rPr>
            </w:pPr>
            <w:r w:rsidRPr="00D91598">
              <w:rPr>
                <w:b/>
                <w:bCs/>
                <w:noProof w:val="0"/>
                <w:lang w:val="en-GB"/>
              </w:rPr>
              <w:t>Informing about the outcome of the Procurement</w:t>
            </w:r>
          </w:p>
        </w:tc>
        <w:tc>
          <w:tcPr>
            <w:tcW w:w="708" w:type="dxa"/>
            <w:vMerge w:val="restart"/>
          </w:tcPr>
          <w:p w14:paraId="058CEF5A" w14:textId="77777777" w:rsidR="00845A8C" w:rsidRPr="00F02B39"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AC711EF" w14:textId="2C0D375E" w:rsidR="00845A8C" w:rsidRPr="00CA549C" w:rsidRDefault="00845A8C" w:rsidP="00E254F7">
            <w:pPr>
              <w:pStyle w:val="ListParagraph"/>
              <w:ind w:left="0"/>
              <w:jc w:val="both"/>
            </w:pPr>
            <w:r w:rsidRPr="00D91598">
              <w:rPr>
                <w:rFonts w:eastAsia="Calibri"/>
                <w:noProof w:val="0"/>
                <w:lang w:val="en-GB"/>
              </w:rPr>
              <w:t xml:space="preserve">The KC shall provide the following </w:t>
            </w:r>
            <w:r w:rsidRPr="00E254F7">
              <w:rPr>
                <w:rFonts w:eastAsia="Calibri"/>
              </w:rPr>
              <w:t>information</w:t>
            </w:r>
            <w:r w:rsidRPr="00D91598">
              <w:rPr>
                <w:rFonts w:eastAsia="Calibri"/>
                <w:noProof w:val="0"/>
                <w:lang w:val="en-GB"/>
              </w:rPr>
              <w:t xml:space="preserve"> on the procurement within 3 working days of the decision on the outcome of the procurement:</w:t>
            </w:r>
          </w:p>
        </w:tc>
      </w:tr>
      <w:tr w:rsidR="00845A8C" w:rsidRPr="00CA549C" w14:paraId="2552FBF3" w14:textId="77777777" w:rsidTr="48EF4017">
        <w:trPr>
          <w:trHeight w:val="157"/>
        </w:trPr>
        <w:tc>
          <w:tcPr>
            <w:tcW w:w="1304" w:type="dxa"/>
            <w:vMerge/>
            <w:tcMar>
              <w:top w:w="28" w:type="dxa"/>
              <w:bottom w:w="28" w:type="dxa"/>
            </w:tcMar>
          </w:tcPr>
          <w:p w14:paraId="067812E7" w14:textId="77777777" w:rsidR="00845A8C" w:rsidRPr="00775E82" w:rsidRDefault="00845A8C" w:rsidP="0012647B">
            <w:pPr>
              <w:pStyle w:val="ListParagraph"/>
              <w:ind w:left="316" w:right="457"/>
              <w:rPr>
                <w:lang w:val="lt-LT"/>
              </w:rPr>
            </w:pPr>
          </w:p>
        </w:tc>
        <w:tc>
          <w:tcPr>
            <w:tcW w:w="710" w:type="dxa"/>
            <w:vMerge/>
          </w:tcPr>
          <w:p w14:paraId="4779EC54"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2B6C2623" w14:textId="630790EC" w:rsidR="00845A8C" w:rsidRPr="00775E82" w:rsidRDefault="00845A8C" w:rsidP="00F46887">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845A8C" w:rsidRPr="00CA549C" w:rsidRDefault="00845A8C" w:rsidP="0012647B">
            <w:pPr>
              <w:ind w:left="1080"/>
              <w:jc w:val="both"/>
            </w:pPr>
          </w:p>
        </w:tc>
        <w:tc>
          <w:tcPr>
            <w:tcW w:w="1330" w:type="dxa"/>
            <w:vMerge/>
          </w:tcPr>
          <w:p w14:paraId="68933A65" w14:textId="77777777" w:rsidR="00845A8C" w:rsidRPr="00CA549C" w:rsidRDefault="00845A8C" w:rsidP="0012647B">
            <w:pPr>
              <w:ind w:left="1080"/>
              <w:jc w:val="both"/>
            </w:pPr>
          </w:p>
        </w:tc>
        <w:tc>
          <w:tcPr>
            <w:tcW w:w="708" w:type="dxa"/>
            <w:vMerge/>
          </w:tcPr>
          <w:p w14:paraId="733430B2" w14:textId="77777777" w:rsidR="00845A8C" w:rsidRPr="00CA549C" w:rsidRDefault="00845A8C" w:rsidP="0012647B">
            <w:pPr>
              <w:ind w:left="1080"/>
              <w:jc w:val="both"/>
            </w:pPr>
          </w:p>
        </w:tc>
        <w:tc>
          <w:tcPr>
            <w:tcW w:w="5516" w:type="dxa"/>
            <w:gridSpan w:val="5"/>
          </w:tcPr>
          <w:p w14:paraId="343D0E1B" w14:textId="1E04D2FA"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845A8C" w:rsidRPr="00CA549C" w14:paraId="082739E9" w14:textId="77777777" w:rsidTr="48EF4017">
        <w:trPr>
          <w:trHeight w:val="157"/>
        </w:trPr>
        <w:tc>
          <w:tcPr>
            <w:tcW w:w="1304" w:type="dxa"/>
            <w:vMerge/>
            <w:tcMar>
              <w:top w:w="28" w:type="dxa"/>
              <w:bottom w:w="28" w:type="dxa"/>
            </w:tcMar>
          </w:tcPr>
          <w:p w14:paraId="1D3FF35A" w14:textId="77777777" w:rsidR="00845A8C" w:rsidRPr="00775E82" w:rsidRDefault="00845A8C" w:rsidP="0012647B">
            <w:pPr>
              <w:pStyle w:val="ListParagraph"/>
              <w:ind w:left="316" w:right="457"/>
              <w:rPr>
                <w:lang w:val="lt-LT"/>
              </w:rPr>
            </w:pPr>
          </w:p>
        </w:tc>
        <w:tc>
          <w:tcPr>
            <w:tcW w:w="710" w:type="dxa"/>
            <w:vMerge/>
          </w:tcPr>
          <w:p w14:paraId="39677E24"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25EF8A1" w14:textId="344F9536" w:rsidR="00845A8C" w:rsidRPr="00775E82" w:rsidRDefault="00845A8C" w:rsidP="00F46887">
            <w:pPr>
              <w:pStyle w:val="ListParagraph"/>
              <w:numPr>
                <w:ilvl w:val="0"/>
                <w:numId w:val="83"/>
              </w:numPr>
              <w:ind w:left="314" w:hanging="314"/>
              <w:jc w:val="both"/>
              <w:rPr>
                <w:lang w:val="lt-LT"/>
              </w:rPr>
            </w:pPr>
            <w:r w:rsidRPr="00FD0172">
              <w:rPr>
                <w:rFonts w:eastAsia="Calibri"/>
              </w:rPr>
              <w:t>pasiūlymų eilę;</w:t>
            </w:r>
          </w:p>
        </w:tc>
        <w:tc>
          <w:tcPr>
            <w:tcW w:w="283" w:type="dxa"/>
          </w:tcPr>
          <w:p w14:paraId="20751241" w14:textId="77777777" w:rsidR="00845A8C" w:rsidRPr="00CA549C" w:rsidRDefault="00845A8C" w:rsidP="0012647B">
            <w:pPr>
              <w:ind w:left="1080"/>
              <w:jc w:val="both"/>
            </w:pPr>
          </w:p>
        </w:tc>
        <w:tc>
          <w:tcPr>
            <w:tcW w:w="1330" w:type="dxa"/>
            <w:vMerge/>
          </w:tcPr>
          <w:p w14:paraId="464A1251" w14:textId="77777777" w:rsidR="00845A8C" w:rsidRPr="00CA549C" w:rsidRDefault="00845A8C" w:rsidP="0012647B">
            <w:pPr>
              <w:ind w:left="1080"/>
              <w:jc w:val="both"/>
            </w:pPr>
          </w:p>
        </w:tc>
        <w:tc>
          <w:tcPr>
            <w:tcW w:w="708" w:type="dxa"/>
            <w:vMerge/>
          </w:tcPr>
          <w:p w14:paraId="22AD8AF0" w14:textId="77777777" w:rsidR="00845A8C" w:rsidRPr="00CA549C" w:rsidRDefault="00845A8C" w:rsidP="0012647B">
            <w:pPr>
              <w:ind w:left="1080"/>
              <w:jc w:val="both"/>
            </w:pPr>
          </w:p>
        </w:tc>
        <w:tc>
          <w:tcPr>
            <w:tcW w:w="5516" w:type="dxa"/>
            <w:gridSpan w:val="5"/>
          </w:tcPr>
          <w:p w14:paraId="76B7E709" w14:textId="3A1E7592" w:rsidR="00845A8C" w:rsidRPr="00CA549C" w:rsidRDefault="00845A8C" w:rsidP="00F46887">
            <w:pPr>
              <w:pStyle w:val="ListParagraph"/>
              <w:numPr>
                <w:ilvl w:val="0"/>
                <w:numId w:val="86"/>
              </w:numPr>
              <w:ind w:left="459" w:hanging="425"/>
              <w:jc w:val="both"/>
            </w:pPr>
            <w:r w:rsidRPr="0012647B">
              <w:rPr>
                <w:rFonts w:eastAsia="Calibri"/>
                <w:noProof w:val="0"/>
                <w:lang w:val="en-GB"/>
              </w:rPr>
              <w:t>on the ranking of tenders;</w:t>
            </w:r>
          </w:p>
        </w:tc>
      </w:tr>
      <w:tr w:rsidR="00845A8C" w:rsidRPr="00CA549C" w14:paraId="57298C3E" w14:textId="77777777" w:rsidTr="48EF4017">
        <w:trPr>
          <w:trHeight w:val="157"/>
        </w:trPr>
        <w:tc>
          <w:tcPr>
            <w:tcW w:w="1304" w:type="dxa"/>
            <w:vMerge/>
            <w:tcMar>
              <w:top w:w="28" w:type="dxa"/>
              <w:bottom w:w="28" w:type="dxa"/>
            </w:tcMar>
          </w:tcPr>
          <w:p w14:paraId="63E55A03" w14:textId="77777777" w:rsidR="00845A8C" w:rsidRPr="00775E82" w:rsidRDefault="00845A8C" w:rsidP="0012647B">
            <w:pPr>
              <w:pStyle w:val="ListParagraph"/>
              <w:ind w:left="316" w:right="457"/>
              <w:rPr>
                <w:lang w:val="lt-LT"/>
              </w:rPr>
            </w:pPr>
          </w:p>
        </w:tc>
        <w:tc>
          <w:tcPr>
            <w:tcW w:w="710" w:type="dxa"/>
            <w:vMerge/>
          </w:tcPr>
          <w:p w14:paraId="70BB1208"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3AFC127" w14:textId="6C1C0C89" w:rsidR="00845A8C" w:rsidRPr="00775E82" w:rsidRDefault="00845A8C" w:rsidP="00F46887">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845A8C" w:rsidRPr="00CA549C" w:rsidRDefault="00845A8C" w:rsidP="0012647B">
            <w:pPr>
              <w:ind w:left="1080"/>
              <w:jc w:val="both"/>
            </w:pPr>
          </w:p>
        </w:tc>
        <w:tc>
          <w:tcPr>
            <w:tcW w:w="1330" w:type="dxa"/>
            <w:vMerge/>
          </w:tcPr>
          <w:p w14:paraId="302EE9D3" w14:textId="77777777" w:rsidR="00845A8C" w:rsidRPr="00CA549C" w:rsidRDefault="00845A8C" w:rsidP="0012647B">
            <w:pPr>
              <w:ind w:left="1080"/>
              <w:jc w:val="both"/>
            </w:pPr>
          </w:p>
        </w:tc>
        <w:tc>
          <w:tcPr>
            <w:tcW w:w="708" w:type="dxa"/>
            <w:vMerge/>
          </w:tcPr>
          <w:p w14:paraId="12CD21FD" w14:textId="77777777" w:rsidR="00845A8C" w:rsidRPr="00CA549C" w:rsidRDefault="00845A8C" w:rsidP="0012647B">
            <w:pPr>
              <w:ind w:left="1080"/>
              <w:jc w:val="both"/>
            </w:pPr>
          </w:p>
        </w:tc>
        <w:tc>
          <w:tcPr>
            <w:tcW w:w="5516" w:type="dxa"/>
            <w:gridSpan w:val="5"/>
          </w:tcPr>
          <w:p w14:paraId="629DB4AF" w14:textId="3D913715" w:rsidR="00845A8C" w:rsidRPr="00CA549C" w:rsidRDefault="00845A8C" w:rsidP="00F46887">
            <w:pPr>
              <w:pStyle w:val="ListParagraph"/>
              <w:numPr>
                <w:ilvl w:val="0"/>
                <w:numId w:val="86"/>
              </w:numPr>
              <w:ind w:left="459" w:hanging="425"/>
              <w:jc w:val="both"/>
            </w:pPr>
            <w:r w:rsidRPr="0012647B">
              <w:rPr>
                <w:rFonts w:eastAsia="Calibri"/>
                <w:noProof w:val="0"/>
                <w:lang w:val="en-GB"/>
              </w:rPr>
              <w:t>on the supplier who submitted the successful Tender;</w:t>
            </w:r>
          </w:p>
        </w:tc>
      </w:tr>
      <w:tr w:rsidR="00845A8C" w:rsidRPr="00CA549C" w14:paraId="78BC356A" w14:textId="77777777" w:rsidTr="48EF4017">
        <w:trPr>
          <w:trHeight w:val="157"/>
        </w:trPr>
        <w:tc>
          <w:tcPr>
            <w:tcW w:w="1304" w:type="dxa"/>
            <w:vMerge/>
            <w:tcMar>
              <w:top w:w="28" w:type="dxa"/>
              <w:bottom w:w="28" w:type="dxa"/>
            </w:tcMar>
          </w:tcPr>
          <w:p w14:paraId="23DB3343" w14:textId="77777777" w:rsidR="00845A8C" w:rsidRPr="00775E82" w:rsidRDefault="00845A8C" w:rsidP="0012647B">
            <w:pPr>
              <w:pStyle w:val="ListParagraph"/>
              <w:ind w:left="316" w:right="457"/>
              <w:rPr>
                <w:lang w:val="lt-LT"/>
              </w:rPr>
            </w:pPr>
          </w:p>
        </w:tc>
        <w:tc>
          <w:tcPr>
            <w:tcW w:w="710" w:type="dxa"/>
            <w:vMerge/>
          </w:tcPr>
          <w:p w14:paraId="2B4A663C"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6040DDEB" w14:textId="0B19CE65" w:rsidR="00845A8C" w:rsidRPr="00775E82" w:rsidRDefault="00845A8C" w:rsidP="00F46887">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845A8C" w:rsidRPr="00CA549C" w:rsidRDefault="00845A8C" w:rsidP="0012647B">
            <w:pPr>
              <w:ind w:left="1080"/>
              <w:jc w:val="both"/>
            </w:pPr>
          </w:p>
        </w:tc>
        <w:tc>
          <w:tcPr>
            <w:tcW w:w="1330" w:type="dxa"/>
            <w:vMerge/>
          </w:tcPr>
          <w:p w14:paraId="779A961D" w14:textId="77777777" w:rsidR="00845A8C" w:rsidRPr="00CA549C" w:rsidRDefault="00845A8C" w:rsidP="0012647B">
            <w:pPr>
              <w:ind w:left="1080"/>
              <w:jc w:val="both"/>
            </w:pPr>
          </w:p>
        </w:tc>
        <w:tc>
          <w:tcPr>
            <w:tcW w:w="708" w:type="dxa"/>
            <w:vMerge/>
          </w:tcPr>
          <w:p w14:paraId="007DCAE7" w14:textId="77777777" w:rsidR="00845A8C" w:rsidRPr="00CA549C" w:rsidRDefault="00845A8C" w:rsidP="0012647B">
            <w:pPr>
              <w:ind w:left="1080"/>
              <w:jc w:val="both"/>
            </w:pPr>
          </w:p>
        </w:tc>
        <w:tc>
          <w:tcPr>
            <w:tcW w:w="5516" w:type="dxa"/>
            <w:gridSpan w:val="5"/>
          </w:tcPr>
          <w:p w14:paraId="74DDB6D6" w14:textId="06FB00B1" w:rsidR="00845A8C" w:rsidRPr="00CA549C" w:rsidRDefault="00845A8C" w:rsidP="00F46887">
            <w:pPr>
              <w:pStyle w:val="ListParagraph"/>
              <w:numPr>
                <w:ilvl w:val="0"/>
                <w:numId w:val="86"/>
              </w:numPr>
              <w:ind w:left="459" w:hanging="425"/>
              <w:jc w:val="both"/>
            </w:pPr>
            <w:r w:rsidRPr="0012647B">
              <w:rPr>
                <w:rFonts w:eastAsia="Calibri"/>
                <w:noProof w:val="0"/>
                <w:lang w:val="en-GB"/>
              </w:rPr>
              <w:t>the exact deadline for the postponement;</w:t>
            </w:r>
          </w:p>
        </w:tc>
      </w:tr>
      <w:tr w:rsidR="00845A8C" w:rsidRPr="00CA549C" w14:paraId="32FB692D" w14:textId="77777777" w:rsidTr="48EF4017">
        <w:trPr>
          <w:trHeight w:val="157"/>
        </w:trPr>
        <w:tc>
          <w:tcPr>
            <w:tcW w:w="1304" w:type="dxa"/>
            <w:vMerge/>
            <w:tcMar>
              <w:top w:w="28" w:type="dxa"/>
              <w:bottom w:w="28" w:type="dxa"/>
            </w:tcMar>
          </w:tcPr>
          <w:p w14:paraId="675A0AAF" w14:textId="77777777" w:rsidR="00845A8C" w:rsidRPr="00775E82" w:rsidRDefault="00845A8C" w:rsidP="0012647B">
            <w:pPr>
              <w:pStyle w:val="ListParagraph"/>
              <w:ind w:left="316" w:right="457"/>
              <w:rPr>
                <w:lang w:val="lt-LT"/>
              </w:rPr>
            </w:pPr>
          </w:p>
        </w:tc>
        <w:tc>
          <w:tcPr>
            <w:tcW w:w="710" w:type="dxa"/>
            <w:vMerge/>
          </w:tcPr>
          <w:p w14:paraId="0458BA10"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AE6AD29" w14:textId="780FBE72" w:rsidR="00845A8C" w:rsidRPr="00775E82" w:rsidRDefault="00845A8C" w:rsidP="00F46887">
            <w:pPr>
              <w:pStyle w:val="ListParagraph"/>
              <w:numPr>
                <w:ilvl w:val="0"/>
                <w:numId w:val="83"/>
              </w:numPr>
              <w:ind w:left="314" w:hanging="314"/>
              <w:jc w:val="both"/>
              <w:rPr>
                <w:lang w:val="lt-LT"/>
              </w:rPr>
            </w:pPr>
            <w:r w:rsidRPr="004B1D9A">
              <w:rPr>
                <w:rFonts w:eastAsia="Calibri"/>
              </w:rPr>
              <w:t>priežastis, dėl kurių buvo priimtas sprendimas nesudaryti pirkimo sutarties</w:t>
            </w:r>
            <w:r w:rsidRPr="00FD0172">
              <w:rPr>
                <w:rFonts w:eastAsia="Calibri"/>
              </w:rPr>
              <w:t xml:space="preserve"> ar preliminariosios sutarties (jei taikoma), </w:t>
            </w:r>
          </w:p>
        </w:tc>
        <w:tc>
          <w:tcPr>
            <w:tcW w:w="283" w:type="dxa"/>
          </w:tcPr>
          <w:p w14:paraId="5E8DE452" w14:textId="77777777" w:rsidR="00845A8C" w:rsidRPr="00CA549C" w:rsidRDefault="00845A8C" w:rsidP="0012647B">
            <w:pPr>
              <w:ind w:left="1080"/>
              <w:jc w:val="both"/>
            </w:pPr>
          </w:p>
        </w:tc>
        <w:tc>
          <w:tcPr>
            <w:tcW w:w="1330" w:type="dxa"/>
            <w:vMerge/>
          </w:tcPr>
          <w:p w14:paraId="047D033F" w14:textId="77777777" w:rsidR="00845A8C" w:rsidRPr="00CA549C" w:rsidRDefault="00845A8C" w:rsidP="0012647B">
            <w:pPr>
              <w:ind w:left="1080"/>
              <w:jc w:val="both"/>
            </w:pPr>
          </w:p>
        </w:tc>
        <w:tc>
          <w:tcPr>
            <w:tcW w:w="708" w:type="dxa"/>
            <w:vMerge/>
          </w:tcPr>
          <w:p w14:paraId="4AF2391D" w14:textId="77777777" w:rsidR="00845A8C" w:rsidRPr="00CA549C" w:rsidRDefault="00845A8C" w:rsidP="0012647B">
            <w:pPr>
              <w:ind w:left="1080"/>
              <w:jc w:val="both"/>
            </w:pPr>
          </w:p>
        </w:tc>
        <w:tc>
          <w:tcPr>
            <w:tcW w:w="5516" w:type="dxa"/>
            <w:gridSpan w:val="5"/>
          </w:tcPr>
          <w:p w14:paraId="4985F456" w14:textId="66563488"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the reasons for the decision not to award the contract or the framework agreement (if applicable), </w:t>
            </w:r>
          </w:p>
        </w:tc>
      </w:tr>
      <w:tr w:rsidR="00845A8C" w:rsidRPr="00CA549C" w14:paraId="72F67F71" w14:textId="77777777" w:rsidTr="48EF4017">
        <w:trPr>
          <w:trHeight w:val="157"/>
        </w:trPr>
        <w:tc>
          <w:tcPr>
            <w:tcW w:w="1304" w:type="dxa"/>
            <w:vMerge/>
            <w:tcMar>
              <w:top w:w="28" w:type="dxa"/>
              <w:bottom w:w="28" w:type="dxa"/>
            </w:tcMar>
          </w:tcPr>
          <w:p w14:paraId="71FEA655" w14:textId="77777777" w:rsidR="00845A8C" w:rsidRPr="00775E82" w:rsidRDefault="00845A8C" w:rsidP="0012647B">
            <w:pPr>
              <w:pStyle w:val="ListParagraph"/>
              <w:ind w:left="316" w:right="457"/>
              <w:rPr>
                <w:lang w:val="lt-LT"/>
              </w:rPr>
            </w:pPr>
          </w:p>
        </w:tc>
        <w:tc>
          <w:tcPr>
            <w:tcW w:w="710" w:type="dxa"/>
            <w:vMerge/>
          </w:tcPr>
          <w:p w14:paraId="513FF38E"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1D6F5EFD" w14:textId="0F0A1FBE" w:rsidR="00845A8C" w:rsidRPr="00775E82" w:rsidRDefault="00845A8C" w:rsidP="00F46887">
            <w:pPr>
              <w:pStyle w:val="ListParagraph"/>
              <w:numPr>
                <w:ilvl w:val="0"/>
                <w:numId w:val="83"/>
              </w:numPr>
              <w:spacing w:after="120"/>
              <w:ind w:left="312" w:hanging="312"/>
              <w:jc w:val="both"/>
              <w:rPr>
                <w:lang w:val="lt-LT"/>
              </w:rPr>
            </w:pPr>
            <w:r w:rsidRPr="00591035">
              <w:rPr>
                <w:rFonts w:eastAsia="Calibri"/>
              </w:rPr>
              <w:t xml:space="preserve">priežastis, dėl kurių priimtas sprendimas </w:t>
            </w:r>
            <w:r w:rsidRPr="00FD0172">
              <w:rPr>
                <w:rFonts w:eastAsia="Calibri"/>
              </w:rPr>
              <w:t>pradėti pirkimą iš naujo (jei taikoma).</w:t>
            </w:r>
          </w:p>
        </w:tc>
        <w:tc>
          <w:tcPr>
            <w:tcW w:w="283" w:type="dxa"/>
          </w:tcPr>
          <w:p w14:paraId="549BBF90" w14:textId="77777777" w:rsidR="00845A8C" w:rsidRPr="00CA549C" w:rsidRDefault="00845A8C" w:rsidP="0012647B">
            <w:pPr>
              <w:ind w:left="1080"/>
              <w:jc w:val="both"/>
            </w:pPr>
          </w:p>
        </w:tc>
        <w:tc>
          <w:tcPr>
            <w:tcW w:w="1330" w:type="dxa"/>
            <w:vMerge/>
          </w:tcPr>
          <w:p w14:paraId="7610E53B" w14:textId="77777777" w:rsidR="00845A8C" w:rsidRPr="00CA549C" w:rsidRDefault="00845A8C" w:rsidP="0012647B">
            <w:pPr>
              <w:ind w:left="1080"/>
              <w:jc w:val="both"/>
            </w:pPr>
          </w:p>
        </w:tc>
        <w:tc>
          <w:tcPr>
            <w:tcW w:w="708" w:type="dxa"/>
            <w:vMerge/>
          </w:tcPr>
          <w:p w14:paraId="0136F42F" w14:textId="77777777" w:rsidR="00845A8C" w:rsidRPr="00CA549C" w:rsidRDefault="00845A8C" w:rsidP="0012647B">
            <w:pPr>
              <w:ind w:left="1080"/>
              <w:jc w:val="both"/>
            </w:pPr>
          </w:p>
        </w:tc>
        <w:tc>
          <w:tcPr>
            <w:tcW w:w="5516" w:type="dxa"/>
            <w:gridSpan w:val="5"/>
          </w:tcPr>
          <w:p w14:paraId="34426A58" w14:textId="142A2205" w:rsidR="00845A8C" w:rsidRPr="00CA549C" w:rsidRDefault="00845A8C" w:rsidP="00F46887">
            <w:pPr>
              <w:pStyle w:val="ListParagraph"/>
              <w:numPr>
                <w:ilvl w:val="0"/>
                <w:numId w:val="86"/>
              </w:numPr>
              <w:ind w:left="459" w:hanging="425"/>
              <w:jc w:val="both"/>
            </w:pPr>
            <w:r w:rsidRPr="0012647B">
              <w:rPr>
                <w:rFonts w:eastAsia="Calibri"/>
                <w:noProof w:val="0"/>
                <w:lang w:val="en-GB"/>
              </w:rPr>
              <w:t>the reasons for the decision to reopen the procurement (if applicable).</w:t>
            </w:r>
          </w:p>
        </w:tc>
      </w:tr>
      <w:tr w:rsidR="00845A8C" w:rsidRPr="00CA549C" w14:paraId="7C178F9D" w14:textId="77777777" w:rsidTr="48EF4017">
        <w:trPr>
          <w:trHeight w:val="157"/>
        </w:trPr>
        <w:tc>
          <w:tcPr>
            <w:tcW w:w="1304" w:type="dxa"/>
            <w:vMerge/>
            <w:tcMar>
              <w:top w:w="28" w:type="dxa"/>
              <w:bottom w:w="28" w:type="dxa"/>
            </w:tcMar>
          </w:tcPr>
          <w:p w14:paraId="758416B5" w14:textId="77777777" w:rsidR="00845A8C" w:rsidRPr="00775E82" w:rsidRDefault="00845A8C" w:rsidP="00E254F7">
            <w:pPr>
              <w:pStyle w:val="ListParagraph"/>
              <w:ind w:left="316" w:right="457"/>
              <w:rPr>
                <w:lang w:val="lt-LT"/>
              </w:rPr>
            </w:pPr>
          </w:p>
        </w:tc>
        <w:tc>
          <w:tcPr>
            <w:tcW w:w="710" w:type="dxa"/>
            <w:vMerge w:val="restart"/>
          </w:tcPr>
          <w:p w14:paraId="676821B3"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0E1CB49" w14:textId="0209D189" w:rsidR="00845A8C" w:rsidRPr="00775E82" w:rsidRDefault="00845A8C" w:rsidP="00E254F7">
            <w:pPr>
              <w:pStyle w:val="ListParagraph"/>
              <w:ind w:left="0"/>
              <w:jc w:val="both"/>
              <w:rPr>
                <w:lang w:val="lt-LT"/>
              </w:rPr>
            </w:pPr>
            <w:r w:rsidRPr="00FD0172">
              <w:rPr>
                <w:rFonts w:eastAsia="Calibri"/>
              </w:rPr>
              <w:t>KC per 15</w:t>
            </w:r>
            <w:r>
              <w:rPr>
                <w:rFonts w:eastAsia="Calibri"/>
              </w:rPr>
              <w:t xml:space="preserve"> kalendorinių</w:t>
            </w:r>
            <w:r w:rsidRPr="00FD0172">
              <w:rPr>
                <w:rFonts w:eastAsia="Calibri"/>
              </w:rPr>
              <w:t xml:space="preserve"> dienų nuo tiekėjo prašymo gavimo pateikia šią informaciją apie pirkimą:</w:t>
            </w:r>
          </w:p>
        </w:tc>
        <w:tc>
          <w:tcPr>
            <w:tcW w:w="283" w:type="dxa"/>
          </w:tcPr>
          <w:p w14:paraId="114081A5" w14:textId="77777777" w:rsidR="00845A8C" w:rsidRPr="00CA549C" w:rsidRDefault="00845A8C" w:rsidP="00E254F7">
            <w:pPr>
              <w:ind w:left="1080"/>
              <w:jc w:val="both"/>
            </w:pPr>
          </w:p>
        </w:tc>
        <w:tc>
          <w:tcPr>
            <w:tcW w:w="1330" w:type="dxa"/>
            <w:vMerge/>
          </w:tcPr>
          <w:p w14:paraId="72BA4D69" w14:textId="77777777" w:rsidR="00845A8C" w:rsidRPr="00CA549C" w:rsidRDefault="00845A8C" w:rsidP="00E254F7">
            <w:pPr>
              <w:ind w:left="1080"/>
              <w:jc w:val="both"/>
            </w:pPr>
          </w:p>
        </w:tc>
        <w:tc>
          <w:tcPr>
            <w:tcW w:w="708" w:type="dxa"/>
            <w:vMerge w:val="restart"/>
          </w:tcPr>
          <w:p w14:paraId="7038B75E" w14:textId="77777777" w:rsidR="00845A8C" w:rsidRPr="0012647B"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ADF85A9" w14:textId="5EF013D6" w:rsidR="00845A8C" w:rsidRPr="00CA549C" w:rsidRDefault="00845A8C" w:rsidP="001B45D6">
            <w:pPr>
              <w:pStyle w:val="ListParagraph"/>
              <w:ind w:left="0"/>
              <w:jc w:val="both"/>
            </w:pPr>
            <w:r w:rsidRPr="00D91598">
              <w:rPr>
                <w:rFonts w:eastAsia="Calibri"/>
                <w:noProof w:val="0"/>
                <w:lang w:val="en-GB"/>
              </w:rPr>
              <w:t>The KC shall provide the following information on the procurement within 15 calendar days of receipt of the supplier's request:</w:t>
            </w:r>
          </w:p>
        </w:tc>
      </w:tr>
      <w:tr w:rsidR="00845A8C" w:rsidRPr="00CA549C" w14:paraId="6A7C3E9A" w14:textId="77777777" w:rsidTr="48EF4017">
        <w:trPr>
          <w:trHeight w:val="157"/>
        </w:trPr>
        <w:tc>
          <w:tcPr>
            <w:tcW w:w="1304" w:type="dxa"/>
            <w:vMerge/>
            <w:tcMar>
              <w:top w:w="28" w:type="dxa"/>
              <w:bottom w:w="28" w:type="dxa"/>
            </w:tcMar>
          </w:tcPr>
          <w:p w14:paraId="736F698D" w14:textId="77777777" w:rsidR="00845A8C" w:rsidRPr="00775E82" w:rsidRDefault="00845A8C" w:rsidP="00CC2B88">
            <w:pPr>
              <w:pStyle w:val="ListParagraph"/>
              <w:ind w:left="316" w:right="457"/>
              <w:rPr>
                <w:lang w:val="lt-LT"/>
              </w:rPr>
            </w:pPr>
          </w:p>
        </w:tc>
        <w:tc>
          <w:tcPr>
            <w:tcW w:w="710" w:type="dxa"/>
            <w:vMerge/>
          </w:tcPr>
          <w:p w14:paraId="14314933"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41D1F07C" w14:textId="01C51971" w:rsidR="00845A8C" w:rsidRPr="00775E82" w:rsidRDefault="00845A8C" w:rsidP="00F46887">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Pr>
          <w:p w14:paraId="2E039F69" w14:textId="77777777" w:rsidR="00845A8C" w:rsidRPr="00CA549C" w:rsidRDefault="00845A8C" w:rsidP="00CC2B88">
            <w:pPr>
              <w:ind w:left="1080"/>
              <w:jc w:val="both"/>
            </w:pPr>
          </w:p>
        </w:tc>
        <w:tc>
          <w:tcPr>
            <w:tcW w:w="1330" w:type="dxa"/>
            <w:vMerge/>
          </w:tcPr>
          <w:p w14:paraId="5C075B3B" w14:textId="77777777" w:rsidR="00845A8C" w:rsidRPr="00CA549C" w:rsidRDefault="00845A8C" w:rsidP="00CC2B88">
            <w:pPr>
              <w:ind w:left="1080"/>
              <w:jc w:val="both"/>
            </w:pPr>
          </w:p>
        </w:tc>
        <w:tc>
          <w:tcPr>
            <w:tcW w:w="708" w:type="dxa"/>
            <w:vMerge/>
          </w:tcPr>
          <w:p w14:paraId="2143C957" w14:textId="77777777" w:rsidR="00845A8C" w:rsidRPr="00CA549C" w:rsidRDefault="00845A8C" w:rsidP="00CC2B88">
            <w:pPr>
              <w:ind w:left="1080"/>
              <w:jc w:val="both"/>
            </w:pPr>
          </w:p>
        </w:tc>
        <w:tc>
          <w:tcPr>
            <w:tcW w:w="5516" w:type="dxa"/>
            <w:gridSpan w:val="5"/>
          </w:tcPr>
          <w:p w14:paraId="408FDF74" w14:textId="00B34EFC" w:rsidR="00845A8C" w:rsidRPr="00CA549C" w:rsidRDefault="00845A8C" w:rsidP="00F46887">
            <w:pPr>
              <w:pStyle w:val="ListParagraph"/>
              <w:numPr>
                <w:ilvl w:val="0"/>
                <w:numId w:val="87"/>
              </w:numPr>
              <w:ind w:left="317" w:hanging="317"/>
              <w:jc w:val="both"/>
            </w:pPr>
            <w:r w:rsidRPr="00CC2B88">
              <w:rPr>
                <w:rFonts w:eastAsia="Calibri"/>
                <w:noProof w:val="0"/>
                <w:lang w:val="en-GB"/>
              </w:rPr>
              <w:t>to the applicant, the reason for the rejection of their application;</w:t>
            </w:r>
          </w:p>
        </w:tc>
      </w:tr>
      <w:tr w:rsidR="00845A8C" w:rsidRPr="00CA549C" w14:paraId="0BC4AB4B" w14:textId="77777777" w:rsidTr="48EF4017">
        <w:trPr>
          <w:trHeight w:val="157"/>
        </w:trPr>
        <w:tc>
          <w:tcPr>
            <w:tcW w:w="1304" w:type="dxa"/>
            <w:vMerge/>
            <w:tcMar>
              <w:top w:w="28" w:type="dxa"/>
              <w:bottom w:w="28" w:type="dxa"/>
            </w:tcMar>
          </w:tcPr>
          <w:p w14:paraId="3B7A9581" w14:textId="77777777" w:rsidR="00845A8C" w:rsidRPr="00775E82" w:rsidRDefault="00845A8C" w:rsidP="00CC2B88">
            <w:pPr>
              <w:pStyle w:val="ListParagraph"/>
              <w:ind w:left="316" w:right="457"/>
              <w:rPr>
                <w:lang w:val="lt-LT"/>
              </w:rPr>
            </w:pPr>
          </w:p>
        </w:tc>
        <w:tc>
          <w:tcPr>
            <w:tcW w:w="710" w:type="dxa"/>
            <w:vMerge/>
          </w:tcPr>
          <w:p w14:paraId="68C63D7E"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1831FD7E" w14:textId="016DA326" w:rsidR="00845A8C" w:rsidRPr="00775E82" w:rsidRDefault="00845A8C" w:rsidP="00F46887">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845A8C" w:rsidRPr="00CA549C" w:rsidRDefault="00845A8C" w:rsidP="00CC2B88">
            <w:pPr>
              <w:ind w:left="1080"/>
              <w:jc w:val="both"/>
            </w:pPr>
          </w:p>
        </w:tc>
        <w:tc>
          <w:tcPr>
            <w:tcW w:w="1330" w:type="dxa"/>
            <w:vMerge/>
          </w:tcPr>
          <w:p w14:paraId="503D48D8" w14:textId="77777777" w:rsidR="00845A8C" w:rsidRPr="00CA549C" w:rsidRDefault="00845A8C" w:rsidP="00CC2B88">
            <w:pPr>
              <w:ind w:left="1080"/>
              <w:jc w:val="both"/>
            </w:pPr>
          </w:p>
        </w:tc>
        <w:tc>
          <w:tcPr>
            <w:tcW w:w="708" w:type="dxa"/>
            <w:vMerge/>
          </w:tcPr>
          <w:p w14:paraId="5A205DFC" w14:textId="77777777" w:rsidR="00845A8C" w:rsidRPr="00CA549C" w:rsidRDefault="00845A8C" w:rsidP="00CC2B88">
            <w:pPr>
              <w:ind w:left="1080"/>
              <w:jc w:val="both"/>
            </w:pPr>
          </w:p>
        </w:tc>
        <w:tc>
          <w:tcPr>
            <w:tcW w:w="5516" w:type="dxa"/>
            <w:gridSpan w:val="5"/>
          </w:tcPr>
          <w:p w14:paraId="26C26C62" w14:textId="79E9CB25" w:rsidR="00845A8C" w:rsidRPr="00CA549C" w:rsidRDefault="00845A8C" w:rsidP="00F46887">
            <w:pPr>
              <w:pStyle w:val="ListParagraph"/>
              <w:numPr>
                <w:ilvl w:val="0"/>
                <w:numId w:val="87"/>
              </w:numPr>
              <w:ind w:left="317" w:hanging="317"/>
              <w:jc w:val="both"/>
            </w:pPr>
            <w:r w:rsidRPr="00CC2B88">
              <w:rPr>
                <w:rFonts w:eastAsia="Calibri"/>
                <w:noProof w:val="0"/>
                <w:lang w:val="en-GB"/>
              </w:rPr>
              <w:t>to the supplier whose tender has not been rejected:</w:t>
            </w:r>
          </w:p>
        </w:tc>
      </w:tr>
      <w:tr w:rsidR="00845A8C" w:rsidRPr="00CA549C" w14:paraId="7806010C" w14:textId="77777777" w:rsidTr="48EF4017">
        <w:trPr>
          <w:trHeight w:val="157"/>
        </w:trPr>
        <w:tc>
          <w:tcPr>
            <w:tcW w:w="1304" w:type="dxa"/>
            <w:vMerge/>
            <w:tcMar>
              <w:top w:w="28" w:type="dxa"/>
              <w:bottom w:w="28" w:type="dxa"/>
            </w:tcMar>
          </w:tcPr>
          <w:p w14:paraId="12EC1EDC" w14:textId="77777777" w:rsidR="00845A8C" w:rsidRPr="00775E82" w:rsidRDefault="00845A8C" w:rsidP="00CC2B88">
            <w:pPr>
              <w:pStyle w:val="ListParagraph"/>
              <w:ind w:left="316" w:right="457"/>
              <w:rPr>
                <w:lang w:val="lt-LT"/>
              </w:rPr>
            </w:pPr>
          </w:p>
        </w:tc>
        <w:tc>
          <w:tcPr>
            <w:tcW w:w="710" w:type="dxa"/>
            <w:vMerge/>
          </w:tcPr>
          <w:p w14:paraId="0768A3C2"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545F080A" w14:textId="6618AAE4" w:rsidR="00845A8C" w:rsidRPr="00775E82" w:rsidRDefault="00845A8C" w:rsidP="00F46887">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845A8C" w:rsidRPr="00CA549C" w:rsidRDefault="00845A8C" w:rsidP="00CC2B88">
            <w:pPr>
              <w:ind w:left="1080"/>
              <w:jc w:val="both"/>
            </w:pPr>
          </w:p>
        </w:tc>
        <w:tc>
          <w:tcPr>
            <w:tcW w:w="1330" w:type="dxa"/>
            <w:vMerge/>
          </w:tcPr>
          <w:p w14:paraId="73EA8444" w14:textId="77777777" w:rsidR="00845A8C" w:rsidRPr="00CA549C" w:rsidRDefault="00845A8C" w:rsidP="00CC2B88">
            <w:pPr>
              <w:ind w:left="1080"/>
              <w:jc w:val="both"/>
            </w:pPr>
          </w:p>
        </w:tc>
        <w:tc>
          <w:tcPr>
            <w:tcW w:w="708" w:type="dxa"/>
            <w:vMerge/>
          </w:tcPr>
          <w:p w14:paraId="06E12A61" w14:textId="77777777" w:rsidR="00845A8C" w:rsidRPr="00CA549C" w:rsidRDefault="00845A8C" w:rsidP="00CC2B88">
            <w:pPr>
              <w:ind w:left="1080"/>
              <w:jc w:val="both"/>
            </w:pPr>
          </w:p>
        </w:tc>
        <w:tc>
          <w:tcPr>
            <w:tcW w:w="5516" w:type="dxa"/>
            <w:gridSpan w:val="5"/>
          </w:tcPr>
          <w:p w14:paraId="07238084" w14:textId="19235417" w:rsidR="00845A8C" w:rsidRPr="00CA549C" w:rsidRDefault="00845A8C" w:rsidP="00F46887">
            <w:pPr>
              <w:pStyle w:val="ListParagraph"/>
              <w:numPr>
                <w:ilvl w:val="0"/>
                <w:numId w:val="88"/>
              </w:numPr>
              <w:ind w:left="601" w:hanging="284"/>
              <w:jc w:val="both"/>
            </w:pPr>
            <w:r w:rsidRPr="00CC2B88">
              <w:rPr>
                <w:rFonts w:eastAsia="Calibri"/>
                <w:noProof w:val="0"/>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845A8C" w:rsidRPr="00CA549C" w14:paraId="4F7FA777" w14:textId="77777777" w:rsidTr="48EF4017">
        <w:trPr>
          <w:trHeight w:val="157"/>
        </w:trPr>
        <w:tc>
          <w:tcPr>
            <w:tcW w:w="1304" w:type="dxa"/>
            <w:vMerge/>
            <w:tcMar>
              <w:top w:w="28" w:type="dxa"/>
              <w:bottom w:w="28" w:type="dxa"/>
            </w:tcMar>
          </w:tcPr>
          <w:p w14:paraId="196312F0" w14:textId="77777777" w:rsidR="00845A8C" w:rsidRPr="00775E82" w:rsidRDefault="00845A8C" w:rsidP="00CC2B88">
            <w:pPr>
              <w:pStyle w:val="ListParagraph"/>
              <w:ind w:left="316" w:right="457"/>
              <w:rPr>
                <w:lang w:val="lt-LT"/>
              </w:rPr>
            </w:pPr>
          </w:p>
        </w:tc>
        <w:tc>
          <w:tcPr>
            <w:tcW w:w="710" w:type="dxa"/>
            <w:vMerge/>
          </w:tcPr>
          <w:p w14:paraId="08DA321F"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35C173D4" w14:textId="5B60E59B" w:rsidR="00845A8C" w:rsidRPr="00775E82" w:rsidRDefault="00845A8C" w:rsidP="00F46887">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845A8C" w:rsidRPr="00CA549C" w:rsidRDefault="00845A8C" w:rsidP="00CC2B88">
            <w:pPr>
              <w:ind w:left="1080"/>
              <w:jc w:val="both"/>
            </w:pPr>
          </w:p>
        </w:tc>
        <w:tc>
          <w:tcPr>
            <w:tcW w:w="1330" w:type="dxa"/>
            <w:vMerge/>
          </w:tcPr>
          <w:p w14:paraId="6B906C06" w14:textId="77777777" w:rsidR="00845A8C" w:rsidRPr="00CA549C" w:rsidRDefault="00845A8C" w:rsidP="00CC2B88">
            <w:pPr>
              <w:ind w:left="1080"/>
              <w:jc w:val="both"/>
            </w:pPr>
          </w:p>
        </w:tc>
        <w:tc>
          <w:tcPr>
            <w:tcW w:w="708" w:type="dxa"/>
            <w:vMerge/>
          </w:tcPr>
          <w:p w14:paraId="1E8D18F2" w14:textId="77777777" w:rsidR="00845A8C" w:rsidRPr="00CA549C" w:rsidRDefault="00845A8C" w:rsidP="00CC2B88">
            <w:pPr>
              <w:ind w:left="1080"/>
              <w:jc w:val="both"/>
            </w:pPr>
          </w:p>
        </w:tc>
        <w:tc>
          <w:tcPr>
            <w:tcW w:w="5516" w:type="dxa"/>
            <w:gridSpan w:val="5"/>
          </w:tcPr>
          <w:p w14:paraId="2602ABA5" w14:textId="7B5DA8EE" w:rsidR="00845A8C" w:rsidRPr="00CA549C" w:rsidRDefault="00845A8C" w:rsidP="00F46887">
            <w:pPr>
              <w:pStyle w:val="ListParagraph"/>
              <w:numPr>
                <w:ilvl w:val="0"/>
                <w:numId w:val="88"/>
              </w:numPr>
              <w:ind w:left="601" w:hanging="284"/>
              <w:jc w:val="both"/>
            </w:pPr>
            <w:r w:rsidRPr="00CC2B88">
              <w:rPr>
                <w:rFonts w:eastAsia="Calibri"/>
                <w:noProof w:val="0"/>
                <w:lang w:val="en-GB"/>
              </w:rPr>
              <w:t>information on the status and progress of negotiations with tenderers.</w:t>
            </w:r>
          </w:p>
        </w:tc>
      </w:tr>
      <w:tr w:rsidR="00845A8C" w:rsidRPr="00CA549C" w14:paraId="329AF8D8" w14:textId="77777777" w:rsidTr="48EF4017">
        <w:trPr>
          <w:trHeight w:val="157"/>
        </w:trPr>
        <w:tc>
          <w:tcPr>
            <w:tcW w:w="1304" w:type="dxa"/>
            <w:vMerge/>
            <w:tcMar>
              <w:top w:w="28" w:type="dxa"/>
              <w:bottom w:w="28" w:type="dxa"/>
            </w:tcMar>
          </w:tcPr>
          <w:p w14:paraId="6F4867DB" w14:textId="77777777" w:rsidR="00845A8C" w:rsidRPr="00775E82" w:rsidRDefault="00845A8C" w:rsidP="00CC2B88">
            <w:pPr>
              <w:pStyle w:val="ListParagraph"/>
              <w:ind w:left="316" w:right="457"/>
              <w:rPr>
                <w:lang w:val="lt-LT"/>
              </w:rPr>
            </w:pPr>
          </w:p>
        </w:tc>
        <w:tc>
          <w:tcPr>
            <w:tcW w:w="710" w:type="dxa"/>
            <w:vMerge/>
          </w:tcPr>
          <w:p w14:paraId="47C51E6A"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702CAB09" w14:textId="2F5550EA" w:rsidR="00845A8C" w:rsidRPr="00775E82" w:rsidRDefault="00845A8C" w:rsidP="00F46887">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 xml:space="preserve">asiūlymas buvo atmestas – </w:t>
            </w:r>
            <w:r>
              <w:rPr>
                <w:rFonts w:eastAsia="Calibri"/>
              </w:rPr>
              <w:t>P</w:t>
            </w:r>
            <w:r w:rsidRPr="00FD0172">
              <w:rPr>
                <w:rFonts w:eastAsia="Calibri"/>
              </w:rPr>
              <w:t>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845A8C" w:rsidRPr="00CA549C" w:rsidRDefault="00845A8C" w:rsidP="00CC2B88">
            <w:pPr>
              <w:ind w:left="1080"/>
              <w:jc w:val="both"/>
            </w:pPr>
          </w:p>
        </w:tc>
        <w:tc>
          <w:tcPr>
            <w:tcW w:w="1330" w:type="dxa"/>
            <w:vMerge/>
          </w:tcPr>
          <w:p w14:paraId="320AB538" w14:textId="77777777" w:rsidR="00845A8C" w:rsidRPr="00CA549C" w:rsidRDefault="00845A8C" w:rsidP="00CC2B88">
            <w:pPr>
              <w:ind w:left="1080"/>
              <w:jc w:val="both"/>
            </w:pPr>
          </w:p>
        </w:tc>
        <w:tc>
          <w:tcPr>
            <w:tcW w:w="708" w:type="dxa"/>
            <w:vMerge/>
          </w:tcPr>
          <w:p w14:paraId="5FD706AD" w14:textId="77777777" w:rsidR="00845A8C" w:rsidRPr="00CA549C" w:rsidRDefault="00845A8C" w:rsidP="00CC2B88">
            <w:pPr>
              <w:ind w:left="1080"/>
              <w:jc w:val="both"/>
            </w:pPr>
          </w:p>
        </w:tc>
        <w:tc>
          <w:tcPr>
            <w:tcW w:w="5516" w:type="dxa"/>
            <w:gridSpan w:val="5"/>
          </w:tcPr>
          <w:p w14:paraId="5727F2D0" w14:textId="5326A39A" w:rsidR="00845A8C" w:rsidRPr="00CA549C" w:rsidRDefault="00845A8C" w:rsidP="00F46887">
            <w:pPr>
              <w:pStyle w:val="ListParagraph"/>
              <w:numPr>
                <w:ilvl w:val="0"/>
                <w:numId w:val="87"/>
              </w:numPr>
              <w:ind w:left="317" w:hanging="317"/>
              <w:jc w:val="both"/>
            </w:pPr>
            <w:r w:rsidRPr="00D91598">
              <w:rPr>
                <w:rFonts w:eastAsia="Calibri"/>
                <w:noProof w:val="0"/>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00E254F7" w:rsidRPr="00CA549C" w14:paraId="756899A2" w14:textId="77777777" w:rsidTr="48EF4017">
        <w:trPr>
          <w:trHeight w:val="157"/>
        </w:trPr>
        <w:tc>
          <w:tcPr>
            <w:tcW w:w="1304" w:type="dxa"/>
            <w:vMerge/>
            <w:tcMar>
              <w:top w:w="28" w:type="dxa"/>
              <w:bottom w:w="28" w:type="dxa"/>
            </w:tcMar>
          </w:tcPr>
          <w:p w14:paraId="7E4943CB" w14:textId="77777777" w:rsidR="00E254F7" w:rsidRPr="00775E82" w:rsidRDefault="00E254F7" w:rsidP="00E254F7">
            <w:pPr>
              <w:pStyle w:val="ListParagraph"/>
              <w:ind w:left="316" w:right="457"/>
              <w:rPr>
                <w:lang w:val="lt-LT"/>
              </w:rPr>
            </w:pPr>
          </w:p>
        </w:tc>
        <w:tc>
          <w:tcPr>
            <w:tcW w:w="710" w:type="dxa"/>
          </w:tcPr>
          <w:p w14:paraId="5BBAADF8" w14:textId="77777777" w:rsidR="00E254F7" w:rsidRPr="00775E82" w:rsidRDefault="00E254F7" w:rsidP="00E254F7">
            <w:pPr>
              <w:pStyle w:val="ListParagraph"/>
              <w:ind w:left="792"/>
              <w:jc w:val="both"/>
              <w:rPr>
                <w:lang w:val="lt-LT"/>
              </w:rPr>
            </w:pPr>
          </w:p>
        </w:tc>
        <w:tc>
          <w:tcPr>
            <w:tcW w:w="5198" w:type="dxa"/>
            <w:gridSpan w:val="5"/>
            <w:tcMar>
              <w:top w:w="28" w:type="dxa"/>
              <w:bottom w:w="28" w:type="dxa"/>
            </w:tcMar>
          </w:tcPr>
          <w:p w14:paraId="23B0DA3D" w14:textId="77777777" w:rsidR="00E254F7" w:rsidRPr="00775E82" w:rsidRDefault="00E254F7" w:rsidP="00E254F7">
            <w:pPr>
              <w:pStyle w:val="ListParagraph"/>
              <w:ind w:left="792"/>
              <w:jc w:val="both"/>
              <w:rPr>
                <w:lang w:val="lt-LT"/>
              </w:rPr>
            </w:pPr>
          </w:p>
        </w:tc>
        <w:tc>
          <w:tcPr>
            <w:tcW w:w="283" w:type="dxa"/>
          </w:tcPr>
          <w:p w14:paraId="52B11327" w14:textId="77777777" w:rsidR="00E254F7" w:rsidRPr="00CA549C" w:rsidRDefault="00E254F7" w:rsidP="00E254F7">
            <w:pPr>
              <w:ind w:left="1080"/>
              <w:jc w:val="both"/>
            </w:pPr>
          </w:p>
        </w:tc>
        <w:tc>
          <w:tcPr>
            <w:tcW w:w="1330" w:type="dxa"/>
          </w:tcPr>
          <w:p w14:paraId="6E389376" w14:textId="77777777" w:rsidR="00E254F7" w:rsidRPr="00CA549C" w:rsidRDefault="00E254F7" w:rsidP="00E254F7">
            <w:pPr>
              <w:ind w:left="1080"/>
              <w:jc w:val="both"/>
            </w:pPr>
          </w:p>
        </w:tc>
        <w:tc>
          <w:tcPr>
            <w:tcW w:w="708" w:type="dxa"/>
          </w:tcPr>
          <w:p w14:paraId="0B7DFCF9" w14:textId="77777777" w:rsidR="00E254F7" w:rsidRPr="00CA549C" w:rsidRDefault="00E254F7" w:rsidP="00E254F7">
            <w:pPr>
              <w:ind w:left="1080"/>
              <w:jc w:val="both"/>
            </w:pPr>
          </w:p>
        </w:tc>
        <w:tc>
          <w:tcPr>
            <w:tcW w:w="5516" w:type="dxa"/>
            <w:gridSpan w:val="5"/>
          </w:tcPr>
          <w:p w14:paraId="7B5E8D88" w14:textId="77777777" w:rsidR="00E254F7" w:rsidRPr="00CA549C" w:rsidRDefault="00E254F7" w:rsidP="00E254F7">
            <w:pPr>
              <w:ind w:left="1080"/>
              <w:jc w:val="both"/>
            </w:pPr>
          </w:p>
        </w:tc>
      </w:tr>
      <w:tr w:rsidR="00845A8C" w:rsidRPr="00CA549C" w14:paraId="0002EF0A" w14:textId="77777777" w:rsidTr="48EF4017">
        <w:trPr>
          <w:trHeight w:val="157"/>
        </w:trPr>
        <w:tc>
          <w:tcPr>
            <w:tcW w:w="1304" w:type="dxa"/>
            <w:vMerge/>
            <w:tcMar>
              <w:top w:w="28" w:type="dxa"/>
              <w:bottom w:w="28" w:type="dxa"/>
            </w:tcMar>
          </w:tcPr>
          <w:p w14:paraId="48DAC62D" w14:textId="77777777" w:rsidR="00845A8C" w:rsidRPr="00775E82" w:rsidRDefault="00845A8C" w:rsidP="00845A8C">
            <w:pPr>
              <w:pStyle w:val="ListParagraph"/>
              <w:ind w:left="316" w:right="457"/>
              <w:rPr>
                <w:lang w:val="lt-LT"/>
              </w:rPr>
            </w:pPr>
          </w:p>
        </w:tc>
        <w:tc>
          <w:tcPr>
            <w:tcW w:w="710" w:type="dxa"/>
          </w:tcPr>
          <w:p w14:paraId="0BF17C99"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A45C1AA" w14:textId="5531857A" w:rsidR="00845A8C" w:rsidRPr="000D16F5" w:rsidRDefault="00845A8C" w:rsidP="00845A8C">
            <w:pPr>
              <w:pStyle w:val="ListParagraph"/>
              <w:ind w:left="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rPr>
              <w:t>teikdama 44.1 a) papunktyje</w:t>
            </w:r>
            <w:r w:rsidRPr="00FD0172">
              <w:rPr>
                <w:rFonts w:eastAsia="Calibri"/>
              </w:rPr>
              <w:t xml:space="preserve"> nurodytą informaciją.</w:t>
            </w:r>
          </w:p>
        </w:tc>
        <w:tc>
          <w:tcPr>
            <w:tcW w:w="283" w:type="dxa"/>
          </w:tcPr>
          <w:p w14:paraId="7123668E" w14:textId="77777777" w:rsidR="00845A8C" w:rsidRPr="00CA549C" w:rsidRDefault="00845A8C" w:rsidP="00845A8C">
            <w:pPr>
              <w:ind w:left="1080"/>
              <w:jc w:val="both"/>
            </w:pPr>
          </w:p>
        </w:tc>
        <w:tc>
          <w:tcPr>
            <w:tcW w:w="1330" w:type="dxa"/>
          </w:tcPr>
          <w:p w14:paraId="76224095" w14:textId="77777777" w:rsidR="00845A8C" w:rsidRPr="00CA549C" w:rsidRDefault="00845A8C" w:rsidP="00845A8C">
            <w:pPr>
              <w:ind w:left="1080"/>
              <w:jc w:val="both"/>
            </w:pPr>
          </w:p>
        </w:tc>
        <w:tc>
          <w:tcPr>
            <w:tcW w:w="708" w:type="dxa"/>
          </w:tcPr>
          <w:p w14:paraId="1B147CA8"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BFEFB7D" w14:textId="6108D152"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00845A8C" w:rsidRPr="00CA549C" w14:paraId="74EEB7C1" w14:textId="77777777" w:rsidTr="48EF4017">
        <w:trPr>
          <w:trHeight w:val="157"/>
        </w:trPr>
        <w:tc>
          <w:tcPr>
            <w:tcW w:w="1304" w:type="dxa"/>
            <w:vMerge/>
            <w:tcMar>
              <w:top w:w="28" w:type="dxa"/>
              <w:bottom w:w="28" w:type="dxa"/>
            </w:tcMar>
          </w:tcPr>
          <w:p w14:paraId="0B98F33B" w14:textId="77777777" w:rsidR="00845A8C" w:rsidRPr="00775E82" w:rsidRDefault="00845A8C" w:rsidP="00845A8C">
            <w:pPr>
              <w:pStyle w:val="ListParagraph"/>
              <w:ind w:left="316" w:right="457"/>
              <w:rPr>
                <w:lang w:val="lt-LT"/>
              </w:rPr>
            </w:pPr>
          </w:p>
        </w:tc>
        <w:tc>
          <w:tcPr>
            <w:tcW w:w="710" w:type="dxa"/>
          </w:tcPr>
          <w:p w14:paraId="05B7D270"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810D63E" w14:textId="67DA7268" w:rsidR="00845A8C" w:rsidRPr="000D16F5" w:rsidRDefault="00845A8C" w:rsidP="00845A8C">
            <w:pPr>
              <w:pStyle w:val="ListParagraph"/>
              <w:ind w:left="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845A8C" w:rsidRPr="00CA549C" w:rsidRDefault="00845A8C" w:rsidP="00845A8C">
            <w:pPr>
              <w:ind w:left="1080"/>
              <w:jc w:val="both"/>
            </w:pPr>
          </w:p>
        </w:tc>
        <w:tc>
          <w:tcPr>
            <w:tcW w:w="1330" w:type="dxa"/>
          </w:tcPr>
          <w:p w14:paraId="1C6BACAA" w14:textId="77777777" w:rsidR="00845A8C" w:rsidRPr="00CA549C" w:rsidRDefault="00845A8C" w:rsidP="00845A8C">
            <w:pPr>
              <w:ind w:left="1080"/>
              <w:jc w:val="both"/>
            </w:pPr>
          </w:p>
        </w:tc>
        <w:tc>
          <w:tcPr>
            <w:tcW w:w="708" w:type="dxa"/>
          </w:tcPr>
          <w:p w14:paraId="69CBBBE3"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7F3F444" w14:textId="579FF3DA" w:rsidR="00082A46" w:rsidRPr="00B2231B" w:rsidRDefault="00845A8C" w:rsidP="00845A8C">
            <w:pPr>
              <w:pStyle w:val="ListParagraph"/>
              <w:ind w:left="0"/>
              <w:jc w:val="both"/>
              <w:rPr>
                <w:rFonts w:eastAsia="Calibri"/>
                <w:noProof w:val="0"/>
                <w:lang w:val="en-GB"/>
              </w:rPr>
            </w:pPr>
            <w:r w:rsidRPr="00D91598">
              <w:rPr>
                <w:rFonts w:eastAsia="Calibri"/>
                <w:noProof w:val="0"/>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254F7" w:rsidRPr="00CA549C" w14:paraId="53021CCA" w14:textId="77777777" w:rsidTr="48EF4017">
        <w:trPr>
          <w:trHeight w:val="157"/>
        </w:trPr>
        <w:tc>
          <w:tcPr>
            <w:tcW w:w="1304" w:type="dxa"/>
            <w:tcMar>
              <w:top w:w="28" w:type="dxa"/>
              <w:bottom w:w="28" w:type="dxa"/>
            </w:tcMar>
          </w:tcPr>
          <w:p w14:paraId="6FF60B39" w14:textId="77777777" w:rsidR="00E254F7" w:rsidRPr="00775E82" w:rsidRDefault="00E254F7" w:rsidP="00E254F7">
            <w:pPr>
              <w:pStyle w:val="ListParagraph"/>
              <w:ind w:left="316" w:right="457"/>
              <w:rPr>
                <w:lang w:val="lt-LT"/>
              </w:rPr>
            </w:pPr>
          </w:p>
        </w:tc>
        <w:tc>
          <w:tcPr>
            <w:tcW w:w="710" w:type="dxa"/>
          </w:tcPr>
          <w:p w14:paraId="4D198EB4" w14:textId="77777777" w:rsidR="00E254F7" w:rsidRPr="00775E82" w:rsidRDefault="00E254F7" w:rsidP="00E254F7">
            <w:pPr>
              <w:pStyle w:val="ListParagraph"/>
              <w:ind w:left="792"/>
              <w:jc w:val="both"/>
              <w:rPr>
                <w:lang w:val="lt-LT"/>
              </w:rPr>
            </w:pPr>
          </w:p>
        </w:tc>
        <w:tc>
          <w:tcPr>
            <w:tcW w:w="5198" w:type="dxa"/>
            <w:gridSpan w:val="5"/>
            <w:tcMar>
              <w:top w:w="28" w:type="dxa"/>
              <w:bottom w:w="28" w:type="dxa"/>
            </w:tcMar>
          </w:tcPr>
          <w:p w14:paraId="6884791D" w14:textId="77777777" w:rsidR="00E254F7" w:rsidRPr="00775E82" w:rsidRDefault="00E254F7" w:rsidP="00E254F7">
            <w:pPr>
              <w:pStyle w:val="ListParagraph"/>
              <w:ind w:left="792"/>
              <w:jc w:val="both"/>
              <w:rPr>
                <w:lang w:val="lt-LT"/>
              </w:rPr>
            </w:pPr>
          </w:p>
        </w:tc>
        <w:tc>
          <w:tcPr>
            <w:tcW w:w="283" w:type="dxa"/>
          </w:tcPr>
          <w:p w14:paraId="3D2732B0" w14:textId="77777777" w:rsidR="00E254F7" w:rsidRPr="00CA549C" w:rsidRDefault="00E254F7" w:rsidP="00E254F7">
            <w:pPr>
              <w:ind w:left="1080"/>
              <w:jc w:val="both"/>
            </w:pPr>
          </w:p>
        </w:tc>
        <w:tc>
          <w:tcPr>
            <w:tcW w:w="1330" w:type="dxa"/>
          </w:tcPr>
          <w:p w14:paraId="23D06C05" w14:textId="77777777" w:rsidR="00E254F7" w:rsidRPr="00CA549C" w:rsidRDefault="00E254F7" w:rsidP="00E254F7">
            <w:pPr>
              <w:ind w:left="1080"/>
              <w:jc w:val="both"/>
            </w:pPr>
          </w:p>
        </w:tc>
        <w:tc>
          <w:tcPr>
            <w:tcW w:w="708" w:type="dxa"/>
          </w:tcPr>
          <w:p w14:paraId="0DCCCCBE" w14:textId="77777777" w:rsidR="00E254F7" w:rsidRPr="00CA549C" w:rsidRDefault="00E254F7" w:rsidP="00E254F7">
            <w:pPr>
              <w:ind w:left="1080"/>
              <w:jc w:val="both"/>
            </w:pPr>
          </w:p>
        </w:tc>
        <w:tc>
          <w:tcPr>
            <w:tcW w:w="5516" w:type="dxa"/>
            <w:gridSpan w:val="5"/>
          </w:tcPr>
          <w:p w14:paraId="04D74F19" w14:textId="77777777" w:rsidR="00E254F7" w:rsidRPr="00CA549C" w:rsidRDefault="00E254F7" w:rsidP="00E254F7">
            <w:pPr>
              <w:ind w:left="1080"/>
              <w:jc w:val="both"/>
            </w:pPr>
          </w:p>
        </w:tc>
      </w:tr>
      <w:tr w:rsidR="00845A8C" w:rsidRPr="00CA549C" w14:paraId="128BB4EE" w14:textId="3DF1D249" w:rsidTr="48EF4017">
        <w:tc>
          <w:tcPr>
            <w:tcW w:w="7212" w:type="dxa"/>
            <w:gridSpan w:val="7"/>
            <w:shd w:val="clear" w:color="auto" w:fill="F8423A"/>
          </w:tcPr>
          <w:p w14:paraId="27BCD6DD" w14:textId="47E55EFE" w:rsidR="00845A8C" w:rsidRPr="00B47556" w:rsidRDefault="00994E37" w:rsidP="00B47556">
            <w:pPr>
              <w:pStyle w:val="ListParagraph"/>
              <w:numPr>
                <w:ilvl w:val="0"/>
                <w:numId w:val="97"/>
              </w:numPr>
              <w:jc w:val="center"/>
              <w:rPr>
                <w:rStyle w:val="Heading1Char"/>
                <w:rFonts w:ascii="Arial" w:hAnsi="Arial" w:cs="Arial"/>
                <w:b/>
                <w:bCs/>
                <w:color w:val="FFFFFF" w:themeColor="background1"/>
                <w:sz w:val="18"/>
                <w:szCs w:val="18"/>
              </w:rPr>
            </w:pPr>
            <w:bookmarkStart w:id="25" w:name="_Toc209078283"/>
            <w:bookmarkStart w:id="26" w:name="_Toc211946075"/>
            <w:bookmarkStart w:id="27" w:name="_Toc211946347"/>
            <w:r w:rsidRPr="00B47556">
              <w:rPr>
                <w:rStyle w:val="Heading1Char"/>
                <w:rFonts w:ascii="Arial" w:hAnsi="Arial" w:cs="Arial"/>
                <w:b/>
                <w:bCs/>
                <w:color w:val="FFFFFF" w:themeColor="background1"/>
                <w:sz w:val="18"/>
                <w:szCs w:val="18"/>
              </w:rPr>
              <w:t>SUTARTIES SUDARYMAS</w:t>
            </w:r>
            <w:bookmarkEnd w:id="25"/>
            <w:bookmarkEnd w:id="26"/>
            <w:bookmarkEnd w:id="27"/>
          </w:p>
        </w:tc>
        <w:tc>
          <w:tcPr>
            <w:tcW w:w="283" w:type="dxa"/>
            <w:shd w:val="clear" w:color="auto" w:fill="F8423A"/>
          </w:tcPr>
          <w:p w14:paraId="10D7FC47" w14:textId="77777777" w:rsidR="00845A8C" w:rsidRPr="00CA549C" w:rsidRDefault="00845A8C" w:rsidP="00E254F7">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011D084D" w14:textId="576A9B8C" w:rsidR="00845A8C" w:rsidRPr="008423DE" w:rsidRDefault="00E31093" w:rsidP="008423DE">
            <w:pPr>
              <w:pStyle w:val="ListParagraph"/>
              <w:numPr>
                <w:ilvl w:val="0"/>
                <w:numId w:val="98"/>
              </w:numPr>
              <w:jc w:val="center"/>
              <w:rPr>
                <w:rStyle w:val="Heading1Char"/>
                <w:rFonts w:ascii="Arial" w:hAnsi="Arial" w:cs="Arial"/>
                <w:b/>
                <w:bCs/>
                <w:color w:val="FFFFFF" w:themeColor="background1"/>
                <w:sz w:val="18"/>
                <w:szCs w:val="18"/>
              </w:rPr>
            </w:pPr>
            <w:bookmarkStart w:id="28" w:name="_Toc209698101"/>
            <w:bookmarkStart w:id="29" w:name="_Toc211946348"/>
            <w:r w:rsidRPr="008423DE">
              <w:rPr>
                <w:rStyle w:val="Heading1Char"/>
                <w:rFonts w:ascii="Arial" w:hAnsi="Arial" w:cs="Arial"/>
                <w:b/>
                <w:bCs/>
                <w:color w:val="FFFFFF" w:themeColor="background1"/>
                <w:sz w:val="18"/>
                <w:szCs w:val="18"/>
              </w:rPr>
              <w:t>CONCLUSION OF THE CONTRACT</w:t>
            </w:r>
            <w:bookmarkEnd w:id="28"/>
            <w:bookmarkEnd w:id="29"/>
          </w:p>
        </w:tc>
      </w:tr>
      <w:tr w:rsidR="00E254F7" w:rsidRPr="00CA549C" w14:paraId="40CBC6FB" w14:textId="187C1C38" w:rsidTr="48EF4017">
        <w:tc>
          <w:tcPr>
            <w:tcW w:w="1304" w:type="dxa"/>
            <w:tcMar>
              <w:top w:w="28" w:type="dxa"/>
              <w:bottom w:w="28" w:type="dxa"/>
            </w:tcMar>
          </w:tcPr>
          <w:p w14:paraId="14A8BD5E" w14:textId="77777777" w:rsidR="00E254F7" w:rsidRPr="00775E82" w:rsidRDefault="00E254F7" w:rsidP="00E254F7">
            <w:pPr>
              <w:rPr>
                <w:lang w:val="lt-LT"/>
              </w:rPr>
            </w:pPr>
          </w:p>
        </w:tc>
        <w:tc>
          <w:tcPr>
            <w:tcW w:w="710" w:type="dxa"/>
          </w:tcPr>
          <w:p w14:paraId="141A26F5" w14:textId="77777777" w:rsidR="00E254F7" w:rsidRPr="00775E82" w:rsidRDefault="00E254F7" w:rsidP="00E254F7">
            <w:pPr>
              <w:rPr>
                <w:lang w:val="lt-LT"/>
              </w:rPr>
            </w:pPr>
          </w:p>
        </w:tc>
        <w:tc>
          <w:tcPr>
            <w:tcW w:w="5198" w:type="dxa"/>
            <w:gridSpan w:val="5"/>
            <w:tcMar>
              <w:top w:w="28" w:type="dxa"/>
              <w:bottom w:w="28" w:type="dxa"/>
            </w:tcMar>
          </w:tcPr>
          <w:p w14:paraId="28758DC0" w14:textId="432596E2" w:rsidR="00E254F7" w:rsidRPr="00775E82" w:rsidRDefault="00E254F7" w:rsidP="00E254F7">
            <w:pPr>
              <w:rPr>
                <w:lang w:val="lt-LT"/>
              </w:rPr>
            </w:pPr>
          </w:p>
        </w:tc>
        <w:tc>
          <w:tcPr>
            <w:tcW w:w="283" w:type="dxa"/>
          </w:tcPr>
          <w:p w14:paraId="096AF998" w14:textId="77777777" w:rsidR="00E254F7" w:rsidRPr="00CA549C" w:rsidRDefault="00E254F7" w:rsidP="00E254F7">
            <w:pPr>
              <w:ind w:left="360"/>
            </w:pPr>
          </w:p>
        </w:tc>
        <w:tc>
          <w:tcPr>
            <w:tcW w:w="1330" w:type="dxa"/>
          </w:tcPr>
          <w:p w14:paraId="3854B430" w14:textId="77777777" w:rsidR="00E254F7" w:rsidRPr="00CA549C" w:rsidRDefault="00E254F7" w:rsidP="00E254F7">
            <w:pPr>
              <w:ind w:left="360"/>
            </w:pPr>
          </w:p>
        </w:tc>
        <w:tc>
          <w:tcPr>
            <w:tcW w:w="708" w:type="dxa"/>
          </w:tcPr>
          <w:p w14:paraId="02CAE6DA" w14:textId="77777777" w:rsidR="00E254F7" w:rsidRPr="00CA549C" w:rsidRDefault="00E254F7" w:rsidP="00E254F7">
            <w:pPr>
              <w:ind w:left="360"/>
            </w:pPr>
          </w:p>
        </w:tc>
        <w:tc>
          <w:tcPr>
            <w:tcW w:w="5516" w:type="dxa"/>
            <w:gridSpan w:val="5"/>
          </w:tcPr>
          <w:p w14:paraId="6C534B9C" w14:textId="3D9B1D96" w:rsidR="00E254F7" w:rsidRPr="00CA549C" w:rsidRDefault="00E254F7" w:rsidP="00E254F7">
            <w:pPr>
              <w:ind w:left="360"/>
            </w:pPr>
          </w:p>
        </w:tc>
      </w:tr>
      <w:tr w:rsidR="009007B3" w:rsidRPr="00CA549C" w14:paraId="6CC5CEE6" w14:textId="15E5F389" w:rsidTr="48EF4017">
        <w:tc>
          <w:tcPr>
            <w:tcW w:w="1304" w:type="dxa"/>
            <w:vMerge w:val="restart"/>
            <w:tcMar>
              <w:top w:w="28" w:type="dxa"/>
              <w:bottom w:w="28" w:type="dxa"/>
            </w:tcMar>
          </w:tcPr>
          <w:p w14:paraId="649D68EB" w14:textId="67B4188B" w:rsidR="009007B3" w:rsidRPr="00775E82" w:rsidRDefault="009007B3" w:rsidP="009007B3">
            <w:pPr>
              <w:pStyle w:val="ListParagraph"/>
              <w:numPr>
                <w:ilvl w:val="0"/>
                <w:numId w:val="1"/>
              </w:numPr>
              <w:ind w:left="316" w:right="169" w:hanging="284"/>
              <w:rPr>
                <w:lang w:val="lt-LT"/>
              </w:rPr>
            </w:pPr>
            <w:r w:rsidRPr="00FD0172">
              <w:rPr>
                <w:b/>
                <w:bCs/>
              </w:rPr>
              <w:t>Atidėjimo terminas</w:t>
            </w:r>
          </w:p>
        </w:tc>
        <w:tc>
          <w:tcPr>
            <w:tcW w:w="710" w:type="dxa"/>
          </w:tcPr>
          <w:p w14:paraId="36660DA7"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5CEE221" w14:textId="59337D16" w:rsidR="009007B3" w:rsidRPr="00994E37" w:rsidRDefault="009007B3" w:rsidP="009007B3">
            <w:pPr>
              <w:spacing w:after="60"/>
              <w:ind w:left="34"/>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10 </w:t>
            </w:r>
            <w:r>
              <w:rPr>
                <w:rFonts w:eastAsia="Calibri"/>
                <w:b/>
                <w:bCs/>
              </w:rPr>
              <w:t xml:space="preserve">kalendorinių </w:t>
            </w:r>
            <w:r w:rsidRPr="00FD0172">
              <w:rPr>
                <w:rFonts w:eastAsia="Calibri"/>
                <w:b/>
                <w:bCs/>
              </w:rPr>
              <w:t>dienų.</w:t>
            </w:r>
          </w:p>
        </w:tc>
        <w:tc>
          <w:tcPr>
            <w:tcW w:w="283" w:type="dxa"/>
          </w:tcPr>
          <w:p w14:paraId="3EDF5803" w14:textId="77777777" w:rsidR="009007B3" w:rsidRPr="00CA549C" w:rsidRDefault="009007B3" w:rsidP="009007B3">
            <w:pPr>
              <w:spacing w:after="60"/>
              <w:ind w:left="1080"/>
              <w:jc w:val="both"/>
            </w:pPr>
          </w:p>
        </w:tc>
        <w:tc>
          <w:tcPr>
            <w:tcW w:w="1330" w:type="dxa"/>
            <w:vMerge w:val="restart"/>
          </w:tcPr>
          <w:p w14:paraId="080C0D69" w14:textId="27D636AB" w:rsidR="009007B3" w:rsidRPr="00CA549C" w:rsidRDefault="00FC7045" w:rsidP="007C43A3">
            <w:pPr>
              <w:pStyle w:val="ListParagraph"/>
              <w:numPr>
                <w:ilvl w:val="0"/>
                <w:numId w:val="4"/>
              </w:numPr>
              <w:spacing w:line="240" w:lineRule="auto"/>
              <w:ind w:left="358" w:right="-104" w:hanging="358"/>
              <w:contextualSpacing w:val="0"/>
              <w:rPr>
                <w:b/>
                <w:bCs/>
                <w:lang w:val="en-GB"/>
              </w:rPr>
            </w:pPr>
            <w:r w:rsidRPr="00D91598">
              <w:rPr>
                <w:b/>
                <w:bCs/>
                <w:noProof w:val="0"/>
                <w:lang w:val="en-GB"/>
              </w:rPr>
              <w:t>Postponement period</w:t>
            </w:r>
          </w:p>
        </w:tc>
        <w:tc>
          <w:tcPr>
            <w:tcW w:w="708" w:type="dxa"/>
          </w:tcPr>
          <w:p w14:paraId="215D844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516" w:type="dxa"/>
            <w:gridSpan w:val="5"/>
          </w:tcPr>
          <w:p w14:paraId="31BC7D4D" w14:textId="174E7412" w:rsidR="009007B3" w:rsidRPr="00CA549C" w:rsidRDefault="007D5A8A" w:rsidP="009007B3">
            <w:pPr>
              <w:widowControl w:val="0"/>
              <w:spacing w:after="60" w:line="240" w:lineRule="auto"/>
              <w:ind w:left="31"/>
              <w:jc w:val="both"/>
            </w:pPr>
            <w:r w:rsidRPr="00D91598">
              <w:rPr>
                <w:rFonts w:eastAsia="Calibri"/>
                <w:noProof w:val="0"/>
                <w:lang w:val="en-GB"/>
              </w:rPr>
              <w:t xml:space="preserve">The contract shall be concluded no earlier than the expiry of the postponement period, which may not be less than </w:t>
            </w:r>
            <w:r w:rsidRPr="00D91598">
              <w:rPr>
                <w:rFonts w:eastAsia="Calibri"/>
                <w:b/>
                <w:bCs/>
                <w:noProof w:val="0"/>
                <w:lang w:val="en-GB"/>
              </w:rPr>
              <w:t>10 calendar days.</w:t>
            </w:r>
          </w:p>
        </w:tc>
      </w:tr>
      <w:tr w:rsidR="009007B3" w:rsidRPr="00CA549C" w14:paraId="69ED729B" w14:textId="08DD5174" w:rsidTr="48EF4017">
        <w:tc>
          <w:tcPr>
            <w:tcW w:w="1304" w:type="dxa"/>
            <w:vMerge/>
            <w:tcMar>
              <w:top w:w="28" w:type="dxa"/>
              <w:bottom w:w="28" w:type="dxa"/>
            </w:tcMar>
          </w:tcPr>
          <w:p w14:paraId="60896C7A" w14:textId="77777777" w:rsidR="009007B3" w:rsidRPr="00775E82" w:rsidRDefault="009007B3" w:rsidP="009007B3">
            <w:pPr>
              <w:rPr>
                <w:lang w:val="lt-LT"/>
              </w:rPr>
            </w:pPr>
          </w:p>
        </w:tc>
        <w:tc>
          <w:tcPr>
            <w:tcW w:w="710" w:type="dxa"/>
          </w:tcPr>
          <w:p w14:paraId="173F816E"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75299C6" w14:textId="77777777" w:rsidR="009007B3" w:rsidRPr="00FD0172" w:rsidRDefault="009007B3" w:rsidP="00806DBE">
            <w:pPr>
              <w:spacing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6E2002C" w:rsidR="009007B3" w:rsidRPr="00994E37" w:rsidRDefault="009007B3" w:rsidP="00806DBE">
            <w:pPr>
              <w:ind w:left="34"/>
              <w:jc w:val="both"/>
              <w:rPr>
                <w:lang w:val="lt-LT"/>
              </w:rPr>
            </w:pPr>
            <w:r w:rsidRPr="00FD0172">
              <w:rPr>
                <w:rFonts w:eastAsia="Calibri"/>
              </w:rPr>
              <w:t xml:space="preserve">Jeigu laimėjusio dalyvio </w:t>
            </w:r>
            <w:r>
              <w:rPr>
                <w:rFonts w:eastAsia="Calibri"/>
              </w:rPr>
              <w:t>P</w:t>
            </w:r>
            <w:r w:rsidRPr="00FD0172">
              <w:rPr>
                <w:rFonts w:eastAsia="Calibri"/>
              </w:rPr>
              <w:t>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9007B3" w:rsidRPr="00CA549C" w:rsidRDefault="009007B3" w:rsidP="00806DBE">
            <w:pPr>
              <w:ind w:left="1080"/>
              <w:jc w:val="both"/>
            </w:pPr>
          </w:p>
        </w:tc>
        <w:tc>
          <w:tcPr>
            <w:tcW w:w="1330" w:type="dxa"/>
            <w:vMerge/>
          </w:tcPr>
          <w:p w14:paraId="4AB3E9AC" w14:textId="77777777" w:rsidR="009007B3" w:rsidRPr="00CA549C" w:rsidRDefault="009007B3" w:rsidP="00806DBE">
            <w:pPr>
              <w:ind w:left="1080"/>
              <w:jc w:val="both"/>
            </w:pPr>
          </w:p>
        </w:tc>
        <w:tc>
          <w:tcPr>
            <w:tcW w:w="708" w:type="dxa"/>
          </w:tcPr>
          <w:p w14:paraId="03F13BB1"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516" w:type="dxa"/>
            <w:gridSpan w:val="5"/>
          </w:tcPr>
          <w:p w14:paraId="1D2E07FF" w14:textId="77777777" w:rsidR="00C97BED" w:rsidRPr="00D91598" w:rsidRDefault="00C97BED" w:rsidP="00806DBE">
            <w:pPr>
              <w:spacing w:line="240" w:lineRule="auto"/>
              <w:jc w:val="both"/>
              <w:rPr>
                <w:rFonts w:eastAsia="Calibri"/>
                <w:noProof w:val="0"/>
                <w:lang w:val="en-GB"/>
              </w:rPr>
            </w:pPr>
            <w:r w:rsidRPr="00D91598">
              <w:rPr>
                <w:rFonts w:eastAsia="Calibri"/>
                <w:noProof w:val="0"/>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5E3118BF" w:rsidR="009007B3" w:rsidRPr="00CA549C" w:rsidRDefault="00EE5F9B" w:rsidP="00806DBE">
            <w:pPr>
              <w:spacing w:line="240" w:lineRule="auto"/>
              <w:jc w:val="both"/>
            </w:pPr>
            <w:r w:rsidRPr="00D91598">
              <w:rPr>
                <w:rFonts w:eastAsia="Calibri"/>
                <w:noProof w:val="0"/>
                <w:lang w:val="en-GB"/>
              </w:rPr>
              <w:t>If the Tender of the successful tenderer is submitted on the same day as requested, the postponement period shall be extended by one working day.</w:t>
            </w:r>
          </w:p>
        </w:tc>
      </w:tr>
      <w:tr w:rsidR="009007B3" w:rsidRPr="00CA549C" w14:paraId="2E077496" w14:textId="770DB8A5" w:rsidTr="48EF4017">
        <w:tc>
          <w:tcPr>
            <w:tcW w:w="1304" w:type="dxa"/>
            <w:vMerge/>
            <w:tcMar>
              <w:top w:w="28" w:type="dxa"/>
              <w:bottom w:w="28" w:type="dxa"/>
            </w:tcMar>
          </w:tcPr>
          <w:p w14:paraId="555299A5" w14:textId="77777777" w:rsidR="009007B3" w:rsidRPr="00775E82" w:rsidRDefault="009007B3" w:rsidP="009007B3">
            <w:pPr>
              <w:rPr>
                <w:lang w:val="lt-LT"/>
              </w:rPr>
            </w:pPr>
          </w:p>
        </w:tc>
        <w:tc>
          <w:tcPr>
            <w:tcW w:w="710" w:type="dxa"/>
          </w:tcPr>
          <w:p w14:paraId="4462B38F"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CDD3A03" w14:textId="472D5726" w:rsidR="009007B3" w:rsidRPr="00994E37" w:rsidRDefault="009007B3" w:rsidP="00806DBE">
            <w:pPr>
              <w:ind w:left="34"/>
              <w:jc w:val="both"/>
              <w:rPr>
                <w:lang w:val="lt-LT"/>
              </w:rPr>
            </w:pPr>
            <w:r w:rsidRPr="00FD0172">
              <w:rPr>
                <w:rFonts w:eastAsia="Calibri"/>
              </w:rPr>
              <w:t xml:space="preserve">Atidėjimo terminas netaikomas kai </w:t>
            </w:r>
            <w:r>
              <w:rPr>
                <w:rFonts w:eastAsia="Calibri"/>
              </w:rPr>
              <w:t>t</w:t>
            </w:r>
            <w:r w:rsidRPr="00FD0172">
              <w:rPr>
                <w:rFonts w:eastAsia="Calibri"/>
              </w:rPr>
              <w:t>iekėjas, su kuriuo sudaroma sutartis, yra vienintelis suinteresuotas dalyvis ir nėra kitų suinteresuotų kandidatų.</w:t>
            </w:r>
          </w:p>
        </w:tc>
        <w:tc>
          <w:tcPr>
            <w:tcW w:w="283" w:type="dxa"/>
          </w:tcPr>
          <w:p w14:paraId="0C3230C8" w14:textId="77777777" w:rsidR="009007B3" w:rsidRPr="00CA549C" w:rsidRDefault="009007B3" w:rsidP="00806DBE">
            <w:pPr>
              <w:ind w:left="1080"/>
              <w:jc w:val="both"/>
            </w:pPr>
          </w:p>
        </w:tc>
        <w:tc>
          <w:tcPr>
            <w:tcW w:w="1330" w:type="dxa"/>
            <w:vMerge/>
          </w:tcPr>
          <w:p w14:paraId="5EEB4A17" w14:textId="77777777" w:rsidR="009007B3" w:rsidRPr="00CA549C" w:rsidRDefault="009007B3" w:rsidP="00806DBE">
            <w:pPr>
              <w:ind w:left="1080"/>
              <w:jc w:val="both"/>
            </w:pPr>
          </w:p>
        </w:tc>
        <w:tc>
          <w:tcPr>
            <w:tcW w:w="708" w:type="dxa"/>
          </w:tcPr>
          <w:p w14:paraId="65F71BDB"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516" w:type="dxa"/>
            <w:gridSpan w:val="5"/>
          </w:tcPr>
          <w:p w14:paraId="64719763" w14:textId="272C85FB" w:rsidR="009007B3" w:rsidRPr="00CA549C" w:rsidRDefault="005B330D" w:rsidP="00806DBE">
            <w:pPr>
              <w:widowControl w:val="0"/>
              <w:spacing w:line="240" w:lineRule="auto"/>
              <w:ind w:left="31"/>
              <w:jc w:val="both"/>
            </w:pPr>
            <w:r w:rsidRPr="00D91598">
              <w:rPr>
                <w:rFonts w:eastAsia="Calibri"/>
                <w:noProof w:val="0"/>
                <w:lang w:val="en-GB"/>
              </w:rPr>
              <w:t>The postponement period shall not apply where the supplier to whom the contract is awarded is the only interested tenderer and there are no other interested candidates.</w:t>
            </w:r>
          </w:p>
        </w:tc>
      </w:tr>
      <w:tr w:rsidR="00E254F7" w:rsidRPr="00CA549C" w14:paraId="1DCC9100" w14:textId="0C355669" w:rsidTr="48EF4017">
        <w:tc>
          <w:tcPr>
            <w:tcW w:w="1304" w:type="dxa"/>
            <w:tcMar>
              <w:top w:w="28" w:type="dxa"/>
              <w:bottom w:w="28" w:type="dxa"/>
            </w:tcMar>
          </w:tcPr>
          <w:p w14:paraId="6F105CC1" w14:textId="77777777" w:rsidR="00E254F7" w:rsidRPr="00775E82" w:rsidRDefault="00E254F7" w:rsidP="00E254F7">
            <w:pPr>
              <w:rPr>
                <w:lang w:val="lt-LT"/>
              </w:rPr>
            </w:pPr>
          </w:p>
        </w:tc>
        <w:tc>
          <w:tcPr>
            <w:tcW w:w="710" w:type="dxa"/>
          </w:tcPr>
          <w:p w14:paraId="1C7A64E2" w14:textId="77777777" w:rsidR="00E254F7" w:rsidRPr="00775E82" w:rsidRDefault="00E254F7" w:rsidP="00E254F7">
            <w:pPr>
              <w:rPr>
                <w:lang w:val="lt-LT"/>
              </w:rPr>
            </w:pPr>
          </w:p>
        </w:tc>
        <w:tc>
          <w:tcPr>
            <w:tcW w:w="5198" w:type="dxa"/>
            <w:gridSpan w:val="5"/>
            <w:tcMar>
              <w:top w:w="28" w:type="dxa"/>
              <w:bottom w:w="28" w:type="dxa"/>
            </w:tcMar>
          </w:tcPr>
          <w:p w14:paraId="61C35624" w14:textId="0D3745B8" w:rsidR="00E254F7" w:rsidRPr="00775E82" w:rsidRDefault="00E254F7" w:rsidP="00806DBE">
            <w:pPr>
              <w:rPr>
                <w:lang w:val="lt-LT"/>
              </w:rPr>
            </w:pPr>
          </w:p>
        </w:tc>
        <w:tc>
          <w:tcPr>
            <w:tcW w:w="283" w:type="dxa"/>
          </w:tcPr>
          <w:p w14:paraId="50513860" w14:textId="77777777" w:rsidR="00E254F7" w:rsidRPr="00CA549C" w:rsidRDefault="00E254F7" w:rsidP="00806DBE">
            <w:pPr>
              <w:ind w:left="360"/>
            </w:pPr>
          </w:p>
        </w:tc>
        <w:tc>
          <w:tcPr>
            <w:tcW w:w="1330" w:type="dxa"/>
          </w:tcPr>
          <w:p w14:paraId="2C1AF1D7" w14:textId="77777777" w:rsidR="00E254F7" w:rsidRPr="00CA549C" w:rsidRDefault="00E254F7" w:rsidP="00806DBE">
            <w:pPr>
              <w:ind w:left="360"/>
            </w:pPr>
          </w:p>
        </w:tc>
        <w:tc>
          <w:tcPr>
            <w:tcW w:w="708" w:type="dxa"/>
          </w:tcPr>
          <w:p w14:paraId="5ED58538" w14:textId="77777777" w:rsidR="00E254F7" w:rsidRPr="00CA549C" w:rsidRDefault="00E254F7" w:rsidP="00806DBE">
            <w:pPr>
              <w:ind w:left="360"/>
            </w:pPr>
          </w:p>
        </w:tc>
        <w:tc>
          <w:tcPr>
            <w:tcW w:w="5516" w:type="dxa"/>
            <w:gridSpan w:val="5"/>
          </w:tcPr>
          <w:p w14:paraId="7540B602" w14:textId="01240B63" w:rsidR="00E254F7" w:rsidRPr="00CA549C" w:rsidRDefault="00E254F7" w:rsidP="00806DBE">
            <w:pPr>
              <w:ind w:left="360"/>
            </w:pPr>
          </w:p>
        </w:tc>
      </w:tr>
      <w:tr w:rsidR="002D18AD" w:rsidRPr="00CA549C" w14:paraId="1A583A89" w14:textId="278AAE29" w:rsidTr="48EF4017">
        <w:tc>
          <w:tcPr>
            <w:tcW w:w="1304" w:type="dxa"/>
            <w:vMerge w:val="restart"/>
            <w:tcMar>
              <w:top w:w="28" w:type="dxa"/>
              <w:bottom w:w="28" w:type="dxa"/>
            </w:tcMar>
          </w:tcPr>
          <w:p w14:paraId="4BE37262" w14:textId="58C1E424" w:rsidR="002D18AD" w:rsidRPr="00775E82" w:rsidRDefault="002D18AD" w:rsidP="007C43A3">
            <w:pPr>
              <w:pStyle w:val="ListParagraph"/>
              <w:numPr>
                <w:ilvl w:val="0"/>
                <w:numId w:val="1"/>
              </w:numPr>
              <w:ind w:left="316" w:right="-111" w:hanging="284"/>
              <w:rPr>
                <w:lang w:val="lt-LT"/>
              </w:rPr>
            </w:pPr>
            <w:r w:rsidRPr="00FD0172">
              <w:rPr>
                <w:b/>
                <w:bCs/>
              </w:rPr>
              <w:t>Bendrieji reikalavimai sutarties sudarymui</w:t>
            </w:r>
          </w:p>
        </w:tc>
        <w:tc>
          <w:tcPr>
            <w:tcW w:w="710" w:type="dxa"/>
          </w:tcPr>
          <w:p w14:paraId="0C4FDC6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FA7FB15" w14:textId="2A7ED818" w:rsidR="002D18AD" w:rsidRPr="00775E82" w:rsidRDefault="002D18AD" w:rsidP="00806DBE">
            <w:pPr>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2D18AD" w:rsidRPr="00CA549C" w:rsidRDefault="002D18AD" w:rsidP="00806DBE">
            <w:pPr>
              <w:ind w:left="1080"/>
              <w:jc w:val="both"/>
            </w:pPr>
          </w:p>
        </w:tc>
        <w:tc>
          <w:tcPr>
            <w:tcW w:w="1330" w:type="dxa"/>
            <w:vMerge w:val="restart"/>
          </w:tcPr>
          <w:p w14:paraId="4186A3D8" w14:textId="35C0A321" w:rsidR="002D18AD" w:rsidRPr="00CA549C" w:rsidRDefault="002D18AD" w:rsidP="00806DBE">
            <w:pPr>
              <w:pStyle w:val="ListParagraph"/>
              <w:numPr>
                <w:ilvl w:val="0"/>
                <w:numId w:val="4"/>
              </w:numPr>
              <w:spacing w:line="240" w:lineRule="auto"/>
              <w:contextualSpacing w:val="0"/>
              <w:rPr>
                <w:b/>
                <w:bCs/>
                <w:lang w:val="en-GB"/>
              </w:rPr>
            </w:pPr>
            <w:r w:rsidRPr="00D91598">
              <w:rPr>
                <w:b/>
                <w:bCs/>
                <w:noProof w:val="0"/>
                <w:lang w:val="en-GB"/>
              </w:rPr>
              <w:t>General requirements for concluding the contract</w:t>
            </w:r>
          </w:p>
        </w:tc>
        <w:tc>
          <w:tcPr>
            <w:tcW w:w="708" w:type="dxa"/>
          </w:tcPr>
          <w:p w14:paraId="203F4682"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0E48139E" w14:textId="065792DC" w:rsidR="002D18AD" w:rsidRPr="00CA549C" w:rsidRDefault="002D18AD" w:rsidP="00806DBE">
            <w:pPr>
              <w:widowControl w:val="0"/>
              <w:spacing w:line="240" w:lineRule="auto"/>
              <w:ind w:left="31"/>
              <w:jc w:val="both"/>
            </w:pPr>
            <w:r w:rsidRPr="00D91598">
              <w:rPr>
                <w:rFonts w:eastAsia="Calibri"/>
                <w:noProof w:val="0"/>
                <w:lang w:val="en-GB"/>
              </w:rPr>
              <w:t xml:space="preserve">The KC shall be guided by the provisions of Article 86 of the PPL / Article 94 of the PL when awarding the contract to the successful supplier. </w:t>
            </w:r>
          </w:p>
        </w:tc>
      </w:tr>
      <w:tr w:rsidR="002D18AD" w:rsidRPr="00CA549C" w14:paraId="3E1A5497" w14:textId="1BFAA9BA" w:rsidTr="48EF4017">
        <w:tc>
          <w:tcPr>
            <w:tcW w:w="1304" w:type="dxa"/>
            <w:vMerge/>
            <w:tcMar>
              <w:top w:w="28" w:type="dxa"/>
              <w:bottom w:w="28" w:type="dxa"/>
            </w:tcMar>
          </w:tcPr>
          <w:p w14:paraId="45CA4E72" w14:textId="77777777" w:rsidR="002D18AD" w:rsidRPr="00775E82" w:rsidRDefault="002D18AD" w:rsidP="002D18AD">
            <w:pPr>
              <w:rPr>
                <w:lang w:val="lt-LT"/>
              </w:rPr>
            </w:pPr>
          </w:p>
        </w:tc>
        <w:tc>
          <w:tcPr>
            <w:tcW w:w="710" w:type="dxa"/>
          </w:tcPr>
          <w:p w14:paraId="13DF1825"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D30397C" w14:textId="5F34E59C" w:rsidR="002D18AD" w:rsidRPr="00994E37" w:rsidRDefault="002D18AD" w:rsidP="00806DBE">
            <w:pPr>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2D18AD" w:rsidRPr="00CA549C" w:rsidRDefault="002D18AD" w:rsidP="00806DBE">
            <w:pPr>
              <w:ind w:left="1080"/>
              <w:jc w:val="both"/>
            </w:pPr>
          </w:p>
        </w:tc>
        <w:tc>
          <w:tcPr>
            <w:tcW w:w="1330" w:type="dxa"/>
            <w:vMerge/>
          </w:tcPr>
          <w:p w14:paraId="2419AC54" w14:textId="77777777" w:rsidR="002D18AD" w:rsidRPr="00CA549C" w:rsidRDefault="002D18AD" w:rsidP="00806DBE">
            <w:pPr>
              <w:ind w:left="1080"/>
              <w:jc w:val="both"/>
            </w:pPr>
          </w:p>
        </w:tc>
        <w:tc>
          <w:tcPr>
            <w:tcW w:w="708" w:type="dxa"/>
          </w:tcPr>
          <w:p w14:paraId="60CBD88E"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7A4E0707" w14:textId="68A9A73C" w:rsidR="002D18AD" w:rsidRPr="00CA549C" w:rsidRDefault="002D18AD" w:rsidP="00806DBE">
            <w:pPr>
              <w:widowControl w:val="0"/>
              <w:spacing w:line="240" w:lineRule="auto"/>
              <w:ind w:left="31"/>
              <w:jc w:val="both"/>
            </w:pPr>
            <w:r w:rsidRPr="00D91598">
              <w:rPr>
                <w:rFonts w:eastAsia="Calibri"/>
                <w:noProof w:val="0"/>
                <w:lang w:val="en-GB"/>
              </w:rPr>
              <w:t xml:space="preserve">The cases in which a supplier may refuse to conclude a contract and the consequences and procedures for doing so are set out in Article 86 of the PPL and Article 94 of the PL. </w:t>
            </w:r>
          </w:p>
        </w:tc>
      </w:tr>
      <w:tr w:rsidR="002D18AD" w:rsidRPr="00CA549C" w14:paraId="2CBBFB26" w14:textId="77777777" w:rsidTr="48EF4017">
        <w:tc>
          <w:tcPr>
            <w:tcW w:w="1304" w:type="dxa"/>
            <w:vMerge/>
            <w:tcMar>
              <w:top w:w="28" w:type="dxa"/>
              <w:bottom w:w="28" w:type="dxa"/>
            </w:tcMar>
          </w:tcPr>
          <w:p w14:paraId="4C59B360" w14:textId="77777777" w:rsidR="002D18AD" w:rsidRPr="00775E82" w:rsidRDefault="002D18AD" w:rsidP="002D18AD">
            <w:pPr>
              <w:rPr>
                <w:lang w:val="lt-LT"/>
              </w:rPr>
            </w:pPr>
          </w:p>
        </w:tc>
        <w:tc>
          <w:tcPr>
            <w:tcW w:w="710" w:type="dxa"/>
          </w:tcPr>
          <w:p w14:paraId="284341D8"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741B863" w14:textId="0B598A29" w:rsidR="002D18AD" w:rsidRPr="00994E37" w:rsidRDefault="002D18AD" w:rsidP="00806DBE">
            <w:pPr>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2D18AD" w:rsidRPr="00CA549C" w:rsidRDefault="002D18AD" w:rsidP="00806DBE">
            <w:pPr>
              <w:ind w:left="1080"/>
              <w:jc w:val="both"/>
            </w:pPr>
          </w:p>
        </w:tc>
        <w:tc>
          <w:tcPr>
            <w:tcW w:w="1330" w:type="dxa"/>
            <w:vMerge/>
          </w:tcPr>
          <w:p w14:paraId="3DC5B11B" w14:textId="77777777" w:rsidR="002D18AD" w:rsidRPr="00CA549C" w:rsidRDefault="002D18AD" w:rsidP="00806DBE">
            <w:pPr>
              <w:ind w:left="1080"/>
              <w:jc w:val="both"/>
            </w:pPr>
          </w:p>
        </w:tc>
        <w:tc>
          <w:tcPr>
            <w:tcW w:w="708" w:type="dxa"/>
          </w:tcPr>
          <w:p w14:paraId="64282FF3"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74C460A1" w14:textId="4F81942B" w:rsidR="002D18AD" w:rsidRPr="00CA549C" w:rsidRDefault="002D18AD" w:rsidP="00806DBE">
            <w:pPr>
              <w:widowControl w:val="0"/>
              <w:spacing w:line="240" w:lineRule="auto"/>
              <w:ind w:left="31"/>
              <w:jc w:val="both"/>
            </w:pPr>
            <w:r w:rsidRPr="00D91598">
              <w:rPr>
                <w:rFonts w:eastAsia="Calibri"/>
                <w:noProof w:val="0"/>
                <w:lang w:val="en-GB"/>
              </w:rPr>
              <w:t xml:space="preserve">The KC shall invite the supplier whose Tender is declared successful to conclude the contract by means of the CVP IS. The KC gives the supplier a deadline by which it must conclude the contract. </w:t>
            </w:r>
          </w:p>
        </w:tc>
      </w:tr>
      <w:tr w:rsidR="002D18AD" w:rsidRPr="00CA549C" w14:paraId="24336C08" w14:textId="77777777" w:rsidTr="48EF4017">
        <w:tc>
          <w:tcPr>
            <w:tcW w:w="1304" w:type="dxa"/>
            <w:vMerge/>
            <w:tcMar>
              <w:top w:w="28" w:type="dxa"/>
              <w:bottom w:w="28" w:type="dxa"/>
            </w:tcMar>
          </w:tcPr>
          <w:p w14:paraId="429EA19E" w14:textId="77777777" w:rsidR="002D18AD" w:rsidRPr="00775E82" w:rsidRDefault="002D18AD" w:rsidP="002D18AD">
            <w:pPr>
              <w:rPr>
                <w:lang w:val="lt-LT"/>
              </w:rPr>
            </w:pPr>
          </w:p>
        </w:tc>
        <w:tc>
          <w:tcPr>
            <w:tcW w:w="710" w:type="dxa"/>
          </w:tcPr>
          <w:p w14:paraId="5AAB08C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E7DC1F1" w14:textId="0515FD5F" w:rsidR="002D18AD" w:rsidRPr="00994E37" w:rsidRDefault="002D18AD" w:rsidP="00806DBE">
            <w:pPr>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 xml:space="preserve">asiūlymo kaina, sąnaudos ar kitos sąlygos. Jeigu pasiūlyme kaina ar sąnaudos nurodytos kita valiuta nei eurais, sutartyje kaina ar sąnaudos nurodomos perskaičiuotos eurais pagal Bendrųjų </w:t>
            </w:r>
            <w:r w:rsidRPr="008F0468">
              <w:rPr>
                <w:rFonts w:eastAsia="Calibri"/>
              </w:rPr>
              <w:t>sąlygų 29.2. punkto</w:t>
            </w:r>
            <w:r w:rsidRPr="00FD0172">
              <w:rPr>
                <w:rFonts w:eastAsia="Calibri"/>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2D18AD" w:rsidRPr="00CA549C" w:rsidRDefault="002D18AD" w:rsidP="00806DBE">
            <w:pPr>
              <w:ind w:left="1080"/>
              <w:jc w:val="both"/>
            </w:pPr>
          </w:p>
        </w:tc>
        <w:tc>
          <w:tcPr>
            <w:tcW w:w="1330" w:type="dxa"/>
            <w:vMerge/>
          </w:tcPr>
          <w:p w14:paraId="5A4A154F" w14:textId="77777777" w:rsidR="002D18AD" w:rsidRPr="00CA549C" w:rsidRDefault="002D18AD" w:rsidP="00806DBE">
            <w:pPr>
              <w:ind w:left="1080"/>
              <w:jc w:val="both"/>
            </w:pPr>
          </w:p>
        </w:tc>
        <w:tc>
          <w:tcPr>
            <w:tcW w:w="708" w:type="dxa"/>
          </w:tcPr>
          <w:p w14:paraId="672060BF"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602C728D" w14:textId="63EF000E" w:rsidR="00283295" w:rsidRPr="00CA549C" w:rsidRDefault="002D18AD" w:rsidP="00B2231B">
            <w:pPr>
              <w:widowControl w:val="0"/>
              <w:spacing w:line="240" w:lineRule="auto"/>
              <w:ind w:left="31"/>
              <w:jc w:val="both"/>
            </w:pPr>
            <w:r w:rsidRPr="00D91598">
              <w:rPr>
                <w:rFonts w:eastAsia="Calibri"/>
                <w:noProof w:val="0"/>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254F7" w:rsidRPr="00CA549C" w14:paraId="4EB8E8A6" w14:textId="2BD0F17E" w:rsidTr="48EF4017">
        <w:tc>
          <w:tcPr>
            <w:tcW w:w="1304" w:type="dxa"/>
            <w:tcMar>
              <w:top w:w="28" w:type="dxa"/>
              <w:bottom w:w="28" w:type="dxa"/>
            </w:tcMar>
          </w:tcPr>
          <w:p w14:paraId="2532C846" w14:textId="77777777" w:rsidR="00E254F7" w:rsidRPr="00806DBE" w:rsidRDefault="00E254F7" w:rsidP="00E254F7">
            <w:pPr>
              <w:rPr>
                <w:sz w:val="10"/>
                <w:szCs w:val="10"/>
                <w:lang w:val="lt-LT"/>
              </w:rPr>
            </w:pPr>
          </w:p>
        </w:tc>
        <w:tc>
          <w:tcPr>
            <w:tcW w:w="710" w:type="dxa"/>
          </w:tcPr>
          <w:p w14:paraId="5E32436D" w14:textId="77777777" w:rsidR="00E254F7" w:rsidRPr="00806DBE" w:rsidRDefault="00E254F7" w:rsidP="00E254F7">
            <w:pPr>
              <w:pStyle w:val="ListParagraph"/>
              <w:ind w:left="792"/>
              <w:jc w:val="both"/>
              <w:rPr>
                <w:b/>
                <w:bCs/>
                <w:color w:val="000000"/>
                <w:sz w:val="10"/>
                <w:szCs w:val="10"/>
                <w:shd w:val="clear" w:color="auto" w:fill="FFFFFF"/>
                <w:lang w:val="lt-LT"/>
              </w:rPr>
            </w:pPr>
          </w:p>
        </w:tc>
        <w:tc>
          <w:tcPr>
            <w:tcW w:w="5198" w:type="dxa"/>
            <w:gridSpan w:val="5"/>
            <w:tcMar>
              <w:top w:w="28" w:type="dxa"/>
              <w:bottom w:w="28" w:type="dxa"/>
            </w:tcMar>
          </w:tcPr>
          <w:p w14:paraId="2839DBFB" w14:textId="251CD55E" w:rsidR="00E254F7" w:rsidRPr="00806DBE" w:rsidRDefault="00E254F7" w:rsidP="00994E37">
            <w:pPr>
              <w:pStyle w:val="ListParagraph"/>
              <w:ind w:left="792"/>
              <w:jc w:val="both"/>
              <w:rPr>
                <w:b/>
                <w:bCs/>
                <w:color w:val="000000"/>
                <w:sz w:val="10"/>
                <w:szCs w:val="10"/>
                <w:shd w:val="clear" w:color="auto" w:fill="FFFFFF"/>
                <w:lang w:val="lt-LT"/>
              </w:rPr>
            </w:pPr>
          </w:p>
        </w:tc>
        <w:tc>
          <w:tcPr>
            <w:tcW w:w="283" w:type="dxa"/>
          </w:tcPr>
          <w:p w14:paraId="2BFC6D1D" w14:textId="77777777" w:rsidR="00E254F7" w:rsidRPr="00806DBE" w:rsidRDefault="00E254F7" w:rsidP="00E254F7">
            <w:pPr>
              <w:ind w:left="1080"/>
              <w:jc w:val="both"/>
              <w:rPr>
                <w:b/>
                <w:bCs/>
                <w:color w:val="000000"/>
                <w:sz w:val="10"/>
                <w:szCs w:val="10"/>
                <w:shd w:val="clear" w:color="auto" w:fill="FFFFFF"/>
              </w:rPr>
            </w:pPr>
          </w:p>
        </w:tc>
        <w:tc>
          <w:tcPr>
            <w:tcW w:w="1330" w:type="dxa"/>
          </w:tcPr>
          <w:p w14:paraId="481B2450" w14:textId="77777777" w:rsidR="00E254F7" w:rsidRPr="00806DBE" w:rsidRDefault="00E254F7" w:rsidP="00E254F7">
            <w:pPr>
              <w:ind w:left="1080"/>
              <w:jc w:val="both"/>
              <w:rPr>
                <w:b/>
                <w:bCs/>
                <w:color w:val="000000"/>
                <w:sz w:val="10"/>
                <w:szCs w:val="10"/>
                <w:shd w:val="clear" w:color="auto" w:fill="FFFFFF"/>
              </w:rPr>
            </w:pPr>
          </w:p>
        </w:tc>
        <w:tc>
          <w:tcPr>
            <w:tcW w:w="708" w:type="dxa"/>
          </w:tcPr>
          <w:p w14:paraId="03267C64" w14:textId="77777777" w:rsidR="00E254F7" w:rsidRPr="00806DBE" w:rsidRDefault="00E254F7" w:rsidP="00E254F7">
            <w:pPr>
              <w:ind w:left="1080"/>
              <w:jc w:val="both"/>
              <w:rPr>
                <w:b/>
                <w:bCs/>
                <w:color w:val="000000"/>
                <w:sz w:val="10"/>
                <w:szCs w:val="10"/>
                <w:shd w:val="clear" w:color="auto" w:fill="FFFFFF"/>
              </w:rPr>
            </w:pPr>
          </w:p>
        </w:tc>
        <w:tc>
          <w:tcPr>
            <w:tcW w:w="5516" w:type="dxa"/>
            <w:gridSpan w:val="5"/>
          </w:tcPr>
          <w:p w14:paraId="09CD2EB1" w14:textId="356F1FDF" w:rsidR="00E254F7" w:rsidRPr="00806DBE" w:rsidRDefault="00E254F7" w:rsidP="00994E37">
            <w:pPr>
              <w:ind w:left="1080"/>
              <w:jc w:val="both"/>
              <w:rPr>
                <w:b/>
                <w:bCs/>
                <w:color w:val="000000"/>
                <w:sz w:val="10"/>
                <w:szCs w:val="10"/>
                <w:shd w:val="clear" w:color="auto" w:fill="FFFFFF"/>
              </w:rPr>
            </w:pPr>
          </w:p>
        </w:tc>
      </w:tr>
      <w:tr w:rsidR="000D1970" w:rsidRPr="00CA549C" w14:paraId="4BFEB8C5" w14:textId="282CE883" w:rsidTr="48EF4017">
        <w:tc>
          <w:tcPr>
            <w:tcW w:w="1304" w:type="dxa"/>
            <w:vMerge w:val="restart"/>
            <w:tcMar>
              <w:top w:w="28" w:type="dxa"/>
              <w:bottom w:w="28" w:type="dxa"/>
            </w:tcMar>
          </w:tcPr>
          <w:p w14:paraId="2F987F22" w14:textId="0F93F719" w:rsidR="000D1970" w:rsidRPr="00775E82" w:rsidRDefault="000D1970" w:rsidP="007C43A3">
            <w:pPr>
              <w:pStyle w:val="ListParagraph"/>
              <w:numPr>
                <w:ilvl w:val="0"/>
                <w:numId w:val="1"/>
              </w:numPr>
              <w:ind w:left="316" w:right="-111" w:hanging="284"/>
              <w:rPr>
                <w:lang w:val="lt-LT"/>
              </w:rPr>
            </w:pPr>
            <w:r w:rsidRPr="00FD0172">
              <w:rPr>
                <w:b/>
                <w:bCs/>
              </w:rPr>
              <w:t>Tarptautinių sankcijų įstatymo reikalavimai sutarties sudarymui</w:t>
            </w:r>
          </w:p>
        </w:tc>
        <w:tc>
          <w:tcPr>
            <w:tcW w:w="710" w:type="dxa"/>
          </w:tcPr>
          <w:p w14:paraId="6C65F275" w14:textId="77777777" w:rsidR="000D1970" w:rsidRPr="00994E37"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851FA5F" w14:textId="24B0E505" w:rsidR="000D1970" w:rsidRPr="00994E37" w:rsidRDefault="000D1970" w:rsidP="000D1970">
            <w:pPr>
              <w:spacing w:after="60"/>
              <w:ind w:left="34"/>
              <w:jc w:val="both"/>
              <w:rPr>
                <w:rFonts w:eastAsia="Calibri"/>
                <w:lang w:val="lt-LT"/>
              </w:rPr>
            </w:pPr>
            <w:r w:rsidRPr="00FD0172">
              <w:rPr>
                <w:rFonts w:eastAsia="Calibri"/>
              </w:rPr>
              <w:t xml:space="preserve">Sutarties sudarymui Lietuvos Respublikos </w:t>
            </w:r>
            <w:bookmarkStart w:id="30" w:name="_Hlk161134776"/>
            <w:r w:rsidRPr="00FD0172">
              <w:rPr>
                <w:rFonts w:eastAsia="Calibri"/>
              </w:rPr>
              <w:t xml:space="preserve">tarptautinių sankcijų </w:t>
            </w:r>
            <w:bookmarkEnd w:id="30"/>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0D1970" w:rsidRPr="00CA549C" w:rsidRDefault="000D1970" w:rsidP="000D1970">
            <w:pPr>
              <w:spacing w:after="60"/>
              <w:ind w:left="1080"/>
              <w:jc w:val="both"/>
              <w:rPr>
                <w:rFonts w:eastAsia="Calibri"/>
              </w:rPr>
            </w:pPr>
          </w:p>
        </w:tc>
        <w:tc>
          <w:tcPr>
            <w:tcW w:w="1330" w:type="dxa"/>
            <w:vMerge w:val="restart"/>
          </w:tcPr>
          <w:p w14:paraId="52939650" w14:textId="07895933" w:rsidR="000D1970" w:rsidRPr="00CA549C" w:rsidRDefault="000D1970" w:rsidP="007C43A3">
            <w:pPr>
              <w:pStyle w:val="ListParagraph"/>
              <w:numPr>
                <w:ilvl w:val="0"/>
                <w:numId w:val="4"/>
              </w:numPr>
              <w:spacing w:line="240" w:lineRule="auto"/>
              <w:ind w:right="-104"/>
              <w:contextualSpacing w:val="0"/>
              <w:rPr>
                <w:b/>
                <w:bCs/>
                <w:lang w:val="en-GB"/>
              </w:rPr>
            </w:pPr>
            <w:r w:rsidRPr="00D91598">
              <w:rPr>
                <w:b/>
                <w:bCs/>
                <w:noProof w:val="0"/>
                <w:lang w:val="en-GB"/>
              </w:rPr>
              <w:t>Requirements of the Law on International Sanctions for the conclusion of the contract</w:t>
            </w:r>
          </w:p>
        </w:tc>
        <w:tc>
          <w:tcPr>
            <w:tcW w:w="708" w:type="dxa"/>
          </w:tcPr>
          <w:p w14:paraId="19068E77" w14:textId="77777777" w:rsidR="000D1970" w:rsidRPr="00CA549C" w:rsidRDefault="000D197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5DE0AC33" w14:textId="5317472A" w:rsidR="000D1970" w:rsidRPr="000D1970" w:rsidRDefault="000D1970" w:rsidP="000D1970">
            <w:pPr>
              <w:tabs>
                <w:tab w:val="left" w:pos="921"/>
              </w:tabs>
              <w:jc w:val="both"/>
              <w:rPr>
                <w:lang w:val="en-GB"/>
              </w:rPr>
            </w:pPr>
            <w:r w:rsidRPr="00D91598">
              <w:rPr>
                <w:rFonts w:eastAsia="Calibri"/>
                <w:noProof w:val="0"/>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noProof w:val="0"/>
                <w:lang w:val="en-GB"/>
              </w:rPr>
              <w:t>“Law on International Sanctions”</w:t>
            </w:r>
            <w:r w:rsidRPr="00D91598">
              <w:rPr>
                <w:rFonts w:eastAsia="Calibri"/>
                <w:noProof w:val="0"/>
                <w:lang w:val="en-GB"/>
              </w:rPr>
              <w:t>) and other international legal acts:</w:t>
            </w:r>
          </w:p>
        </w:tc>
      </w:tr>
      <w:tr w:rsidR="00E80248" w:rsidRPr="00CA549C" w14:paraId="0391249B" w14:textId="017FDDE5" w:rsidTr="48EF4017">
        <w:tc>
          <w:tcPr>
            <w:tcW w:w="1304" w:type="dxa"/>
            <w:vMerge/>
            <w:tcMar>
              <w:top w:w="28" w:type="dxa"/>
              <w:bottom w:w="28" w:type="dxa"/>
            </w:tcMar>
          </w:tcPr>
          <w:p w14:paraId="0603487E" w14:textId="77777777" w:rsidR="00E80248" w:rsidRPr="00775E82" w:rsidRDefault="00E80248" w:rsidP="00E80248">
            <w:pPr>
              <w:rPr>
                <w:lang w:val="lt-LT"/>
              </w:rPr>
            </w:pPr>
          </w:p>
        </w:tc>
        <w:tc>
          <w:tcPr>
            <w:tcW w:w="710" w:type="dxa"/>
          </w:tcPr>
          <w:p w14:paraId="1F921C06" w14:textId="77777777" w:rsidR="00E80248" w:rsidRPr="00FE3DD7" w:rsidRDefault="00E80248" w:rsidP="00E80248">
            <w:pPr>
              <w:spacing w:after="60"/>
              <w:ind w:left="34"/>
              <w:jc w:val="both"/>
              <w:rPr>
                <w:lang w:val="lt-LT"/>
              </w:rPr>
            </w:pPr>
          </w:p>
        </w:tc>
        <w:tc>
          <w:tcPr>
            <w:tcW w:w="5198" w:type="dxa"/>
            <w:gridSpan w:val="5"/>
            <w:tcMar>
              <w:top w:w="28" w:type="dxa"/>
              <w:bottom w:w="28" w:type="dxa"/>
            </w:tcMar>
          </w:tcPr>
          <w:p w14:paraId="4700C4F7" w14:textId="07B64F5B" w:rsidR="00E80248" w:rsidRPr="0083112C" w:rsidRDefault="00E80248" w:rsidP="00806DBE">
            <w:pPr>
              <w:pStyle w:val="ListParagraph"/>
              <w:widowControl w:val="0"/>
              <w:numPr>
                <w:ilvl w:val="0"/>
                <w:numId w:val="89"/>
              </w:numPr>
              <w:spacing w:after="60"/>
              <w:ind w:left="314" w:hanging="283"/>
              <w:jc w:val="both"/>
              <w:rPr>
                <w:rFonts w:eastAsia="Calibri"/>
                <w:lang w:val="lt-LT"/>
              </w:rPr>
            </w:pPr>
            <w:r w:rsidRPr="0083112C">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E80248" w:rsidRPr="00CA549C" w:rsidRDefault="00E80248" w:rsidP="00806DBE">
            <w:pPr>
              <w:widowControl w:val="0"/>
              <w:spacing w:after="60"/>
              <w:ind w:left="1080"/>
              <w:jc w:val="both"/>
              <w:rPr>
                <w:rFonts w:eastAsia="Calibri"/>
              </w:rPr>
            </w:pPr>
          </w:p>
        </w:tc>
        <w:tc>
          <w:tcPr>
            <w:tcW w:w="1330" w:type="dxa"/>
            <w:vMerge/>
          </w:tcPr>
          <w:p w14:paraId="652EB400" w14:textId="77777777" w:rsidR="00E80248" w:rsidRPr="00CA549C" w:rsidRDefault="00E80248" w:rsidP="00806DBE">
            <w:pPr>
              <w:widowControl w:val="0"/>
              <w:spacing w:after="60"/>
              <w:ind w:left="1080"/>
              <w:jc w:val="both"/>
              <w:rPr>
                <w:rFonts w:eastAsia="Calibri"/>
              </w:rPr>
            </w:pPr>
          </w:p>
        </w:tc>
        <w:tc>
          <w:tcPr>
            <w:tcW w:w="708" w:type="dxa"/>
          </w:tcPr>
          <w:p w14:paraId="1ED42403" w14:textId="77777777" w:rsidR="00E80248" w:rsidRPr="000D1970" w:rsidRDefault="00E80248" w:rsidP="00806DBE">
            <w:pPr>
              <w:widowControl w:val="0"/>
              <w:spacing w:after="60" w:line="240" w:lineRule="auto"/>
              <w:ind w:left="31"/>
              <w:jc w:val="both"/>
              <w:rPr>
                <w:lang w:val="en-GB"/>
              </w:rPr>
            </w:pPr>
          </w:p>
        </w:tc>
        <w:tc>
          <w:tcPr>
            <w:tcW w:w="5516" w:type="dxa"/>
            <w:gridSpan w:val="5"/>
          </w:tcPr>
          <w:p w14:paraId="2170511E" w14:textId="2BD88BFC" w:rsidR="00E80248" w:rsidRPr="00E80248" w:rsidRDefault="00E80248" w:rsidP="00806DBE">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E80248" w:rsidRPr="00CA549C" w14:paraId="56CA3707" w14:textId="5B6CFD87" w:rsidTr="48EF4017">
        <w:tc>
          <w:tcPr>
            <w:tcW w:w="1304" w:type="dxa"/>
            <w:vMerge/>
            <w:tcMar>
              <w:top w:w="28" w:type="dxa"/>
              <w:bottom w:w="28" w:type="dxa"/>
            </w:tcMar>
          </w:tcPr>
          <w:p w14:paraId="7235FEDC" w14:textId="77777777" w:rsidR="00E80248" w:rsidRPr="00775E82" w:rsidRDefault="00E80248" w:rsidP="00E80248">
            <w:pPr>
              <w:rPr>
                <w:lang w:val="lt-LT"/>
              </w:rPr>
            </w:pPr>
          </w:p>
        </w:tc>
        <w:tc>
          <w:tcPr>
            <w:tcW w:w="710" w:type="dxa"/>
          </w:tcPr>
          <w:p w14:paraId="71FB3519" w14:textId="77777777" w:rsidR="00E80248" w:rsidRPr="00FE3DD7" w:rsidRDefault="00E80248" w:rsidP="00E80248">
            <w:pPr>
              <w:spacing w:after="60"/>
              <w:ind w:left="34"/>
              <w:jc w:val="both"/>
              <w:rPr>
                <w:lang w:val="lt-LT"/>
              </w:rPr>
            </w:pPr>
          </w:p>
        </w:tc>
        <w:tc>
          <w:tcPr>
            <w:tcW w:w="5198" w:type="dxa"/>
            <w:gridSpan w:val="5"/>
            <w:tcMar>
              <w:top w:w="28" w:type="dxa"/>
              <w:bottom w:w="28" w:type="dxa"/>
            </w:tcMar>
          </w:tcPr>
          <w:p w14:paraId="1C7F32BD" w14:textId="780F184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Pr>
          <w:p w14:paraId="7BC62EDC" w14:textId="77777777" w:rsidR="00E80248" w:rsidRPr="00CA549C" w:rsidRDefault="00E80248" w:rsidP="00E80248">
            <w:pPr>
              <w:spacing w:after="60"/>
              <w:ind w:left="1080"/>
              <w:jc w:val="both"/>
              <w:rPr>
                <w:rFonts w:eastAsia="Calibri"/>
              </w:rPr>
            </w:pPr>
          </w:p>
        </w:tc>
        <w:tc>
          <w:tcPr>
            <w:tcW w:w="1330" w:type="dxa"/>
            <w:vMerge/>
          </w:tcPr>
          <w:p w14:paraId="11A6DB08" w14:textId="77777777" w:rsidR="00E80248" w:rsidRPr="00CA549C" w:rsidRDefault="00E80248" w:rsidP="00E80248">
            <w:pPr>
              <w:spacing w:after="60"/>
              <w:ind w:left="1080"/>
              <w:jc w:val="both"/>
              <w:rPr>
                <w:rFonts w:eastAsia="Calibri"/>
              </w:rPr>
            </w:pPr>
          </w:p>
        </w:tc>
        <w:tc>
          <w:tcPr>
            <w:tcW w:w="708" w:type="dxa"/>
          </w:tcPr>
          <w:p w14:paraId="4B9B77EB" w14:textId="77777777" w:rsidR="00E80248" w:rsidRPr="000D1970" w:rsidRDefault="00E80248" w:rsidP="00E80248">
            <w:pPr>
              <w:widowControl w:val="0"/>
              <w:spacing w:after="60" w:line="240" w:lineRule="auto"/>
              <w:ind w:left="31"/>
              <w:jc w:val="both"/>
              <w:rPr>
                <w:lang w:val="en-GB"/>
              </w:rPr>
            </w:pPr>
          </w:p>
        </w:tc>
        <w:tc>
          <w:tcPr>
            <w:tcW w:w="5516" w:type="dxa"/>
            <w:gridSpan w:val="5"/>
          </w:tcPr>
          <w:p w14:paraId="7F47054C" w14:textId="2D7F0B01"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0D1970" w:rsidRPr="00CA549C" w14:paraId="7E0156EF" w14:textId="68B4A4F5" w:rsidTr="48EF4017">
        <w:tc>
          <w:tcPr>
            <w:tcW w:w="1304" w:type="dxa"/>
            <w:tcMar>
              <w:top w:w="28" w:type="dxa"/>
              <w:bottom w:w="28" w:type="dxa"/>
            </w:tcMar>
          </w:tcPr>
          <w:p w14:paraId="26ADF47E" w14:textId="27D1BAE6" w:rsidR="000D1970" w:rsidRPr="00775E82" w:rsidRDefault="000D1970" w:rsidP="000D1970">
            <w:pPr>
              <w:rPr>
                <w:lang w:val="lt-LT"/>
              </w:rPr>
            </w:pPr>
          </w:p>
        </w:tc>
        <w:tc>
          <w:tcPr>
            <w:tcW w:w="710" w:type="dxa"/>
          </w:tcPr>
          <w:p w14:paraId="246E762E" w14:textId="77777777" w:rsidR="000D1970" w:rsidRPr="00775E82" w:rsidRDefault="000D1970" w:rsidP="000D1970">
            <w:pPr>
              <w:rPr>
                <w:lang w:val="lt-LT"/>
              </w:rPr>
            </w:pPr>
          </w:p>
        </w:tc>
        <w:tc>
          <w:tcPr>
            <w:tcW w:w="5198" w:type="dxa"/>
            <w:gridSpan w:val="5"/>
            <w:tcMar>
              <w:top w:w="28" w:type="dxa"/>
              <w:bottom w:w="28" w:type="dxa"/>
            </w:tcMar>
          </w:tcPr>
          <w:p w14:paraId="7A893D4B" w14:textId="346F1467" w:rsidR="000D1970" w:rsidRPr="00775E82" w:rsidRDefault="000D1970" w:rsidP="000D1970">
            <w:pPr>
              <w:rPr>
                <w:lang w:val="lt-LT"/>
              </w:rPr>
            </w:pPr>
          </w:p>
        </w:tc>
        <w:tc>
          <w:tcPr>
            <w:tcW w:w="283" w:type="dxa"/>
          </w:tcPr>
          <w:p w14:paraId="27DB466A" w14:textId="77777777" w:rsidR="000D1970" w:rsidRPr="00CA549C" w:rsidRDefault="000D1970" w:rsidP="000D1970">
            <w:pPr>
              <w:ind w:left="360"/>
            </w:pPr>
          </w:p>
        </w:tc>
        <w:tc>
          <w:tcPr>
            <w:tcW w:w="1330" w:type="dxa"/>
          </w:tcPr>
          <w:p w14:paraId="3BA30733" w14:textId="77777777" w:rsidR="000D1970" w:rsidRPr="00CA549C" w:rsidRDefault="000D1970" w:rsidP="000D1970">
            <w:pPr>
              <w:ind w:left="360"/>
            </w:pPr>
          </w:p>
        </w:tc>
        <w:tc>
          <w:tcPr>
            <w:tcW w:w="708" w:type="dxa"/>
          </w:tcPr>
          <w:p w14:paraId="78368427" w14:textId="77777777" w:rsidR="000D1970" w:rsidRPr="00CA549C" w:rsidRDefault="000D1970" w:rsidP="000D1970">
            <w:pPr>
              <w:ind w:left="360"/>
            </w:pPr>
          </w:p>
        </w:tc>
        <w:tc>
          <w:tcPr>
            <w:tcW w:w="5516" w:type="dxa"/>
            <w:gridSpan w:val="5"/>
          </w:tcPr>
          <w:p w14:paraId="752935A0" w14:textId="0B0FCCF5" w:rsidR="000D1970" w:rsidRPr="00CA549C" w:rsidRDefault="000D1970" w:rsidP="000D1970">
            <w:pPr>
              <w:ind w:left="360"/>
            </w:pPr>
          </w:p>
        </w:tc>
      </w:tr>
      <w:tr w:rsidR="001D3F4D" w:rsidRPr="00CA549C" w14:paraId="28F49776" w14:textId="2597A0FB" w:rsidTr="48EF4017">
        <w:tc>
          <w:tcPr>
            <w:tcW w:w="1304" w:type="dxa"/>
            <w:vMerge w:val="restart"/>
            <w:tcMar>
              <w:top w:w="28" w:type="dxa"/>
              <w:bottom w:w="28" w:type="dxa"/>
            </w:tcMar>
          </w:tcPr>
          <w:p w14:paraId="7D6AC24F" w14:textId="2F79C318" w:rsidR="001D3F4D" w:rsidRPr="00775E82" w:rsidRDefault="001D3F4D" w:rsidP="00AD5D40">
            <w:pPr>
              <w:pStyle w:val="ListParagraph"/>
              <w:numPr>
                <w:ilvl w:val="0"/>
                <w:numId w:val="1"/>
              </w:numPr>
              <w:ind w:left="316" w:hanging="284"/>
              <w:rPr>
                <w:lang w:val="lt-LT"/>
              </w:rPr>
            </w:pPr>
            <w:r w:rsidRPr="00FD0172">
              <w:rPr>
                <w:b/>
                <w:bCs/>
              </w:rPr>
              <w:t>NSUSOAĮ reikalavimai sutarties sudarymui</w:t>
            </w:r>
          </w:p>
        </w:tc>
        <w:tc>
          <w:tcPr>
            <w:tcW w:w="710" w:type="dxa"/>
            <w:vMerge w:val="restart"/>
          </w:tcPr>
          <w:p w14:paraId="592811EE" w14:textId="77777777" w:rsidR="001D3F4D" w:rsidRPr="00775E82" w:rsidRDefault="001D3F4D"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3AD431E" w14:textId="6958B3F7" w:rsidR="001D3F4D" w:rsidRPr="00775E82" w:rsidRDefault="001D3F4D" w:rsidP="009C2B4E">
            <w:pPr>
              <w:ind w:left="34"/>
              <w:jc w:val="both"/>
              <w:rPr>
                <w:lang w:val="lt-LT"/>
              </w:rPr>
            </w:pPr>
            <w:r w:rsidRPr="00FD0172">
              <w:rPr>
                <w:rFonts w:eastAsia="Calibri"/>
              </w:rPr>
              <w:t>Sutarties sudarymui taikomos nuostatos pagal NSUSOAĮ bei SPS:</w:t>
            </w:r>
          </w:p>
        </w:tc>
        <w:tc>
          <w:tcPr>
            <w:tcW w:w="283" w:type="dxa"/>
          </w:tcPr>
          <w:p w14:paraId="791FAC50" w14:textId="77777777" w:rsidR="001D3F4D" w:rsidRPr="00CA549C" w:rsidRDefault="001D3F4D" w:rsidP="009C2B4E">
            <w:pPr>
              <w:ind w:left="1080"/>
              <w:jc w:val="both"/>
              <w:rPr>
                <w:rFonts w:eastAsia="Calibri"/>
              </w:rPr>
            </w:pPr>
          </w:p>
        </w:tc>
        <w:tc>
          <w:tcPr>
            <w:tcW w:w="1330" w:type="dxa"/>
            <w:vMerge w:val="restart"/>
          </w:tcPr>
          <w:p w14:paraId="4D6F66C9" w14:textId="4341E1AC" w:rsidR="001D3F4D" w:rsidRPr="00CA549C" w:rsidRDefault="001D3F4D" w:rsidP="009C2B4E">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708" w:type="dxa"/>
            <w:vMerge w:val="restart"/>
          </w:tcPr>
          <w:p w14:paraId="6A9FEB91" w14:textId="77777777" w:rsidR="001D3F4D" w:rsidRPr="00CA549C" w:rsidRDefault="001D3F4D" w:rsidP="009C2B4E">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4507917A" w14:textId="136A2B9A" w:rsidR="001D3F4D" w:rsidRPr="00CA549C" w:rsidRDefault="001D3F4D" w:rsidP="009C2B4E">
            <w:pPr>
              <w:tabs>
                <w:tab w:val="left" w:pos="921"/>
              </w:tabs>
              <w:jc w:val="both"/>
              <w:rPr>
                <w:lang w:val="en-GB"/>
              </w:rPr>
            </w:pPr>
            <w:r w:rsidRPr="00D91598">
              <w:rPr>
                <w:rFonts w:eastAsia="Calibri"/>
                <w:noProof w:val="0"/>
                <w:lang w:val="en-GB"/>
              </w:rPr>
              <w:t>The conclusion of the contract shall be subject to the following provisions of the NSUSOAĮ and the SPC:</w:t>
            </w:r>
          </w:p>
        </w:tc>
      </w:tr>
      <w:tr w:rsidR="001D3F4D" w:rsidRPr="00CA549C" w14:paraId="46FAC54A" w14:textId="6B32AFB6" w:rsidTr="48EF4017">
        <w:tc>
          <w:tcPr>
            <w:tcW w:w="1304" w:type="dxa"/>
            <w:vMerge/>
            <w:tcMar>
              <w:top w:w="28" w:type="dxa"/>
              <w:bottom w:w="28" w:type="dxa"/>
            </w:tcMar>
          </w:tcPr>
          <w:p w14:paraId="5471D098" w14:textId="77777777" w:rsidR="001D3F4D" w:rsidRPr="00775E82" w:rsidRDefault="001D3F4D" w:rsidP="00EA2616">
            <w:pPr>
              <w:rPr>
                <w:lang w:val="lt-LT"/>
              </w:rPr>
            </w:pPr>
          </w:p>
        </w:tc>
        <w:tc>
          <w:tcPr>
            <w:tcW w:w="710" w:type="dxa"/>
            <w:vMerge/>
          </w:tcPr>
          <w:p w14:paraId="6C40E138"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2D5C3F72" w14:textId="16E0E14B" w:rsidR="001D3F4D" w:rsidRPr="00D21EE2" w:rsidRDefault="001D3F4D" w:rsidP="009C2B4E">
            <w:pPr>
              <w:pStyle w:val="ListParagraph"/>
              <w:numPr>
                <w:ilvl w:val="0"/>
                <w:numId w:val="90"/>
              </w:numPr>
              <w:ind w:left="314" w:hanging="283"/>
              <w:contextualSpacing w:val="0"/>
              <w:jc w:val="both"/>
              <w:rPr>
                <w:rFonts w:eastAsia="Calibri"/>
                <w:lang w:val="lt-LT"/>
              </w:rPr>
            </w:pPr>
            <w:r w:rsidRPr="00D21EE2">
              <w:rPr>
                <w:rFonts w:eastAsia="Calibri"/>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tc>
        <w:tc>
          <w:tcPr>
            <w:tcW w:w="283" w:type="dxa"/>
          </w:tcPr>
          <w:p w14:paraId="208FE24D" w14:textId="77777777" w:rsidR="001D3F4D" w:rsidRPr="00CA549C" w:rsidRDefault="001D3F4D" w:rsidP="009C2B4E">
            <w:pPr>
              <w:ind w:left="1080"/>
              <w:jc w:val="both"/>
              <w:rPr>
                <w:rFonts w:eastAsia="Calibri"/>
              </w:rPr>
            </w:pPr>
          </w:p>
        </w:tc>
        <w:tc>
          <w:tcPr>
            <w:tcW w:w="1330" w:type="dxa"/>
            <w:vMerge/>
          </w:tcPr>
          <w:p w14:paraId="460F47B4" w14:textId="77777777" w:rsidR="001D3F4D" w:rsidRPr="00CA549C" w:rsidRDefault="001D3F4D" w:rsidP="009C2B4E">
            <w:pPr>
              <w:ind w:left="1080"/>
              <w:jc w:val="both"/>
              <w:rPr>
                <w:rFonts w:eastAsia="Calibri"/>
              </w:rPr>
            </w:pPr>
          </w:p>
        </w:tc>
        <w:tc>
          <w:tcPr>
            <w:tcW w:w="708" w:type="dxa"/>
            <w:vMerge/>
          </w:tcPr>
          <w:p w14:paraId="3AB15C68" w14:textId="77777777" w:rsidR="001D3F4D" w:rsidRPr="00EA2616" w:rsidRDefault="001D3F4D" w:rsidP="009C2B4E">
            <w:pPr>
              <w:widowControl w:val="0"/>
              <w:spacing w:line="240" w:lineRule="auto"/>
              <w:ind w:left="31"/>
              <w:jc w:val="both"/>
              <w:rPr>
                <w:lang w:val="en-GB"/>
              </w:rPr>
            </w:pPr>
          </w:p>
        </w:tc>
        <w:tc>
          <w:tcPr>
            <w:tcW w:w="5516" w:type="dxa"/>
            <w:gridSpan w:val="5"/>
          </w:tcPr>
          <w:p w14:paraId="128BC34B" w14:textId="44619B0F" w:rsidR="001D3F4D" w:rsidRPr="00EA2616" w:rsidRDefault="001D3F4D" w:rsidP="009C2B4E">
            <w:pPr>
              <w:pStyle w:val="ListParagraph"/>
              <w:widowControl w:val="0"/>
              <w:numPr>
                <w:ilvl w:val="0"/>
                <w:numId w:val="93"/>
              </w:numPr>
              <w:spacing w:line="240" w:lineRule="auto"/>
              <w:ind w:left="317" w:hanging="317"/>
              <w:contextualSpacing w:val="0"/>
              <w:jc w:val="both"/>
              <w:rPr>
                <w:lang w:val="en-GB"/>
              </w:rPr>
            </w:pPr>
            <w:r w:rsidRPr="00EA2616">
              <w:rPr>
                <w:rFonts w:eastAsia="Calibri"/>
                <w:noProof w:val="0"/>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1D3F4D" w:rsidRPr="00CA549C" w14:paraId="4A56EBCA" w14:textId="0FE8D87B" w:rsidTr="48EF4017">
        <w:tc>
          <w:tcPr>
            <w:tcW w:w="1304" w:type="dxa"/>
            <w:vMerge/>
            <w:tcMar>
              <w:top w:w="28" w:type="dxa"/>
              <w:bottom w:w="28" w:type="dxa"/>
            </w:tcMar>
          </w:tcPr>
          <w:p w14:paraId="1D6F8FA9" w14:textId="77777777" w:rsidR="001D3F4D" w:rsidRPr="00775E82" w:rsidRDefault="001D3F4D" w:rsidP="00EA2616">
            <w:pPr>
              <w:rPr>
                <w:lang w:val="lt-LT"/>
              </w:rPr>
            </w:pPr>
          </w:p>
        </w:tc>
        <w:tc>
          <w:tcPr>
            <w:tcW w:w="710" w:type="dxa"/>
            <w:vMerge/>
          </w:tcPr>
          <w:p w14:paraId="54F7FDEB"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5BE70FD3" w14:textId="4C2FAB8C"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1D3F4D" w:rsidRPr="00CA549C" w:rsidRDefault="001D3F4D" w:rsidP="009C2B4E">
            <w:pPr>
              <w:ind w:left="1080"/>
              <w:jc w:val="both"/>
            </w:pPr>
          </w:p>
        </w:tc>
        <w:tc>
          <w:tcPr>
            <w:tcW w:w="1330" w:type="dxa"/>
            <w:vMerge/>
          </w:tcPr>
          <w:p w14:paraId="41F2E522" w14:textId="77777777" w:rsidR="001D3F4D" w:rsidRPr="00CA549C" w:rsidRDefault="001D3F4D" w:rsidP="009C2B4E">
            <w:pPr>
              <w:ind w:left="1080"/>
              <w:jc w:val="both"/>
            </w:pPr>
          </w:p>
        </w:tc>
        <w:tc>
          <w:tcPr>
            <w:tcW w:w="708" w:type="dxa"/>
            <w:vMerge/>
          </w:tcPr>
          <w:p w14:paraId="7CE3E963"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tcPr>
          <w:p w14:paraId="72C5B25C" w14:textId="6F865C86" w:rsidR="001D3F4D" w:rsidRPr="00EA2616" w:rsidRDefault="001D3F4D" w:rsidP="009C2B4E">
            <w:pPr>
              <w:pStyle w:val="ListParagraph"/>
              <w:widowControl w:val="0"/>
              <w:numPr>
                <w:ilvl w:val="0"/>
                <w:numId w:val="93"/>
              </w:numPr>
              <w:spacing w:line="240" w:lineRule="auto"/>
              <w:ind w:left="317" w:hanging="317"/>
              <w:contextualSpacing w:val="0"/>
              <w:jc w:val="both"/>
              <w:rPr>
                <w:rFonts w:eastAsia="Calibri"/>
                <w:lang w:val="en-GB"/>
              </w:rPr>
            </w:pPr>
            <w:r w:rsidRPr="00EA2616">
              <w:rPr>
                <w:rFonts w:eastAsia="Calibri"/>
                <w:noProof w:val="0"/>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1D3F4D" w:rsidRPr="00CA549C" w14:paraId="34018C48" w14:textId="199057C5" w:rsidTr="48EF4017">
        <w:tc>
          <w:tcPr>
            <w:tcW w:w="1304" w:type="dxa"/>
            <w:vMerge/>
            <w:tcMar>
              <w:top w:w="28" w:type="dxa"/>
              <w:bottom w:w="28" w:type="dxa"/>
            </w:tcMar>
          </w:tcPr>
          <w:p w14:paraId="3FE585DF" w14:textId="77777777" w:rsidR="001D3F4D" w:rsidRPr="00775E82" w:rsidRDefault="001D3F4D" w:rsidP="00EA2616">
            <w:pPr>
              <w:rPr>
                <w:lang w:val="lt-LT"/>
              </w:rPr>
            </w:pPr>
          </w:p>
        </w:tc>
        <w:tc>
          <w:tcPr>
            <w:tcW w:w="710" w:type="dxa"/>
            <w:vMerge/>
          </w:tcPr>
          <w:p w14:paraId="076CC8F6"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634DA00A" w14:textId="1DFA9906"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D5D40">
              <w:rPr>
                <w:lang w:val="lt-LT"/>
              </w:rPr>
              <w:t xml:space="preserve"> </w:t>
            </w:r>
            <w:r w:rsidR="006557D9" w:rsidRPr="006557D9">
              <w:rPr>
                <w:lang w:val="lt-LT"/>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c>
          <w:tcPr>
            <w:tcW w:w="283" w:type="dxa"/>
          </w:tcPr>
          <w:p w14:paraId="0DFE26D6" w14:textId="77777777" w:rsidR="001D3F4D" w:rsidRPr="00CA549C" w:rsidRDefault="001D3F4D" w:rsidP="009C2B4E">
            <w:pPr>
              <w:ind w:left="1080"/>
              <w:rPr>
                <w:b/>
                <w:bCs/>
              </w:rPr>
            </w:pPr>
          </w:p>
        </w:tc>
        <w:tc>
          <w:tcPr>
            <w:tcW w:w="1330" w:type="dxa"/>
            <w:vMerge/>
          </w:tcPr>
          <w:p w14:paraId="59338A2C" w14:textId="77777777" w:rsidR="001D3F4D" w:rsidRPr="00CA549C" w:rsidRDefault="001D3F4D" w:rsidP="009C2B4E">
            <w:pPr>
              <w:ind w:left="1080"/>
              <w:rPr>
                <w:b/>
                <w:bCs/>
              </w:rPr>
            </w:pPr>
          </w:p>
        </w:tc>
        <w:tc>
          <w:tcPr>
            <w:tcW w:w="708" w:type="dxa"/>
            <w:vMerge/>
          </w:tcPr>
          <w:p w14:paraId="73DC662D"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tcPr>
          <w:p w14:paraId="5183CF3F" w14:textId="1F2BC16C" w:rsidR="001D3F4D" w:rsidRPr="009C2B4E" w:rsidRDefault="001D3F4D" w:rsidP="009C2B4E">
            <w:pPr>
              <w:pStyle w:val="ListParagraph"/>
              <w:widowControl w:val="0"/>
              <w:numPr>
                <w:ilvl w:val="0"/>
                <w:numId w:val="93"/>
              </w:numPr>
              <w:spacing w:line="240" w:lineRule="auto"/>
              <w:ind w:left="317" w:hanging="317"/>
              <w:contextualSpacing w:val="0"/>
              <w:jc w:val="both"/>
            </w:pPr>
            <w:r w:rsidRPr="009C2B4E">
              <w:rPr>
                <w:rFonts w:eastAsia="Calibri"/>
                <w:noProof w:val="0"/>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r w:rsidR="006557D9" w:rsidRPr="009C2B4E">
              <w:t xml:space="preserve"> </w:t>
            </w:r>
            <w:r w:rsidR="009C2B4E" w:rsidRPr="009C2B4E">
              <w:t>If the Commission for Coordinating the Protection of Objects Important for National Security issues a recommendation to ensure the management of risks posed by a supplier, the supplier with whom the contract will be concluded must prepare a risk management plan, coordinate it with the KC or the Authorized Person, and have it approved by the company manager's signature. The approved risk management plan will become an annex to the contract and will be mandatory for implementation.</w:t>
            </w:r>
          </w:p>
        </w:tc>
      </w:tr>
      <w:tr w:rsidR="001D3F4D" w:rsidRPr="00CA549C" w14:paraId="07A8C5DD" w14:textId="6165EAD6" w:rsidTr="48EF4017">
        <w:tc>
          <w:tcPr>
            <w:tcW w:w="1304" w:type="dxa"/>
            <w:vMerge/>
            <w:tcMar>
              <w:top w:w="28" w:type="dxa"/>
              <w:bottom w:w="28" w:type="dxa"/>
            </w:tcMar>
          </w:tcPr>
          <w:p w14:paraId="3A6F682B" w14:textId="77777777" w:rsidR="001D3F4D" w:rsidRPr="00775E82" w:rsidRDefault="001D3F4D" w:rsidP="00EA2616">
            <w:pPr>
              <w:rPr>
                <w:lang w:val="lt-LT"/>
              </w:rPr>
            </w:pPr>
          </w:p>
        </w:tc>
        <w:tc>
          <w:tcPr>
            <w:tcW w:w="710" w:type="dxa"/>
            <w:vMerge/>
          </w:tcPr>
          <w:p w14:paraId="39E21EFC" w14:textId="77777777" w:rsidR="001D3F4D" w:rsidRPr="00F00149" w:rsidRDefault="001D3F4D" w:rsidP="00EA2616">
            <w:pPr>
              <w:spacing w:after="60"/>
              <w:ind w:left="34"/>
              <w:jc w:val="both"/>
              <w:rPr>
                <w:lang w:val="lt-LT"/>
              </w:rPr>
            </w:pPr>
          </w:p>
        </w:tc>
        <w:tc>
          <w:tcPr>
            <w:tcW w:w="5198" w:type="dxa"/>
            <w:gridSpan w:val="5"/>
            <w:vMerge w:val="restart"/>
            <w:tcMar>
              <w:top w:w="28" w:type="dxa"/>
              <w:bottom w:w="28" w:type="dxa"/>
            </w:tcMar>
          </w:tcPr>
          <w:p w14:paraId="5EFC146F" w14:textId="1692894D" w:rsidR="001D3F4D" w:rsidRPr="00D21EE2" w:rsidRDefault="001D3F4D" w:rsidP="009C2B4E">
            <w:pPr>
              <w:pStyle w:val="ListParagraph"/>
              <w:widowControl w:val="0"/>
              <w:numPr>
                <w:ilvl w:val="0"/>
                <w:numId w:val="90"/>
              </w:numPr>
              <w:ind w:left="314" w:hanging="283"/>
              <w:contextualSpacing w:val="0"/>
              <w:jc w:val="both"/>
              <w:rPr>
                <w:lang w:val="lt-LT"/>
              </w:rPr>
            </w:pPr>
            <w:r w:rsidRPr="00D21EE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nustatyta 48.1. punkto 3) papunktyje, ši sutartis nėra sudaroma. Tokiu atveju KC kreipiasi į Tiekėją, esantį antroje vietoje pasiūlymų eilėje ir jam siūlo sudaryti sutartį šiame skyriuje bei VPĮ / PĮ nustatyta tvarka. </w:t>
            </w:r>
          </w:p>
        </w:tc>
        <w:tc>
          <w:tcPr>
            <w:tcW w:w="283" w:type="dxa"/>
          </w:tcPr>
          <w:p w14:paraId="6BABCAB7" w14:textId="77777777" w:rsidR="001D3F4D" w:rsidRPr="00CA549C" w:rsidRDefault="001D3F4D" w:rsidP="009C2B4E">
            <w:pPr>
              <w:widowControl w:val="0"/>
              <w:tabs>
                <w:tab w:val="left" w:pos="1274"/>
              </w:tabs>
              <w:ind w:left="360"/>
              <w:jc w:val="both"/>
            </w:pPr>
          </w:p>
        </w:tc>
        <w:tc>
          <w:tcPr>
            <w:tcW w:w="1330" w:type="dxa"/>
            <w:vMerge/>
          </w:tcPr>
          <w:p w14:paraId="1B4C0631" w14:textId="77777777" w:rsidR="001D3F4D" w:rsidRPr="00CA549C" w:rsidRDefault="001D3F4D" w:rsidP="009C2B4E">
            <w:pPr>
              <w:widowControl w:val="0"/>
              <w:tabs>
                <w:tab w:val="left" w:pos="1274"/>
              </w:tabs>
              <w:ind w:left="360"/>
              <w:jc w:val="both"/>
            </w:pPr>
          </w:p>
        </w:tc>
        <w:tc>
          <w:tcPr>
            <w:tcW w:w="708" w:type="dxa"/>
            <w:vMerge/>
          </w:tcPr>
          <w:p w14:paraId="534A8E69"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vMerge w:val="restart"/>
          </w:tcPr>
          <w:p w14:paraId="7B3D87AC" w14:textId="77777777" w:rsidR="001D3F4D" w:rsidRDefault="001D3F4D" w:rsidP="009C2B4E">
            <w:pPr>
              <w:pStyle w:val="ListParagraph"/>
              <w:widowControl w:val="0"/>
              <w:numPr>
                <w:ilvl w:val="0"/>
                <w:numId w:val="93"/>
              </w:numPr>
              <w:spacing w:line="240" w:lineRule="auto"/>
              <w:ind w:left="317" w:hanging="317"/>
              <w:contextualSpacing w:val="0"/>
              <w:jc w:val="both"/>
            </w:pPr>
            <w:r w:rsidRPr="00EA2616">
              <w:rPr>
                <w:rFonts w:eastAsia="Calibri"/>
                <w:noProof w:val="0"/>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p w14:paraId="1DEF0111" w14:textId="41622037" w:rsidR="00806DBE" w:rsidRPr="009C2B4E" w:rsidRDefault="00806DBE" w:rsidP="009C2B4E">
            <w:pPr>
              <w:pStyle w:val="ListParagraph"/>
              <w:widowControl w:val="0"/>
              <w:spacing w:line="240" w:lineRule="auto"/>
              <w:ind w:left="317"/>
              <w:contextualSpacing w:val="0"/>
              <w:jc w:val="both"/>
              <w:rPr>
                <w:sz w:val="4"/>
                <w:szCs w:val="4"/>
              </w:rPr>
            </w:pPr>
          </w:p>
        </w:tc>
      </w:tr>
      <w:tr w:rsidR="001D3F4D" w:rsidRPr="00CA549C" w14:paraId="27DF9BE8" w14:textId="3CC4BC4E" w:rsidTr="48EF4017">
        <w:tc>
          <w:tcPr>
            <w:tcW w:w="1304" w:type="dxa"/>
            <w:vMerge/>
            <w:tcMar>
              <w:top w:w="28" w:type="dxa"/>
              <w:bottom w:w="28" w:type="dxa"/>
            </w:tcMar>
          </w:tcPr>
          <w:p w14:paraId="70BB5319" w14:textId="77777777" w:rsidR="001D3F4D" w:rsidRPr="00775E82" w:rsidRDefault="001D3F4D" w:rsidP="000D1970">
            <w:pPr>
              <w:rPr>
                <w:lang w:val="lt-LT"/>
              </w:rPr>
            </w:pPr>
          </w:p>
        </w:tc>
        <w:tc>
          <w:tcPr>
            <w:tcW w:w="710" w:type="dxa"/>
            <w:vMerge/>
          </w:tcPr>
          <w:p w14:paraId="63A0B660" w14:textId="77777777" w:rsidR="001D3F4D" w:rsidRPr="00775E82" w:rsidRDefault="001D3F4D" w:rsidP="000D1970">
            <w:pPr>
              <w:pStyle w:val="ListParagraph"/>
              <w:spacing w:after="60"/>
              <w:ind w:left="794"/>
              <w:contextualSpacing w:val="0"/>
              <w:jc w:val="both"/>
              <w:rPr>
                <w:lang w:val="lt-LT"/>
              </w:rPr>
            </w:pPr>
          </w:p>
        </w:tc>
        <w:tc>
          <w:tcPr>
            <w:tcW w:w="5198" w:type="dxa"/>
            <w:gridSpan w:val="5"/>
            <w:vMerge/>
            <w:tcMar>
              <w:top w:w="28" w:type="dxa"/>
              <w:bottom w:w="28" w:type="dxa"/>
            </w:tcMar>
          </w:tcPr>
          <w:p w14:paraId="5D6FDF8A" w14:textId="55B032FB" w:rsidR="001D3F4D" w:rsidRPr="00994E37" w:rsidRDefault="001D3F4D" w:rsidP="000D1970">
            <w:pPr>
              <w:tabs>
                <w:tab w:val="left" w:pos="1274"/>
              </w:tabs>
              <w:ind w:left="1080"/>
              <w:jc w:val="both"/>
              <w:rPr>
                <w:lang w:val="lt-LT"/>
              </w:rPr>
            </w:pPr>
          </w:p>
        </w:tc>
        <w:tc>
          <w:tcPr>
            <w:tcW w:w="283" w:type="dxa"/>
          </w:tcPr>
          <w:p w14:paraId="48BCE23C" w14:textId="77777777" w:rsidR="001D3F4D" w:rsidRPr="00CA549C" w:rsidRDefault="001D3F4D" w:rsidP="000D1970">
            <w:pPr>
              <w:tabs>
                <w:tab w:val="left" w:pos="1274"/>
              </w:tabs>
              <w:ind w:left="360"/>
              <w:jc w:val="both"/>
            </w:pPr>
          </w:p>
        </w:tc>
        <w:tc>
          <w:tcPr>
            <w:tcW w:w="1330" w:type="dxa"/>
            <w:vMerge/>
          </w:tcPr>
          <w:p w14:paraId="1D2CD7CC" w14:textId="77777777" w:rsidR="001D3F4D" w:rsidRPr="00CA549C" w:rsidRDefault="001D3F4D" w:rsidP="000D1970">
            <w:pPr>
              <w:tabs>
                <w:tab w:val="left" w:pos="1274"/>
              </w:tabs>
              <w:ind w:left="360"/>
              <w:jc w:val="both"/>
            </w:pPr>
          </w:p>
        </w:tc>
        <w:tc>
          <w:tcPr>
            <w:tcW w:w="708" w:type="dxa"/>
            <w:vMerge/>
          </w:tcPr>
          <w:p w14:paraId="778AD025" w14:textId="77777777" w:rsidR="001D3F4D" w:rsidRPr="00994E37" w:rsidRDefault="001D3F4D"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516" w:type="dxa"/>
            <w:gridSpan w:val="5"/>
            <w:vMerge/>
          </w:tcPr>
          <w:p w14:paraId="6278D426" w14:textId="0BB345D6" w:rsidR="001D3F4D" w:rsidRPr="00CA549C" w:rsidRDefault="001D3F4D" w:rsidP="000D1970">
            <w:pPr>
              <w:tabs>
                <w:tab w:val="left" w:pos="1274"/>
              </w:tabs>
              <w:ind w:left="1080"/>
              <w:jc w:val="both"/>
            </w:pPr>
          </w:p>
        </w:tc>
      </w:tr>
      <w:tr w:rsidR="000D1970" w:rsidRPr="00CA549C" w14:paraId="3F1CF728" w14:textId="77777777" w:rsidTr="48EF4017">
        <w:tc>
          <w:tcPr>
            <w:tcW w:w="1304" w:type="dxa"/>
            <w:tcMar>
              <w:top w:w="28" w:type="dxa"/>
              <w:bottom w:w="28" w:type="dxa"/>
            </w:tcMar>
          </w:tcPr>
          <w:p w14:paraId="79EF755E" w14:textId="799EFD61" w:rsidR="000D1970" w:rsidRPr="00775E82" w:rsidRDefault="000D1970" w:rsidP="004A6F38">
            <w:pPr>
              <w:pStyle w:val="ListParagraph"/>
              <w:numPr>
                <w:ilvl w:val="0"/>
                <w:numId w:val="1"/>
              </w:numPr>
              <w:ind w:left="316" w:right="-111" w:hanging="284"/>
              <w:rPr>
                <w:lang w:val="lt-LT"/>
              </w:rPr>
            </w:pPr>
            <w:r w:rsidRPr="00FD0172">
              <w:rPr>
                <w:b/>
                <w:bCs/>
              </w:rPr>
              <w:t>Sutarties sudarymas su Susijusia šalimi</w:t>
            </w:r>
          </w:p>
        </w:tc>
        <w:tc>
          <w:tcPr>
            <w:tcW w:w="710" w:type="dxa"/>
          </w:tcPr>
          <w:p w14:paraId="72768E0F"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934B97A" w14:textId="1928FF34" w:rsidR="000D1970" w:rsidRPr="00775E82" w:rsidRDefault="000D1970" w:rsidP="009C2B4E">
            <w:pPr>
              <w:ind w:left="34"/>
              <w:jc w:val="both"/>
              <w:rPr>
                <w:lang w:val="lt-LT"/>
              </w:rPr>
            </w:pPr>
            <w:r w:rsidRPr="00FD0172">
              <w:rPr>
                <w:rFonts w:eastAsia="Calibri"/>
              </w:rPr>
              <w:t xml:space="preserve">Su </w:t>
            </w:r>
            <w:r>
              <w:rPr>
                <w:rFonts w:eastAsia="Calibri"/>
              </w:rPr>
              <w:t>t</w:t>
            </w:r>
            <w:r w:rsidRPr="00FD0172">
              <w:rPr>
                <w:rFonts w:eastAsia="Calibri"/>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0D1970" w:rsidRPr="00CA549C" w:rsidRDefault="000D1970" w:rsidP="009C2B4E">
            <w:pPr>
              <w:ind w:left="360"/>
            </w:pPr>
          </w:p>
        </w:tc>
        <w:tc>
          <w:tcPr>
            <w:tcW w:w="1330" w:type="dxa"/>
          </w:tcPr>
          <w:p w14:paraId="053CF0FB" w14:textId="1C255E2D" w:rsidR="000D1970" w:rsidRPr="00CA549C" w:rsidRDefault="00A2033B" w:rsidP="009C2B4E">
            <w:pPr>
              <w:pStyle w:val="ListParagraph"/>
              <w:numPr>
                <w:ilvl w:val="0"/>
                <w:numId w:val="4"/>
              </w:numPr>
              <w:spacing w:line="240" w:lineRule="auto"/>
              <w:ind w:right="-104"/>
              <w:contextualSpacing w:val="0"/>
            </w:pPr>
            <w:r w:rsidRPr="00D91598">
              <w:rPr>
                <w:b/>
                <w:bCs/>
                <w:noProof w:val="0"/>
                <w:lang w:val="en-GB"/>
              </w:rPr>
              <w:t>Conclusion of the contract with a Related Party</w:t>
            </w:r>
          </w:p>
        </w:tc>
        <w:tc>
          <w:tcPr>
            <w:tcW w:w="708" w:type="dxa"/>
          </w:tcPr>
          <w:p w14:paraId="0DF57D84" w14:textId="77777777" w:rsidR="000D1970" w:rsidRPr="00A2033B" w:rsidRDefault="000D1970" w:rsidP="009C2B4E">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1DDCEA80" w14:textId="6692E74D" w:rsidR="000D1970" w:rsidRPr="00CA549C" w:rsidRDefault="009F2B25" w:rsidP="009C2B4E">
            <w:pPr>
              <w:tabs>
                <w:tab w:val="left" w:pos="921"/>
              </w:tabs>
              <w:jc w:val="both"/>
            </w:pPr>
            <w:r w:rsidRPr="00D91598">
              <w:rPr>
                <w:rFonts w:eastAsia="Calibri"/>
                <w:noProof w:val="0"/>
                <w:lang w:val="en-GB"/>
              </w:rPr>
              <w:t>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0D1970" w:rsidRPr="00CA549C" w14:paraId="6460E0E5" w14:textId="77777777" w:rsidTr="48EF4017">
        <w:tc>
          <w:tcPr>
            <w:tcW w:w="1304" w:type="dxa"/>
            <w:tcMar>
              <w:top w:w="28" w:type="dxa"/>
              <w:bottom w:w="28" w:type="dxa"/>
            </w:tcMar>
          </w:tcPr>
          <w:p w14:paraId="55429E62" w14:textId="77777777" w:rsidR="000D1970" w:rsidRPr="009C2B4E" w:rsidRDefault="000D1970" w:rsidP="000D1970">
            <w:pPr>
              <w:rPr>
                <w:sz w:val="10"/>
                <w:szCs w:val="10"/>
                <w:lang w:val="lt-LT"/>
              </w:rPr>
            </w:pPr>
          </w:p>
        </w:tc>
        <w:tc>
          <w:tcPr>
            <w:tcW w:w="710" w:type="dxa"/>
          </w:tcPr>
          <w:p w14:paraId="77C3022B" w14:textId="77777777" w:rsidR="000D1970" w:rsidRPr="009C2B4E" w:rsidRDefault="000D1970" w:rsidP="000D1970">
            <w:pPr>
              <w:rPr>
                <w:sz w:val="10"/>
                <w:szCs w:val="10"/>
                <w:lang w:val="lt-LT"/>
              </w:rPr>
            </w:pPr>
          </w:p>
        </w:tc>
        <w:tc>
          <w:tcPr>
            <w:tcW w:w="5198" w:type="dxa"/>
            <w:gridSpan w:val="5"/>
            <w:tcMar>
              <w:top w:w="28" w:type="dxa"/>
              <w:bottom w:w="28" w:type="dxa"/>
            </w:tcMar>
          </w:tcPr>
          <w:p w14:paraId="0F373365" w14:textId="77777777" w:rsidR="000D1970" w:rsidRPr="009C2B4E" w:rsidRDefault="000D1970" w:rsidP="000D1970">
            <w:pPr>
              <w:rPr>
                <w:sz w:val="4"/>
                <w:szCs w:val="4"/>
                <w:lang w:val="lt-LT"/>
              </w:rPr>
            </w:pPr>
          </w:p>
        </w:tc>
        <w:tc>
          <w:tcPr>
            <w:tcW w:w="283" w:type="dxa"/>
          </w:tcPr>
          <w:p w14:paraId="53BB6243" w14:textId="77777777" w:rsidR="000D1970" w:rsidRPr="009C2B4E" w:rsidRDefault="000D1970" w:rsidP="000D1970">
            <w:pPr>
              <w:ind w:left="360"/>
              <w:rPr>
                <w:sz w:val="10"/>
                <w:szCs w:val="10"/>
              </w:rPr>
            </w:pPr>
          </w:p>
        </w:tc>
        <w:tc>
          <w:tcPr>
            <w:tcW w:w="1330" w:type="dxa"/>
          </w:tcPr>
          <w:p w14:paraId="56B5837F" w14:textId="77777777" w:rsidR="000D1970" w:rsidRPr="009C2B4E" w:rsidRDefault="000D1970" w:rsidP="000D1970">
            <w:pPr>
              <w:ind w:left="360"/>
              <w:rPr>
                <w:sz w:val="10"/>
                <w:szCs w:val="10"/>
              </w:rPr>
            </w:pPr>
          </w:p>
        </w:tc>
        <w:tc>
          <w:tcPr>
            <w:tcW w:w="708" w:type="dxa"/>
          </w:tcPr>
          <w:p w14:paraId="0C829334" w14:textId="77777777" w:rsidR="000D1970" w:rsidRPr="009C2B4E" w:rsidRDefault="000D1970" w:rsidP="000D1970">
            <w:pPr>
              <w:ind w:left="360"/>
              <w:rPr>
                <w:sz w:val="10"/>
                <w:szCs w:val="10"/>
              </w:rPr>
            </w:pPr>
          </w:p>
        </w:tc>
        <w:tc>
          <w:tcPr>
            <w:tcW w:w="5516" w:type="dxa"/>
            <w:gridSpan w:val="5"/>
          </w:tcPr>
          <w:p w14:paraId="0855F33B" w14:textId="77777777" w:rsidR="000D1970" w:rsidRPr="009C2B4E" w:rsidRDefault="000D1970" w:rsidP="000D1970">
            <w:pPr>
              <w:ind w:left="360"/>
              <w:rPr>
                <w:sz w:val="10"/>
                <w:szCs w:val="10"/>
              </w:rPr>
            </w:pPr>
          </w:p>
        </w:tc>
      </w:tr>
      <w:tr w:rsidR="00FD56CE" w:rsidRPr="00CA549C" w14:paraId="4BF35214" w14:textId="77777777" w:rsidTr="48EF4017">
        <w:tc>
          <w:tcPr>
            <w:tcW w:w="1304" w:type="dxa"/>
            <w:vMerge w:val="restart"/>
            <w:tcMar>
              <w:top w:w="28" w:type="dxa"/>
              <w:bottom w:w="28" w:type="dxa"/>
            </w:tcMar>
          </w:tcPr>
          <w:p w14:paraId="73A08F73" w14:textId="0BAD9F75" w:rsidR="00FD56CE" w:rsidRPr="00775E82" w:rsidRDefault="00FD56CE" w:rsidP="00FD56CE">
            <w:pPr>
              <w:pStyle w:val="ListParagraph"/>
              <w:numPr>
                <w:ilvl w:val="0"/>
                <w:numId w:val="1"/>
              </w:numPr>
              <w:ind w:left="316" w:right="169" w:hanging="284"/>
              <w:rPr>
                <w:lang w:val="lt-LT"/>
              </w:rPr>
            </w:pPr>
            <w:r w:rsidRPr="00FD0172">
              <w:rPr>
                <w:b/>
                <w:bCs/>
              </w:rPr>
              <w:t>Duomenų tvarkymas</w:t>
            </w:r>
          </w:p>
        </w:tc>
        <w:tc>
          <w:tcPr>
            <w:tcW w:w="710" w:type="dxa"/>
          </w:tcPr>
          <w:p w14:paraId="71AC1BF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2B905C7" w14:textId="3A2DE0C1"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4"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FD56CE" w:rsidRPr="00CA549C" w:rsidRDefault="00FD56CE" w:rsidP="00FD56CE">
            <w:pPr>
              <w:ind w:left="360"/>
            </w:pPr>
          </w:p>
        </w:tc>
        <w:tc>
          <w:tcPr>
            <w:tcW w:w="1330" w:type="dxa"/>
            <w:vMerge w:val="restart"/>
          </w:tcPr>
          <w:p w14:paraId="38B0F4D6" w14:textId="6865E5C6" w:rsidR="00FD56CE" w:rsidRPr="00CA549C" w:rsidRDefault="00FD56CE" w:rsidP="00F46887">
            <w:pPr>
              <w:pStyle w:val="ListParagraph"/>
              <w:numPr>
                <w:ilvl w:val="0"/>
                <w:numId w:val="4"/>
              </w:numPr>
              <w:spacing w:line="240" w:lineRule="auto"/>
              <w:contextualSpacing w:val="0"/>
            </w:pPr>
            <w:r w:rsidRPr="00D91598">
              <w:rPr>
                <w:b/>
                <w:bCs/>
                <w:noProof w:val="0"/>
                <w:lang w:val="en-GB"/>
              </w:rPr>
              <w:t>Data processing</w:t>
            </w:r>
          </w:p>
        </w:tc>
        <w:tc>
          <w:tcPr>
            <w:tcW w:w="708" w:type="dxa"/>
          </w:tcPr>
          <w:p w14:paraId="77AD90DA" w14:textId="77777777" w:rsidR="00FD56CE" w:rsidRPr="009F2B25" w:rsidRDefault="00FD56C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589AF69A" w14:textId="1F3C579D" w:rsidR="00FD56CE" w:rsidRPr="00CA549C" w:rsidRDefault="00FD56CE" w:rsidP="009C2B4E">
            <w:pPr>
              <w:jc w:val="both"/>
            </w:pPr>
            <w:r w:rsidRPr="00D91598">
              <w:rPr>
                <w:rFonts w:eastAsia="Calibri"/>
                <w:noProof w:val="0"/>
                <w:lang w:val="en-GB"/>
              </w:rPr>
              <w:t xml:space="preserve">If, in the performance of the contract, the other Party will process personal data on behalf of KC as a data processor, a </w:t>
            </w:r>
            <w:r w:rsidRPr="00D91598">
              <w:rPr>
                <w:rFonts w:eastAsia="Calibri"/>
                <w:b/>
                <w:bCs/>
                <w:noProof w:val="0"/>
                <w:lang w:val="en-GB"/>
              </w:rPr>
              <w:t>data processing agreement</w:t>
            </w:r>
            <w:r w:rsidRPr="00D91598">
              <w:rPr>
                <w:rFonts w:eastAsia="Calibri"/>
                <w:noProof w:val="0"/>
                <w:lang w:val="en-GB"/>
              </w:rPr>
              <w:t xml:space="preserve"> shall be concluded without delay after the signing of the contract, the text of which shall be made public on the </w:t>
            </w:r>
            <w:hyperlink r:id="rId25" w:history="1">
              <w:r w:rsidRPr="00D91598">
                <w:rPr>
                  <w:rStyle w:val="Hyperlink"/>
                  <w:noProof w:val="0"/>
                  <w:color w:val="0070C0"/>
                  <w:lang w:val="en-GB"/>
                </w:rPr>
                <w:t>website</w:t>
              </w:r>
            </w:hyperlink>
            <w:r w:rsidRPr="00D91598">
              <w:rPr>
                <w:rFonts w:eastAsia="Calibri"/>
                <w:noProof w:val="0"/>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FD56CE" w:rsidRPr="00CA549C" w14:paraId="285B6CDB" w14:textId="77777777" w:rsidTr="48EF4017">
        <w:tc>
          <w:tcPr>
            <w:tcW w:w="1304" w:type="dxa"/>
            <w:vMerge/>
            <w:tcMar>
              <w:top w:w="28" w:type="dxa"/>
              <w:bottom w:w="28" w:type="dxa"/>
            </w:tcMar>
          </w:tcPr>
          <w:p w14:paraId="50A0A4D4" w14:textId="77777777" w:rsidR="00FD56CE" w:rsidRPr="00775E82" w:rsidRDefault="00FD56CE" w:rsidP="00FD56CE">
            <w:pPr>
              <w:rPr>
                <w:lang w:val="lt-LT"/>
              </w:rPr>
            </w:pPr>
          </w:p>
        </w:tc>
        <w:tc>
          <w:tcPr>
            <w:tcW w:w="710" w:type="dxa"/>
          </w:tcPr>
          <w:p w14:paraId="3DE0318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CD80F8F" w14:textId="0D142342" w:rsidR="00FD56CE" w:rsidRPr="00775E82" w:rsidRDefault="00FD56CE" w:rsidP="009C2B4E">
            <w:pPr>
              <w:widowControl w:val="0"/>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 d</w:t>
            </w:r>
            <w:r w:rsidRPr="00FD0172">
              <w:rPr>
                <w:rFonts w:eastAsia="Calibri"/>
              </w:rPr>
              <w:t xml:space="preserve">uomenų valdytojui, perduos asmens duomenis, po </w:t>
            </w:r>
            <w:r>
              <w:rPr>
                <w:rFonts w:eastAsia="Calibri"/>
              </w:rPr>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FD56CE" w:rsidRPr="00CA549C" w:rsidRDefault="00FD56CE" w:rsidP="009C2B4E">
            <w:pPr>
              <w:widowControl w:val="0"/>
              <w:ind w:left="360"/>
            </w:pPr>
          </w:p>
        </w:tc>
        <w:tc>
          <w:tcPr>
            <w:tcW w:w="1330" w:type="dxa"/>
            <w:vMerge/>
          </w:tcPr>
          <w:p w14:paraId="266CAE3B" w14:textId="77777777" w:rsidR="00FD56CE" w:rsidRPr="00CA549C" w:rsidRDefault="00FD56CE" w:rsidP="009C2B4E">
            <w:pPr>
              <w:widowControl w:val="0"/>
              <w:ind w:left="360"/>
            </w:pPr>
          </w:p>
        </w:tc>
        <w:tc>
          <w:tcPr>
            <w:tcW w:w="708" w:type="dxa"/>
          </w:tcPr>
          <w:p w14:paraId="3264CBDA" w14:textId="77777777" w:rsidR="00FD56CE" w:rsidRPr="00CA549C" w:rsidRDefault="00FD56CE" w:rsidP="009C2B4E">
            <w:pPr>
              <w:pStyle w:val="ListParagraph"/>
              <w:widowControl w:val="0"/>
              <w:numPr>
                <w:ilvl w:val="1"/>
                <w:numId w:val="4"/>
              </w:numPr>
              <w:spacing w:after="60" w:line="240" w:lineRule="auto"/>
              <w:ind w:hanging="761"/>
              <w:contextualSpacing w:val="0"/>
              <w:jc w:val="both"/>
            </w:pPr>
          </w:p>
        </w:tc>
        <w:tc>
          <w:tcPr>
            <w:tcW w:w="5516" w:type="dxa"/>
            <w:gridSpan w:val="5"/>
          </w:tcPr>
          <w:p w14:paraId="4A402E3F" w14:textId="77777777" w:rsidR="00FD56CE" w:rsidRDefault="00FD56CE" w:rsidP="009C2B4E">
            <w:pPr>
              <w:widowControl w:val="0"/>
              <w:jc w:val="both"/>
            </w:pPr>
            <w:r w:rsidRPr="00D91598">
              <w:rPr>
                <w:rFonts w:eastAsia="Calibri"/>
                <w:noProof w:val="0"/>
                <w:lang w:val="en-GB"/>
              </w:rPr>
              <w:t xml:space="preserve">If the KC transfers personal data to the other Party as an independent data controller in the performance of the contract, a </w:t>
            </w:r>
            <w:r w:rsidRPr="00D91598">
              <w:rPr>
                <w:rFonts w:eastAsia="Calibri"/>
                <w:b/>
                <w:bCs/>
                <w:noProof w:val="0"/>
                <w:lang w:val="en-GB"/>
              </w:rPr>
              <w:t>data transfer agreement</w:t>
            </w:r>
            <w:r w:rsidRPr="00D91598">
              <w:rPr>
                <w:rFonts w:eastAsia="Calibri"/>
                <w:noProof w:val="0"/>
                <w:lang w:val="en-GB"/>
              </w:rPr>
              <w:t xml:space="preserve"> shall be signed immediately after the signing of the contract, the text of which shall be made public on the </w:t>
            </w:r>
            <w:r w:rsidRPr="00D91598">
              <w:rPr>
                <w:rStyle w:val="Hyperlink"/>
                <w:noProof w:val="0"/>
                <w:color w:val="0070C0"/>
                <w:szCs w:val="22"/>
                <w:lang w:val="en-GB"/>
              </w:rPr>
              <w:t>website</w:t>
            </w:r>
            <w:r w:rsidRPr="00D91598">
              <w:rPr>
                <w:rFonts w:eastAsia="Calibri"/>
                <w:noProof w:val="0"/>
                <w:sz w:val="16"/>
                <w:szCs w:val="16"/>
                <w:lang w:val="en-GB"/>
              </w:rPr>
              <w:t xml:space="preserve"> </w:t>
            </w:r>
            <w:r w:rsidRPr="00D91598">
              <w:rPr>
                <w:rFonts w:eastAsia="Calibri"/>
                <w:noProof w:val="0"/>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p w14:paraId="5FED296F" w14:textId="68F9D582" w:rsidR="00F6369C" w:rsidRPr="00CA549C" w:rsidRDefault="00F6369C" w:rsidP="009C2B4E">
            <w:pPr>
              <w:widowControl w:val="0"/>
              <w:jc w:val="both"/>
            </w:pPr>
          </w:p>
        </w:tc>
      </w:tr>
      <w:tr w:rsidR="000D1970" w:rsidRPr="00CA549C" w14:paraId="20CBFA7D" w14:textId="77777777" w:rsidTr="48EF4017">
        <w:tc>
          <w:tcPr>
            <w:tcW w:w="1304" w:type="dxa"/>
            <w:tcMar>
              <w:top w:w="28" w:type="dxa"/>
              <w:bottom w:w="28" w:type="dxa"/>
            </w:tcMar>
          </w:tcPr>
          <w:p w14:paraId="0902E046" w14:textId="77777777" w:rsidR="000D1970" w:rsidRPr="00775E82" w:rsidRDefault="000D1970" w:rsidP="000D1970">
            <w:pPr>
              <w:rPr>
                <w:lang w:val="lt-LT"/>
              </w:rPr>
            </w:pPr>
          </w:p>
        </w:tc>
        <w:tc>
          <w:tcPr>
            <w:tcW w:w="710" w:type="dxa"/>
          </w:tcPr>
          <w:p w14:paraId="4E629686" w14:textId="77777777" w:rsidR="000D1970" w:rsidRPr="00775E82" w:rsidRDefault="000D1970" w:rsidP="000D1970">
            <w:pPr>
              <w:rPr>
                <w:lang w:val="lt-LT"/>
              </w:rPr>
            </w:pPr>
          </w:p>
        </w:tc>
        <w:tc>
          <w:tcPr>
            <w:tcW w:w="5198" w:type="dxa"/>
            <w:gridSpan w:val="5"/>
            <w:tcMar>
              <w:top w:w="28" w:type="dxa"/>
              <w:bottom w:w="28" w:type="dxa"/>
            </w:tcMar>
          </w:tcPr>
          <w:p w14:paraId="37357C41" w14:textId="77777777" w:rsidR="000D1970" w:rsidRPr="00775E82" w:rsidRDefault="000D1970" w:rsidP="000D1970">
            <w:pPr>
              <w:rPr>
                <w:lang w:val="lt-LT"/>
              </w:rPr>
            </w:pPr>
          </w:p>
        </w:tc>
        <w:tc>
          <w:tcPr>
            <w:tcW w:w="283" w:type="dxa"/>
          </w:tcPr>
          <w:p w14:paraId="19ECA0D5" w14:textId="77777777" w:rsidR="000D1970" w:rsidRPr="00CA549C" w:rsidRDefault="000D1970" w:rsidP="000D1970">
            <w:pPr>
              <w:ind w:left="360"/>
            </w:pPr>
          </w:p>
        </w:tc>
        <w:tc>
          <w:tcPr>
            <w:tcW w:w="1330" w:type="dxa"/>
          </w:tcPr>
          <w:p w14:paraId="25E2CF57" w14:textId="77777777" w:rsidR="000D1970" w:rsidRPr="00CA549C" w:rsidRDefault="000D1970" w:rsidP="000D1970">
            <w:pPr>
              <w:ind w:left="360"/>
            </w:pPr>
          </w:p>
        </w:tc>
        <w:tc>
          <w:tcPr>
            <w:tcW w:w="708" w:type="dxa"/>
          </w:tcPr>
          <w:p w14:paraId="09390CC8" w14:textId="77777777" w:rsidR="000D1970" w:rsidRPr="00CA549C" w:rsidRDefault="000D1970" w:rsidP="000D1970">
            <w:pPr>
              <w:ind w:left="360"/>
            </w:pPr>
          </w:p>
        </w:tc>
        <w:tc>
          <w:tcPr>
            <w:tcW w:w="5516" w:type="dxa"/>
            <w:gridSpan w:val="5"/>
          </w:tcPr>
          <w:p w14:paraId="6CAC15C4" w14:textId="77777777" w:rsidR="000D1970" w:rsidRPr="00CA549C" w:rsidRDefault="000D1970" w:rsidP="000D1970">
            <w:pPr>
              <w:ind w:left="360"/>
            </w:pPr>
          </w:p>
        </w:tc>
      </w:tr>
      <w:tr w:rsidR="00272282" w:rsidRPr="00CA549C" w14:paraId="53EA7AE3" w14:textId="77777777" w:rsidTr="48EF4017">
        <w:tc>
          <w:tcPr>
            <w:tcW w:w="1304" w:type="dxa"/>
            <w:vMerge w:val="restart"/>
            <w:tcMar>
              <w:top w:w="28" w:type="dxa"/>
              <w:bottom w:w="28" w:type="dxa"/>
            </w:tcMar>
          </w:tcPr>
          <w:p w14:paraId="4C5551AB" w14:textId="0628B134" w:rsidR="00272282" w:rsidRPr="00775E82" w:rsidRDefault="00272282" w:rsidP="004A6F38">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Pr>
          <w:p w14:paraId="002AF92C" w14:textId="77777777" w:rsidR="00272282" w:rsidRPr="00775E82" w:rsidRDefault="00272282"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BA5BD9E" w14:textId="4727F155" w:rsidR="00272282" w:rsidRPr="00775E82" w:rsidRDefault="00272282" w:rsidP="000D1970">
            <w:pPr>
              <w:spacing w:after="60"/>
              <w:jc w:val="both"/>
              <w:rPr>
                <w:lang w:val="lt-LT"/>
              </w:rPr>
            </w:pPr>
            <w:r w:rsidRPr="00FD0172">
              <w:rPr>
                <w:rFonts w:eastAsia="Calibri"/>
              </w:rPr>
              <w:t>Laikoma, kad tiekėjas atsisakė sudaryti sutartį, kai yra bent vienas iš šių atvejų</w:t>
            </w:r>
            <w:r>
              <w:rPr>
                <w:rFonts w:eastAsia="Calibri"/>
              </w:rPr>
              <w:t>:</w:t>
            </w:r>
          </w:p>
        </w:tc>
        <w:tc>
          <w:tcPr>
            <w:tcW w:w="283" w:type="dxa"/>
          </w:tcPr>
          <w:p w14:paraId="70680574" w14:textId="77777777" w:rsidR="00272282" w:rsidRPr="00CA549C" w:rsidRDefault="00272282" w:rsidP="000D1970">
            <w:pPr>
              <w:ind w:left="360"/>
            </w:pPr>
          </w:p>
        </w:tc>
        <w:tc>
          <w:tcPr>
            <w:tcW w:w="1330" w:type="dxa"/>
            <w:vMerge w:val="restart"/>
          </w:tcPr>
          <w:p w14:paraId="61A61E0D" w14:textId="549973FD" w:rsidR="00272282" w:rsidRPr="00CA549C" w:rsidRDefault="00272282" w:rsidP="00F46887">
            <w:pPr>
              <w:pStyle w:val="ListParagraph"/>
              <w:numPr>
                <w:ilvl w:val="0"/>
                <w:numId w:val="4"/>
              </w:numPr>
              <w:spacing w:line="240" w:lineRule="auto"/>
              <w:contextualSpacing w:val="0"/>
            </w:pPr>
            <w:r w:rsidRPr="00D91598">
              <w:rPr>
                <w:b/>
                <w:bCs/>
                <w:noProof w:val="0"/>
                <w:lang w:val="en-GB"/>
              </w:rPr>
              <w:t>Supplier's refusal to conclude the contract</w:t>
            </w:r>
          </w:p>
        </w:tc>
        <w:tc>
          <w:tcPr>
            <w:tcW w:w="708" w:type="dxa"/>
            <w:vMerge w:val="restart"/>
          </w:tcPr>
          <w:p w14:paraId="3CDBD16F" w14:textId="77777777" w:rsidR="00272282" w:rsidRPr="00CA549C" w:rsidRDefault="00272282" w:rsidP="00F46887">
            <w:pPr>
              <w:pStyle w:val="ListParagraph"/>
              <w:widowControl w:val="0"/>
              <w:numPr>
                <w:ilvl w:val="1"/>
                <w:numId w:val="4"/>
              </w:numPr>
              <w:spacing w:after="60" w:line="240" w:lineRule="auto"/>
              <w:ind w:hanging="761"/>
              <w:contextualSpacing w:val="0"/>
              <w:jc w:val="both"/>
            </w:pPr>
          </w:p>
        </w:tc>
        <w:tc>
          <w:tcPr>
            <w:tcW w:w="5516" w:type="dxa"/>
            <w:gridSpan w:val="5"/>
          </w:tcPr>
          <w:p w14:paraId="57FE5AB3" w14:textId="4EDCAFF4" w:rsidR="00272282" w:rsidRPr="00CA549C" w:rsidRDefault="00272282" w:rsidP="00E9626E">
            <w:pPr>
              <w:jc w:val="both"/>
            </w:pPr>
            <w:r w:rsidRPr="00D91598">
              <w:rPr>
                <w:rFonts w:eastAsia="Calibri"/>
                <w:noProof w:val="0"/>
                <w:lang w:val="en-GB"/>
              </w:rPr>
              <w:t>A supplier is deemed to have refused to conclude the contract where at least one of the following applies:</w:t>
            </w:r>
          </w:p>
        </w:tc>
      </w:tr>
      <w:tr w:rsidR="00272282" w:rsidRPr="00CA549C" w14:paraId="026C661A" w14:textId="77777777" w:rsidTr="48EF4017">
        <w:tc>
          <w:tcPr>
            <w:tcW w:w="1304" w:type="dxa"/>
            <w:vMerge/>
            <w:tcMar>
              <w:top w:w="28" w:type="dxa"/>
              <w:bottom w:w="28" w:type="dxa"/>
            </w:tcMar>
          </w:tcPr>
          <w:p w14:paraId="028E945C" w14:textId="77777777" w:rsidR="00272282" w:rsidRPr="00775E82" w:rsidRDefault="00272282" w:rsidP="00DE51D5">
            <w:pPr>
              <w:rPr>
                <w:lang w:val="lt-LT"/>
              </w:rPr>
            </w:pPr>
          </w:p>
        </w:tc>
        <w:tc>
          <w:tcPr>
            <w:tcW w:w="710" w:type="dxa"/>
            <w:vMerge/>
          </w:tcPr>
          <w:p w14:paraId="32DE31EA" w14:textId="77777777" w:rsidR="00272282" w:rsidRPr="00775E82" w:rsidRDefault="00272282" w:rsidP="00DE51D5">
            <w:pPr>
              <w:rPr>
                <w:lang w:val="lt-LT"/>
              </w:rPr>
            </w:pPr>
          </w:p>
        </w:tc>
        <w:tc>
          <w:tcPr>
            <w:tcW w:w="5198" w:type="dxa"/>
            <w:gridSpan w:val="5"/>
            <w:tcMar>
              <w:top w:w="28" w:type="dxa"/>
              <w:bottom w:w="28" w:type="dxa"/>
            </w:tcMar>
          </w:tcPr>
          <w:p w14:paraId="112DA319" w14:textId="52EB97DB" w:rsidR="00272282" w:rsidRPr="00F63666" w:rsidRDefault="00272282" w:rsidP="00F46887">
            <w:pPr>
              <w:pStyle w:val="ListParagraph"/>
              <w:numPr>
                <w:ilvl w:val="0"/>
                <w:numId w:val="91"/>
              </w:numPr>
              <w:ind w:left="314" w:hanging="283"/>
              <w:jc w:val="both"/>
              <w:rPr>
                <w:lang w:val="lt-LT"/>
              </w:rPr>
            </w:pPr>
            <w:r w:rsidRPr="00F63666">
              <w:rPr>
                <w:rFonts w:eastAsia="Calibri"/>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Pr>
          <w:p w14:paraId="1ED6AC55" w14:textId="77777777" w:rsidR="00272282" w:rsidRPr="00CA549C" w:rsidRDefault="00272282" w:rsidP="00DE51D5">
            <w:pPr>
              <w:ind w:left="360"/>
            </w:pPr>
          </w:p>
        </w:tc>
        <w:tc>
          <w:tcPr>
            <w:tcW w:w="1330" w:type="dxa"/>
            <w:vMerge/>
          </w:tcPr>
          <w:p w14:paraId="2C9DFFD6" w14:textId="77777777" w:rsidR="00272282" w:rsidRPr="00CA549C" w:rsidRDefault="00272282" w:rsidP="00DE51D5">
            <w:pPr>
              <w:ind w:left="360"/>
            </w:pPr>
          </w:p>
        </w:tc>
        <w:tc>
          <w:tcPr>
            <w:tcW w:w="708" w:type="dxa"/>
            <w:vMerge/>
          </w:tcPr>
          <w:p w14:paraId="446C8F1B" w14:textId="77777777" w:rsidR="00272282" w:rsidRPr="00CA549C" w:rsidRDefault="00272282" w:rsidP="00DE51D5">
            <w:pPr>
              <w:ind w:left="360"/>
            </w:pPr>
          </w:p>
        </w:tc>
        <w:tc>
          <w:tcPr>
            <w:tcW w:w="5516" w:type="dxa"/>
            <w:gridSpan w:val="5"/>
          </w:tcPr>
          <w:p w14:paraId="13BADAE6" w14:textId="3C5D26C8"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272282" w:rsidRPr="00CA549C" w14:paraId="7F3D7B1B" w14:textId="77777777" w:rsidTr="48EF4017">
        <w:tc>
          <w:tcPr>
            <w:tcW w:w="1304" w:type="dxa"/>
            <w:vMerge/>
            <w:tcMar>
              <w:top w:w="28" w:type="dxa"/>
              <w:bottom w:w="28" w:type="dxa"/>
            </w:tcMar>
          </w:tcPr>
          <w:p w14:paraId="3C963F30" w14:textId="77777777" w:rsidR="00272282" w:rsidRPr="00775E82" w:rsidRDefault="00272282" w:rsidP="00DE51D5">
            <w:pPr>
              <w:rPr>
                <w:lang w:val="lt-LT"/>
              </w:rPr>
            </w:pPr>
          </w:p>
        </w:tc>
        <w:tc>
          <w:tcPr>
            <w:tcW w:w="710" w:type="dxa"/>
            <w:vMerge/>
          </w:tcPr>
          <w:p w14:paraId="6B02D699" w14:textId="77777777" w:rsidR="00272282" w:rsidRPr="00775E82" w:rsidRDefault="00272282" w:rsidP="00DE51D5">
            <w:pPr>
              <w:rPr>
                <w:lang w:val="lt-LT"/>
              </w:rPr>
            </w:pPr>
          </w:p>
        </w:tc>
        <w:tc>
          <w:tcPr>
            <w:tcW w:w="5198" w:type="dxa"/>
            <w:gridSpan w:val="5"/>
            <w:tcMar>
              <w:top w:w="28" w:type="dxa"/>
              <w:bottom w:w="28" w:type="dxa"/>
            </w:tcMar>
          </w:tcPr>
          <w:p w14:paraId="66EF9454" w14:textId="332DA02D" w:rsidR="00272282" w:rsidRPr="00F63666" w:rsidRDefault="00272282" w:rsidP="00F46887">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Pr>
          <w:p w14:paraId="101A5853" w14:textId="77777777" w:rsidR="00272282" w:rsidRPr="00CA549C" w:rsidRDefault="00272282" w:rsidP="00DE51D5">
            <w:pPr>
              <w:ind w:left="360"/>
            </w:pPr>
          </w:p>
        </w:tc>
        <w:tc>
          <w:tcPr>
            <w:tcW w:w="1330" w:type="dxa"/>
            <w:vMerge/>
          </w:tcPr>
          <w:p w14:paraId="5DBB1AA7" w14:textId="77777777" w:rsidR="00272282" w:rsidRPr="00CA549C" w:rsidRDefault="00272282" w:rsidP="00DE51D5">
            <w:pPr>
              <w:ind w:left="360"/>
            </w:pPr>
          </w:p>
        </w:tc>
        <w:tc>
          <w:tcPr>
            <w:tcW w:w="708" w:type="dxa"/>
            <w:vMerge/>
          </w:tcPr>
          <w:p w14:paraId="6DFA62D7" w14:textId="77777777" w:rsidR="00272282" w:rsidRPr="00CA549C" w:rsidRDefault="00272282" w:rsidP="00DE51D5">
            <w:pPr>
              <w:ind w:left="360"/>
            </w:pPr>
          </w:p>
        </w:tc>
        <w:tc>
          <w:tcPr>
            <w:tcW w:w="5516" w:type="dxa"/>
            <w:gridSpan w:val="5"/>
          </w:tcPr>
          <w:p w14:paraId="39AEBAB5" w14:textId="5CA5A0A5"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does not sign the contract by the time specified by the KC;</w:t>
            </w:r>
          </w:p>
        </w:tc>
      </w:tr>
      <w:tr w:rsidR="00272282" w:rsidRPr="00CA549C" w14:paraId="00E74E7F" w14:textId="77777777" w:rsidTr="48EF4017">
        <w:tc>
          <w:tcPr>
            <w:tcW w:w="1304" w:type="dxa"/>
            <w:vMerge/>
            <w:tcMar>
              <w:top w:w="28" w:type="dxa"/>
              <w:bottom w:w="28" w:type="dxa"/>
            </w:tcMar>
          </w:tcPr>
          <w:p w14:paraId="2F7E1454" w14:textId="77777777" w:rsidR="00272282" w:rsidRPr="00775E82" w:rsidRDefault="00272282" w:rsidP="00DE51D5">
            <w:pPr>
              <w:rPr>
                <w:lang w:val="lt-LT"/>
              </w:rPr>
            </w:pPr>
          </w:p>
        </w:tc>
        <w:tc>
          <w:tcPr>
            <w:tcW w:w="710" w:type="dxa"/>
            <w:vMerge/>
          </w:tcPr>
          <w:p w14:paraId="12DEB123" w14:textId="77777777" w:rsidR="00272282" w:rsidRPr="00775E82" w:rsidRDefault="00272282" w:rsidP="00DE51D5">
            <w:pPr>
              <w:rPr>
                <w:lang w:val="lt-LT"/>
              </w:rPr>
            </w:pPr>
          </w:p>
        </w:tc>
        <w:tc>
          <w:tcPr>
            <w:tcW w:w="5198" w:type="dxa"/>
            <w:gridSpan w:val="5"/>
            <w:tcMar>
              <w:top w:w="28" w:type="dxa"/>
              <w:bottom w:w="28" w:type="dxa"/>
            </w:tcMar>
          </w:tcPr>
          <w:p w14:paraId="043E3E4C" w14:textId="78669C3C" w:rsidR="00272282" w:rsidRPr="00F63666" w:rsidRDefault="00272282" w:rsidP="00F46887">
            <w:pPr>
              <w:pStyle w:val="ListParagraph"/>
              <w:numPr>
                <w:ilvl w:val="0"/>
                <w:numId w:val="91"/>
              </w:numPr>
              <w:spacing w:after="120"/>
              <w:ind w:left="312" w:hanging="284"/>
              <w:jc w:val="both"/>
              <w:rPr>
                <w:lang w:val="lt-LT"/>
              </w:rPr>
            </w:pPr>
            <w:r w:rsidRPr="00F63666">
              <w:rPr>
                <w:rFonts w:eastAsia="Calibri"/>
              </w:rPr>
              <w:t xml:space="preserve">atsisako sudaryti </w:t>
            </w:r>
            <w:r w:rsidRPr="006F5E55">
              <w:rPr>
                <w:rFonts w:eastAsia="Calibri"/>
              </w:rPr>
              <w:t>sutartį PĮ ar VPĮ</w:t>
            </w:r>
            <w:r w:rsidRPr="00F63666">
              <w:rPr>
                <w:rFonts w:eastAsia="Calibri"/>
              </w:rPr>
              <w:t xml:space="preserve"> ir pirkimo dokumentuose nustatytomis sąlygomis.</w:t>
            </w:r>
          </w:p>
        </w:tc>
        <w:tc>
          <w:tcPr>
            <w:tcW w:w="283" w:type="dxa"/>
          </w:tcPr>
          <w:p w14:paraId="62E88E06" w14:textId="77777777" w:rsidR="00272282" w:rsidRPr="00CA549C" w:rsidRDefault="00272282" w:rsidP="00DE51D5">
            <w:pPr>
              <w:ind w:left="360"/>
            </w:pPr>
          </w:p>
        </w:tc>
        <w:tc>
          <w:tcPr>
            <w:tcW w:w="1330" w:type="dxa"/>
            <w:vMerge/>
          </w:tcPr>
          <w:p w14:paraId="0E9D60A9" w14:textId="77777777" w:rsidR="00272282" w:rsidRPr="00CA549C" w:rsidRDefault="00272282" w:rsidP="00DE51D5">
            <w:pPr>
              <w:ind w:left="360"/>
            </w:pPr>
          </w:p>
        </w:tc>
        <w:tc>
          <w:tcPr>
            <w:tcW w:w="708" w:type="dxa"/>
            <w:vMerge/>
          </w:tcPr>
          <w:p w14:paraId="4691FD20" w14:textId="77777777" w:rsidR="00272282" w:rsidRPr="00CA549C" w:rsidRDefault="00272282" w:rsidP="00DE51D5">
            <w:pPr>
              <w:ind w:left="360"/>
            </w:pPr>
          </w:p>
        </w:tc>
        <w:tc>
          <w:tcPr>
            <w:tcW w:w="5516" w:type="dxa"/>
            <w:gridSpan w:val="5"/>
          </w:tcPr>
          <w:p w14:paraId="69A88446" w14:textId="234FB550" w:rsidR="00272282" w:rsidRPr="00CA549C" w:rsidRDefault="00272282" w:rsidP="00F46887">
            <w:pPr>
              <w:pStyle w:val="ListParagraph"/>
              <w:numPr>
                <w:ilvl w:val="0"/>
                <w:numId w:val="94"/>
              </w:numPr>
              <w:ind w:left="317" w:hanging="317"/>
              <w:jc w:val="both"/>
            </w:pPr>
            <w:r w:rsidRPr="00DE51D5">
              <w:rPr>
                <w:rFonts w:eastAsia="Calibri"/>
                <w:noProof w:val="0"/>
                <w:lang w:val="en-GB"/>
              </w:rPr>
              <w:t xml:space="preserve">The supplier refuses to conclude the contract under the terms and conditions laid down in the </w:t>
            </w:r>
            <w:r>
              <w:rPr>
                <w:rFonts w:eastAsia="Calibri"/>
                <w:noProof w:val="0"/>
                <w:lang w:val="en-GB"/>
              </w:rPr>
              <w:t>PPL</w:t>
            </w:r>
            <w:r w:rsidRPr="00DE51D5">
              <w:rPr>
                <w:rFonts w:eastAsia="Calibri"/>
                <w:noProof w:val="0"/>
                <w:lang w:val="en-GB"/>
              </w:rPr>
              <w:t xml:space="preserve"> or </w:t>
            </w:r>
            <w:r>
              <w:rPr>
                <w:rFonts w:eastAsia="Calibri"/>
                <w:noProof w:val="0"/>
                <w:lang w:val="en-GB"/>
              </w:rPr>
              <w:t>PL</w:t>
            </w:r>
            <w:r w:rsidRPr="00DE51D5">
              <w:rPr>
                <w:rFonts w:eastAsia="Calibri"/>
                <w:noProof w:val="0"/>
                <w:lang w:val="en-GB"/>
              </w:rPr>
              <w:t xml:space="preserve"> and the procurement documents.</w:t>
            </w:r>
          </w:p>
        </w:tc>
      </w:tr>
      <w:tr w:rsidR="002A01AD" w:rsidRPr="00CA549C" w14:paraId="09B8E8D1" w14:textId="77777777" w:rsidTr="48EF4017">
        <w:tc>
          <w:tcPr>
            <w:tcW w:w="1304" w:type="dxa"/>
            <w:vMerge/>
            <w:tcMar>
              <w:top w:w="28" w:type="dxa"/>
              <w:bottom w:w="28" w:type="dxa"/>
            </w:tcMar>
          </w:tcPr>
          <w:p w14:paraId="44BB022D" w14:textId="77777777" w:rsidR="002A01AD" w:rsidRPr="00775E82" w:rsidRDefault="002A01AD" w:rsidP="000D1970">
            <w:pPr>
              <w:rPr>
                <w:lang w:val="lt-LT"/>
              </w:rPr>
            </w:pPr>
          </w:p>
        </w:tc>
        <w:tc>
          <w:tcPr>
            <w:tcW w:w="710" w:type="dxa"/>
          </w:tcPr>
          <w:p w14:paraId="554F6059" w14:textId="77777777" w:rsidR="002A01AD" w:rsidRPr="00775E82" w:rsidRDefault="002A01AD"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302021" w14:textId="61C129E2" w:rsidR="002A01AD" w:rsidRPr="00775E82" w:rsidRDefault="002A01AD" w:rsidP="000D1970">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2A01AD" w:rsidRPr="00CA549C" w:rsidRDefault="002A01AD" w:rsidP="000D1970">
            <w:pPr>
              <w:ind w:left="360"/>
            </w:pPr>
          </w:p>
        </w:tc>
        <w:tc>
          <w:tcPr>
            <w:tcW w:w="1330" w:type="dxa"/>
            <w:vMerge/>
          </w:tcPr>
          <w:p w14:paraId="4DEBD622" w14:textId="77777777" w:rsidR="002A01AD" w:rsidRPr="00CA549C" w:rsidRDefault="002A01AD" w:rsidP="000D1970">
            <w:pPr>
              <w:ind w:left="360"/>
            </w:pPr>
          </w:p>
        </w:tc>
        <w:tc>
          <w:tcPr>
            <w:tcW w:w="708" w:type="dxa"/>
          </w:tcPr>
          <w:p w14:paraId="6B82A7A5" w14:textId="77777777" w:rsidR="002A01AD" w:rsidRPr="00CA549C" w:rsidRDefault="002A01AD" w:rsidP="00F46887">
            <w:pPr>
              <w:pStyle w:val="ListParagraph"/>
              <w:widowControl w:val="0"/>
              <w:numPr>
                <w:ilvl w:val="1"/>
                <w:numId w:val="4"/>
              </w:numPr>
              <w:spacing w:after="60" w:line="240" w:lineRule="auto"/>
              <w:ind w:hanging="761"/>
              <w:contextualSpacing w:val="0"/>
              <w:jc w:val="both"/>
            </w:pPr>
          </w:p>
        </w:tc>
        <w:tc>
          <w:tcPr>
            <w:tcW w:w="5516" w:type="dxa"/>
            <w:gridSpan w:val="5"/>
          </w:tcPr>
          <w:p w14:paraId="0E666838" w14:textId="4419F97D" w:rsidR="002A01AD" w:rsidRPr="00CA549C" w:rsidRDefault="006A5F9A" w:rsidP="006A5F9A">
            <w:pPr>
              <w:jc w:val="both"/>
            </w:pPr>
            <w:r w:rsidRPr="00D91598">
              <w:rPr>
                <w:rFonts w:eastAsia="Calibri"/>
                <w:noProof w:val="0"/>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0D1970" w:rsidRPr="00CA549C" w14:paraId="347F9B5E" w14:textId="77777777" w:rsidTr="48EF4017">
        <w:tc>
          <w:tcPr>
            <w:tcW w:w="1304" w:type="dxa"/>
            <w:tcMar>
              <w:top w:w="28" w:type="dxa"/>
              <w:bottom w:w="28" w:type="dxa"/>
            </w:tcMar>
          </w:tcPr>
          <w:p w14:paraId="31B66F3C" w14:textId="77777777" w:rsidR="000D1970" w:rsidRPr="00775E82" w:rsidRDefault="000D1970" w:rsidP="000D1970">
            <w:pPr>
              <w:rPr>
                <w:lang w:val="lt-LT"/>
              </w:rPr>
            </w:pPr>
          </w:p>
        </w:tc>
        <w:tc>
          <w:tcPr>
            <w:tcW w:w="710" w:type="dxa"/>
          </w:tcPr>
          <w:p w14:paraId="3ED62757" w14:textId="77777777" w:rsidR="000D1970" w:rsidRPr="00775E82" w:rsidRDefault="000D1970" w:rsidP="000D1970">
            <w:pPr>
              <w:rPr>
                <w:lang w:val="lt-LT"/>
              </w:rPr>
            </w:pPr>
          </w:p>
        </w:tc>
        <w:tc>
          <w:tcPr>
            <w:tcW w:w="5198" w:type="dxa"/>
            <w:gridSpan w:val="5"/>
            <w:tcMar>
              <w:top w:w="28" w:type="dxa"/>
              <w:bottom w:w="28" w:type="dxa"/>
            </w:tcMar>
          </w:tcPr>
          <w:p w14:paraId="38B00694" w14:textId="77777777" w:rsidR="000D1970" w:rsidRPr="00775E82" w:rsidRDefault="000D1970" w:rsidP="000D1970">
            <w:pPr>
              <w:rPr>
                <w:lang w:val="lt-LT"/>
              </w:rPr>
            </w:pPr>
          </w:p>
        </w:tc>
        <w:tc>
          <w:tcPr>
            <w:tcW w:w="283" w:type="dxa"/>
          </w:tcPr>
          <w:p w14:paraId="53F92AAA" w14:textId="77777777" w:rsidR="000D1970" w:rsidRPr="00CA549C" w:rsidRDefault="000D1970" w:rsidP="000D1970">
            <w:pPr>
              <w:ind w:left="360"/>
            </w:pPr>
          </w:p>
        </w:tc>
        <w:tc>
          <w:tcPr>
            <w:tcW w:w="1330" w:type="dxa"/>
          </w:tcPr>
          <w:p w14:paraId="18E69FDD" w14:textId="77777777" w:rsidR="000D1970" w:rsidRPr="00CA549C" w:rsidRDefault="000D1970" w:rsidP="000D1970">
            <w:pPr>
              <w:ind w:left="360"/>
            </w:pPr>
          </w:p>
        </w:tc>
        <w:tc>
          <w:tcPr>
            <w:tcW w:w="708" w:type="dxa"/>
          </w:tcPr>
          <w:p w14:paraId="628FAE89" w14:textId="77777777" w:rsidR="000D1970" w:rsidRPr="00CA549C" w:rsidRDefault="000D1970" w:rsidP="000D1970">
            <w:pPr>
              <w:ind w:left="360"/>
            </w:pPr>
          </w:p>
        </w:tc>
        <w:tc>
          <w:tcPr>
            <w:tcW w:w="5516" w:type="dxa"/>
            <w:gridSpan w:val="5"/>
          </w:tcPr>
          <w:p w14:paraId="3D27A206" w14:textId="77777777" w:rsidR="000D1970" w:rsidRPr="00CA549C" w:rsidRDefault="000D1970" w:rsidP="000D1970">
            <w:pPr>
              <w:ind w:left="360"/>
            </w:pPr>
          </w:p>
        </w:tc>
      </w:tr>
      <w:tr w:rsidR="000D1970" w:rsidRPr="00CA549C" w14:paraId="7CD05221" w14:textId="77777777" w:rsidTr="48EF4017">
        <w:tc>
          <w:tcPr>
            <w:tcW w:w="1304" w:type="dxa"/>
            <w:tcMar>
              <w:top w:w="28" w:type="dxa"/>
              <w:bottom w:w="28" w:type="dxa"/>
            </w:tcMar>
          </w:tcPr>
          <w:p w14:paraId="1E78412A" w14:textId="784052E7" w:rsidR="000D1970" w:rsidRPr="00775E82" w:rsidRDefault="000D1970" w:rsidP="00F6369C">
            <w:pPr>
              <w:pStyle w:val="ListParagraph"/>
              <w:numPr>
                <w:ilvl w:val="0"/>
                <w:numId w:val="1"/>
              </w:numPr>
              <w:ind w:left="174" w:right="174" w:hanging="284"/>
              <w:rPr>
                <w:lang w:val="lt-LT"/>
              </w:rPr>
            </w:pPr>
            <w:r w:rsidRPr="00FD0172">
              <w:rPr>
                <w:b/>
                <w:bCs/>
              </w:rPr>
              <w:t>Konfiden</w:t>
            </w:r>
            <w:r w:rsidR="00F6369C">
              <w:rPr>
                <w:b/>
                <w:bCs/>
              </w:rPr>
              <w:t>-ci</w:t>
            </w:r>
            <w:r w:rsidR="00AD5D40">
              <w:rPr>
                <w:b/>
                <w:bCs/>
              </w:rPr>
              <w:t>al</w:t>
            </w:r>
            <w:r w:rsidRPr="00FD0172">
              <w:rPr>
                <w:b/>
                <w:bCs/>
              </w:rPr>
              <w:t>umo sutartis</w:t>
            </w:r>
          </w:p>
        </w:tc>
        <w:tc>
          <w:tcPr>
            <w:tcW w:w="710" w:type="dxa"/>
          </w:tcPr>
          <w:p w14:paraId="06689DD6"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67BC958" w14:textId="3CB49143" w:rsidR="000D1970" w:rsidRPr="00775E82" w:rsidRDefault="000D1970" w:rsidP="000D1970">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0D1970" w:rsidRPr="00CA549C" w:rsidRDefault="000D1970" w:rsidP="000D1970">
            <w:pPr>
              <w:ind w:left="360"/>
            </w:pPr>
          </w:p>
        </w:tc>
        <w:tc>
          <w:tcPr>
            <w:tcW w:w="1330" w:type="dxa"/>
          </w:tcPr>
          <w:p w14:paraId="382FEC06" w14:textId="4544E3CC" w:rsidR="000D1970" w:rsidRPr="00CA549C" w:rsidRDefault="0079032E" w:rsidP="004A6F38">
            <w:pPr>
              <w:pStyle w:val="ListParagraph"/>
              <w:numPr>
                <w:ilvl w:val="0"/>
                <w:numId w:val="4"/>
              </w:numPr>
              <w:spacing w:line="240" w:lineRule="auto"/>
              <w:ind w:left="358" w:right="-104" w:hanging="358"/>
              <w:contextualSpacing w:val="0"/>
            </w:pPr>
            <w:r w:rsidRPr="00D91598">
              <w:rPr>
                <w:b/>
                <w:bCs/>
                <w:noProof w:val="0"/>
                <w:lang w:val="en-GB"/>
              </w:rPr>
              <w:t>Confidentiality agreement</w:t>
            </w:r>
          </w:p>
        </w:tc>
        <w:tc>
          <w:tcPr>
            <w:tcW w:w="708" w:type="dxa"/>
          </w:tcPr>
          <w:p w14:paraId="217E8563" w14:textId="77777777" w:rsidR="000D1970" w:rsidRPr="00CA549C" w:rsidRDefault="000D197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0DCFED53" w14:textId="59338C42" w:rsidR="00283295" w:rsidRPr="00CA549C" w:rsidRDefault="00272282" w:rsidP="00272282">
            <w:pPr>
              <w:jc w:val="both"/>
            </w:pPr>
            <w:r w:rsidRPr="00D91598">
              <w:rPr>
                <w:rFonts w:eastAsia="Calibri"/>
                <w:noProof w:val="0"/>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0D1970" w:rsidRPr="00CA549C" w14:paraId="055B5A24" w14:textId="5B2ECD0E" w:rsidTr="48EF4017">
        <w:tc>
          <w:tcPr>
            <w:tcW w:w="1304" w:type="dxa"/>
            <w:tcMar>
              <w:top w:w="28" w:type="dxa"/>
              <w:bottom w:w="28" w:type="dxa"/>
            </w:tcMar>
          </w:tcPr>
          <w:p w14:paraId="173EDD33" w14:textId="77777777" w:rsidR="000D1970" w:rsidRPr="00775E82" w:rsidRDefault="000D1970" w:rsidP="000D1970">
            <w:pPr>
              <w:rPr>
                <w:lang w:val="lt-LT"/>
              </w:rPr>
            </w:pPr>
          </w:p>
        </w:tc>
        <w:tc>
          <w:tcPr>
            <w:tcW w:w="710" w:type="dxa"/>
          </w:tcPr>
          <w:p w14:paraId="58DF9DBB" w14:textId="77777777" w:rsidR="000D1970" w:rsidRPr="00775E82" w:rsidRDefault="000D1970" w:rsidP="000D1970">
            <w:pPr>
              <w:rPr>
                <w:lang w:val="lt-LT"/>
              </w:rPr>
            </w:pPr>
          </w:p>
        </w:tc>
        <w:tc>
          <w:tcPr>
            <w:tcW w:w="5198" w:type="dxa"/>
            <w:gridSpan w:val="5"/>
            <w:tcMar>
              <w:top w:w="28" w:type="dxa"/>
              <w:bottom w:w="28" w:type="dxa"/>
            </w:tcMar>
          </w:tcPr>
          <w:p w14:paraId="61B8B096" w14:textId="12F194A1" w:rsidR="000D1970" w:rsidRPr="00775E82" w:rsidRDefault="000D1970" w:rsidP="000D1970">
            <w:pPr>
              <w:rPr>
                <w:lang w:val="lt-LT"/>
              </w:rPr>
            </w:pPr>
          </w:p>
        </w:tc>
        <w:tc>
          <w:tcPr>
            <w:tcW w:w="283" w:type="dxa"/>
          </w:tcPr>
          <w:p w14:paraId="3CF68711" w14:textId="77777777" w:rsidR="000D1970" w:rsidRPr="00CA549C" w:rsidRDefault="000D1970" w:rsidP="000D1970">
            <w:pPr>
              <w:ind w:left="360"/>
            </w:pPr>
          </w:p>
        </w:tc>
        <w:tc>
          <w:tcPr>
            <w:tcW w:w="1330" w:type="dxa"/>
          </w:tcPr>
          <w:p w14:paraId="59337477" w14:textId="77777777" w:rsidR="000D1970" w:rsidRPr="00CA549C" w:rsidRDefault="000D1970" w:rsidP="000D1970">
            <w:pPr>
              <w:ind w:left="360"/>
            </w:pPr>
          </w:p>
        </w:tc>
        <w:tc>
          <w:tcPr>
            <w:tcW w:w="708" w:type="dxa"/>
          </w:tcPr>
          <w:p w14:paraId="1980A94D" w14:textId="77777777" w:rsidR="000D1970" w:rsidRPr="00CA549C" w:rsidRDefault="000D1970" w:rsidP="000D1970">
            <w:pPr>
              <w:ind w:left="360"/>
            </w:pPr>
          </w:p>
        </w:tc>
        <w:tc>
          <w:tcPr>
            <w:tcW w:w="5516" w:type="dxa"/>
            <w:gridSpan w:val="5"/>
          </w:tcPr>
          <w:p w14:paraId="2D7D7A50" w14:textId="7EC9A9B6" w:rsidR="000D1970" w:rsidRPr="00CA549C" w:rsidRDefault="000D1970" w:rsidP="000D1970">
            <w:pPr>
              <w:ind w:left="360"/>
            </w:pPr>
          </w:p>
        </w:tc>
      </w:tr>
      <w:tr w:rsidR="000D1970" w:rsidRPr="00CA549C" w14:paraId="4C262444" w14:textId="3F84A629" w:rsidTr="48EF4017">
        <w:tc>
          <w:tcPr>
            <w:tcW w:w="7212" w:type="dxa"/>
            <w:gridSpan w:val="7"/>
            <w:shd w:val="clear" w:color="auto" w:fill="F8423A"/>
          </w:tcPr>
          <w:p w14:paraId="6A6552CB" w14:textId="03EF0367" w:rsidR="000D1970" w:rsidRPr="00B47556" w:rsidRDefault="00063190" w:rsidP="00B47556">
            <w:pPr>
              <w:pStyle w:val="ListParagraph"/>
              <w:numPr>
                <w:ilvl w:val="0"/>
                <w:numId w:val="97"/>
              </w:numPr>
              <w:jc w:val="center"/>
              <w:rPr>
                <w:b/>
                <w:bCs/>
                <w:lang w:val="lt-LT"/>
              </w:rPr>
            </w:pPr>
            <w:bookmarkStart w:id="31" w:name="_Toc211946076"/>
            <w:bookmarkStart w:id="32" w:name="_Toc211946349"/>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Pr>
          <w:p w14:paraId="3D4CDC0D" w14:textId="77777777" w:rsidR="000D1970" w:rsidRPr="00CA549C" w:rsidRDefault="000D1970" w:rsidP="000D1970">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5EE74D08" w14:textId="791EBA54" w:rsidR="000D1970" w:rsidRPr="008423DE" w:rsidRDefault="000A6149" w:rsidP="008423DE">
            <w:pPr>
              <w:pStyle w:val="ListParagraph"/>
              <w:numPr>
                <w:ilvl w:val="0"/>
                <w:numId w:val="98"/>
              </w:numPr>
              <w:jc w:val="center"/>
              <w:rPr>
                <w:rStyle w:val="Heading1Char"/>
                <w:rFonts w:ascii="Arial" w:hAnsi="Arial" w:cs="Arial"/>
                <w:b/>
                <w:bCs/>
                <w:color w:val="FFFFFF" w:themeColor="background1"/>
                <w:sz w:val="18"/>
                <w:szCs w:val="18"/>
              </w:rPr>
            </w:pPr>
            <w:bookmarkStart w:id="33" w:name="_Toc209698102"/>
            <w:bookmarkStart w:id="34" w:name="_Toc211946350"/>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000D1970" w:rsidRPr="00CA549C" w14:paraId="7E013191" w14:textId="68DF255A" w:rsidTr="48EF4017">
        <w:tc>
          <w:tcPr>
            <w:tcW w:w="1304" w:type="dxa"/>
            <w:tcMar>
              <w:top w:w="28" w:type="dxa"/>
              <w:bottom w:w="28" w:type="dxa"/>
            </w:tcMar>
          </w:tcPr>
          <w:p w14:paraId="6E4A1B78" w14:textId="77777777" w:rsidR="000D1970" w:rsidRPr="00775E82" w:rsidRDefault="000D1970" w:rsidP="000D1970">
            <w:pPr>
              <w:rPr>
                <w:lang w:val="lt-LT"/>
              </w:rPr>
            </w:pPr>
          </w:p>
        </w:tc>
        <w:tc>
          <w:tcPr>
            <w:tcW w:w="710" w:type="dxa"/>
          </w:tcPr>
          <w:p w14:paraId="0CB1DD33" w14:textId="77777777" w:rsidR="000D1970" w:rsidRPr="00775E82" w:rsidRDefault="000D1970" w:rsidP="000D1970">
            <w:pPr>
              <w:rPr>
                <w:lang w:val="lt-LT"/>
              </w:rPr>
            </w:pPr>
          </w:p>
        </w:tc>
        <w:tc>
          <w:tcPr>
            <w:tcW w:w="5198" w:type="dxa"/>
            <w:gridSpan w:val="5"/>
            <w:tcMar>
              <w:top w:w="28" w:type="dxa"/>
              <w:bottom w:w="28" w:type="dxa"/>
            </w:tcMar>
          </w:tcPr>
          <w:p w14:paraId="2C0CB179" w14:textId="4263E0BF" w:rsidR="000D1970" w:rsidRPr="00775E82" w:rsidRDefault="000D1970" w:rsidP="000D1970">
            <w:pPr>
              <w:rPr>
                <w:lang w:val="lt-LT"/>
              </w:rPr>
            </w:pPr>
          </w:p>
        </w:tc>
        <w:tc>
          <w:tcPr>
            <w:tcW w:w="283" w:type="dxa"/>
          </w:tcPr>
          <w:p w14:paraId="55E5DF5A" w14:textId="77777777" w:rsidR="000D1970" w:rsidRPr="00CA549C" w:rsidRDefault="000D1970" w:rsidP="000D1970">
            <w:pPr>
              <w:ind w:left="360"/>
            </w:pPr>
          </w:p>
        </w:tc>
        <w:tc>
          <w:tcPr>
            <w:tcW w:w="1330" w:type="dxa"/>
          </w:tcPr>
          <w:p w14:paraId="2BA292A9" w14:textId="77777777" w:rsidR="000D1970" w:rsidRPr="00CA549C" w:rsidRDefault="000D1970" w:rsidP="000D1970">
            <w:pPr>
              <w:ind w:left="360"/>
            </w:pPr>
          </w:p>
        </w:tc>
        <w:tc>
          <w:tcPr>
            <w:tcW w:w="708" w:type="dxa"/>
          </w:tcPr>
          <w:p w14:paraId="0505FC45" w14:textId="77777777" w:rsidR="000D1970" w:rsidRPr="00CA549C" w:rsidRDefault="000D1970" w:rsidP="000D1970">
            <w:pPr>
              <w:ind w:left="360"/>
            </w:pPr>
          </w:p>
        </w:tc>
        <w:tc>
          <w:tcPr>
            <w:tcW w:w="5516" w:type="dxa"/>
            <w:gridSpan w:val="5"/>
          </w:tcPr>
          <w:p w14:paraId="53A8E4AE" w14:textId="13F6FAF3" w:rsidR="000D1970" w:rsidRPr="00CA549C" w:rsidRDefault="000D1970" w:rsidP="000D1970">
            <w:pPr>
              <w:ind w:left="360"/>
            </w:pPr>
          </w:p>
        </w:tc>
      </w:tr>
      <w:tr w:rsidR="008F7C9D" w:rsidRPr="00CA549C" w14:paraId="5ECDE8BA" w14:textId="393D0827" w:rsidTr="48EF4017">
        <w:tc>
          <w:tcPr>
            <w:tcW w:w="1304" w:type="dxa"/>
            <w:vMerge w:val="restart"/>
            <w:tcMar>
              <w:top w:w="28" w:type="dxa"/>
              <w:bottom w:w="28" w:type="dxa"/>
            </w:tcMar>
          </w:tcPr>
          <w:p w14:paraId="0ED773E0" w14:textId="21B30EC9" w:rsidR="008F7C9D" w:rsidRPr="00775E82" w:rsidRDefault="008F7C9D" w:rsidP="00F53CAB">
            <w:pPr>
              <w:pStyle w:val="ListParagraph"/>
              <w:numPr>
                <w:ilvl w:val="0"/>
                <w:numId w:val="1"/>
              </w:numPr>
              <w:ind w:left="316" w:right="38" w:hanging="284"/>
              <w:rPr>
                <w:lang w:val="lt-LT"/>
              </w:rPr>
            </w:pPr>
            <w:r w:rsidRPr="00FD0172">
              <w:rPr>
                <w:b/>
                <w:bCs/>
              </w:rPr>
              <w:t xml:space="preserve">Pretenzijų teikimo tvarka </w:t>
            </w:r>
            <w:r>
              <w:rPr>
                <w:b/>
                <w:bCs/>
              </w:rPr>
              <w:t xml:space="preserve">ir </w:t>
            </w:r>
            <w:r w:rsidRPr="00FD0172">
              <w:rPr>
                <w:b/>
                <w:bCs/>
              </w:rPr>
              <w:t>terminai</w:t>
            </w:r>
          </w:p>
        </w:tc>
        <w:tc>
          <w:tcPr>
            <w:tcW w:w="710" w:type="dxa"/>
          </w:tcPr>
          <w:p w14:paraId="1F79939C"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8516F0" w14:textId="6B9C64FE" w:rsidR="008F7C9D" w:rsidRPr="00063190" w:rsidRDefault="008F7C9D" w:rsidP="009C2B4E">
            <w:pPr>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8F7C9D" w:rsidRPr="00CA549C" w:rsidRDefault="008F7C9D" w:rsidP="009C2B4E">
            <w:pPr>
              <w:ind w:left="1080"/>
              <w:jc w:val="both"/>
            </w:pPr>
          </w:p>
        </w:tc>
        <w:tc>
          <w:tcPr>
            <w:tcW w:w="1330" w:type="dxa"/>
            <w:vMerge w:val="restart"/>
          </w:tcPr>
          <w:p w14:paraId="0F3850E6" w14:textId="3002FC7B" w:rsidR="008F7C9D" w:rsidRPr="00CA549C" w:rsidRDefault="008F7C9D" w:rsidP="009C2B4E">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8" w:type="dxa"/>
          </w:tcPr>
          <w:p w14:paraId="613030E3"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756E9715" w14:textId="0F1717AD" w:rsidR="008F7C9D" w:rsidRPr="00CA549C" w:rsidRDefault="008F7C9D" w:rsidP="009C2B4E">
            <w:pPr>
              <w:widowControl w:val="0"/>
              <w:spacing w:line="240" w:lineRule="auto"/>
              <w:ind w:left="31"/>
              <w:jc w:val="both"/>
            </w:pPr>
            <w:r w:rsidRPr="00D91598">
              <w:rPr>
                <w:noProof w:val="0"/>
                <w:color w:val="000000"/>
                <w:lang w:val="en-GB"/>
              </w:rPr>
              <w:t xml:space="preserve">The supplier has the </w:t>
            </w:r>
            <w:r w:rsidRPr="00D91598">
              <w:rPr>
                <w:noProof w:val="0"/>
                <w:lang w:val="en-GB"/>
              </w:rPr>
              <w:t>right</w:t>
            </w:r>
            <w:r w:rsidRPr="00D91598">
              <w:rPr>
                <w:noProof w:val="0"/>
                <w:color w:val="000000"/>
                <w:lang w:val="en-GB"/>
              </w:rPr>
              <w:t xml:space="preserve"> to file a claim before the award of the contract. </w:t>
            </w:r>
          </w:p>
        </w:tc>
      </w:tr>
      <w:tr w:rsidR="008F7C9D" w:rsidRPr="00CA549C" w14:paraId="7E4EE37E" w14:textId="77777777" w:rsidTr="48EF4017">
        <w:tc>
          <w:tcPr>
            <w:tcW w:w="1304" w:type="dxa"/>
            <w:vMerge/>
            <w:tcMar>
              <w:top w:w="28" w:type="dxa"/>
              <w:bottom w:w="28" w:type="dxa"/>
            </w:tcMar>
          </w:tcPr>
          <w:p w14:paraId="47F2A724" w14:textId="77777777" w:rsidR="008F7C9D" w:rsidRPr="00FD0172" w:rsidRDefault="008F7C9D" w:rsidP="00F53CAB">
            <w:pPr>
              <w:pStyle w:val="ListParagraph"/>
              <w:ind w:left="316" w:right="38"/>
              <w:rPr>
                <w:b/>
                <w:bCs/>
              </w:rPr>
            </w:pPr>
          </w:p>
        </w:tc>
        <w:tc>
          <w:tcPr>
            <w:tcW w:w="710" w:type="dxa"/>
          </w:tcPr>
          <w:p w14:paraId="4302F335"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3391E01" w14:textId="69DB5E7B" w:rsidR="008F7C9D" w:rsidRPr="00063190" w:rsidRDefault="008F7C9D" w:rsidP="009C2B4E">
            <w:pPr>
              <w:ind w:left="34"/>
              <w:jc w:val="both"/>
              <w:rPr>
                <w:lang w:val="lt-LT"/>
              </w:rPr>
            </w:pPr>
            <w:r w:rsidRPr="00FD0172">
              <w:rPr>
                <w:color w:val="000000"/>
              </w:rPr>
              <w:t>Pretenzija gali būti pateikta per 10</w:t>
            </w:r>
            <w:r>
              <w:rPr>
                <w:color w:val="000000"/>
              </w:rPr>
              <w:t xml:space="preserve"> kalendorinių</w:t>
            </w:r>
            <w:r w:rsidRPr="00FD0172">
              <w:rPr>
                <w:color w:val="000000"/>
              </w:rPr>
              <w:t xml:space="preserve"> dienų nuo KC pranešimo raštu apie jo priimtą sprendimą išsiuntimo </w:t>
            </w:r>
            <w:r>
              <w:rPr>
                <w:color w:val="000000"/>
              </w:rPr>
              <w:t>t</w:t>
            </w:r>
            <w:r w:rsidRPr="00FD0172">
              <w:rPr>
                <w:color w:val="000000"/>
              </w:rPr>
              <w:t>iekėjams dienos.</w:t>
            </w:r>
          </w:p>
        </w:tc>
        <w:tc>
          <w:tcPr>
            <w:tcW w:w="283" w:type="dxa"/>
          </w:tcPr>
          <w:p w14:paraId="2140FFD4" w14:textId="77777777" w:rsidR="008F7C9D" w:rsidRPr="00CA549C" w:rsidRDefault="008F7C9D" w:rsidP="009C2B4E">
            <w:pPr>
              <w:ind w:left="1080"/>
              <w:jc w:val="both"/>
            </w:pPr>
          </w:p>
        </w:tc>
        <w:tc>
          <w:tcPr>
            <w:tcW w:w="1330" w:type="dxa"/>
            <w:vMerge/>
          </w:tcPr>
          <w:p w14:paraId="55A33E55" w14:textId="77777777" w:rsidR="008F7C9D" w:rsidRPr="008829AF" w:rsidRDefault="008F7C9D" w:rsidP="009C2B4E">
            <w:pPr>
              <w:spacing w:line="240" w:lineRule="auto"/>
              <w:ind w:right="174"/>
              <w:rPr>
                <w:b/>
                <w:bCs/>
                <w:lang w:val="en-GB"/>
              </w:rPr>
            </w:pPr>
          </w:p>
        </w:tc>
        <w:tc>
          <w:tcPr>
            <w:tcW w:w="708" w:type="dxa"/>
          </w:tcPr>
          <w:p w14:paraId="729B264E"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45197FF6" w14:textId="03F40C09" w:rsidR="008F7C9D" w:rsidRPr="00CA549C" w:rsidRDefault="008F7C9D" w:rsidP="009C2B4E">
            <w:pPr>
              <w:widowControl w:val="0"/>
              <w:spacing w:line="240" w:lineRule="auto"/>
              <w:ind w:left="31"/>
              <w:jc w:val="both"/>
            </w:pPr>
            <w:r w:rsidRPr="00D91598">
              <w:rPr>
                <w:noProof w:val="0"/>
                <w:color w:val="000000"/>
                <w:lang w:val="en-GB"/>
              </w:rPr>
              <w:t>A claim may be filed within 10 calendar days of the date of dispatch of the written notification of the decision by the KC to the suppliers.</w:t>
            </w:r>
          </w:p>
        </w:tc>
      </w:tr>
      <w:tr w:rsidR="008F7C9D" w:rsidRPr="00CA549C" w14:paraId="792E2849" w14:textId="77777777" w:rsidTr="48EF4017">
        <w:tc>
          <w:tcPr>
            <w:tcW w:w="1304" w:type="dxa"/>
            <w:vMerge/>
            <w:tcMar>
              <w:top w:w="28" w:type="dxa"/>
              <w:bottom w:w="28" w:type="dxa"/>
            </w:tcMar>
          </w:tcPr>
          <w:p w14:paraId="7D9635BB" w14:textId="77777777" w:rsidR="008F7C9D" w:rsidRPr="00FD0172" w:rsidRDefault="008F7C9D" w:rsidP="00F53CAB">
            <w:pPr>
              <w:pStyle w:val="ListParagraph"/>
              <w:ind w:left="316" w:right="38"/>
              <w:rPr>
                <w:b/>
                <w:bCs/>
              </w:rPr>
            </w:pPr>
          </w:p>
        </w:tc>
        <w:tc>
          <w:tcPr>
            <w:tcW w:w="710" w:type="dxa"/>
          </w:tcPr>
          <w:p w14:paraId="0698432B"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A558265" w14:textId="1FC4786A" w:rsidR="008F7C9D" w:rsidRPr="00063190" w:rsidRDefault="008F7C9D" w:rsidP="009C2B4E">
            <w:pPr>
              <w:ind w:left="34"/>
              <w:jc w:val="both"/>
              <w:rPr>
                <w:lang w:val="lt-LT"/>
              </w:rPr>
            </w:pPr>
            <w:r w:rsidRPr="00FD0172">
              <w:rPr>
                <w:color w:val="000000"/>
              </w:rPr>
              <w:t>Pretenzijos teikiamos elektroninėmis priemonėmis (pvz. CVP IS, el. paštu).</w:t>
            </w:r>
          </w:p>
        </w:tc>
        <w:tc>
          <w:tcPr>
            <w:tcW w:w="283" w:type="dxa"/>
          </w:tcPr>
          <w:p w14:paraId="5D7811E4" w14:textId="77777777" w:rsidR="008F7C9D" w:rsidRPr="00CA549C" w:rsidRDefault="008F7C9D" w:rsidP="009C2B4E">
            <w:pPr>
              <w:ind w:left="1080"/>
              <w:jc w:val="both"/>
            </w:pPr>
          </w:p>
        </w:tc>
        <w:tc>
          <w:tcPr>
            <w:tcW w:w="1330" w:type="dxa"/>
            <w:vMerge/>
          </w:tcPr>
          <w:p w14:paraId="62533051" w14:textId="77777777" w:rsidR="008F7C9D" w:rsidRPr="008829AF" w:rsidRDefault="008F7C9D" w:rsidP="009C2B4E">
            <w:pPr>
              <w:spacing w:line="240" w:lineRule="auto"/>
              <w:ind w:right="174"/>
              <w:rPr>
                <w:b/>
                <w:bCs/>
                <w:lang w:val="en-GB"/>
              </w:rPr>
            </w:pPr>
          </w:p>
        </w:tc>
        <w:tc>
          <w:tcPr>
            <w:tcW w:w="708" w:type="dxa"/>
          </w:tcPr>
          <w:p w14:paraId="2C71811F"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1973591B" w14:textId="447E73FC" w:rsidR="008F7C9D" w:rsidRPr="00CA549C" w:rsidRDefault="008F7C9D" w:rsidP="009C2B4E">
            <w:pPr>
              <w:widowControl w:val="0"/>
              <w:spacing w:line="240" w:lineRule="auto"/>
              <w:ind w:left="31"/>
              <w:jc w:val="both"/>
            </w:pPr>
            <w:r w:rsidRPr="00D91598">
              <w:rPr>
                <w:noProof w:val="0"/>
                <w:color w:val="000000"/>
                <w:lang w:val="en-GB"/>
              </w:rPr>
              <w:t>Claims are submitted electronically (e.g. CVP IS, email).</w:t>
            </w:r>
          </w:p>
        </w:tc>
      </w:tr>
      <w:tr w:rsidR="008F7C9D" w:rsidRPr="00CA549C" w14:paraId="0429374F" w14:textId="77777777" w:rsidTr="48EF4017">
        <w:tc>
          <w:tcPr>
            <w:tcW w:w="1304" w:type="dxa"/>
            <w:vMerge/>
            <w:tcMar>
              <w:top w:w="28" w:type="dxa"/>
              <w:bottom w:w="28" w:type="dxa"/>
            </w:tcMar>
          </w:tcPr>
          <w:p w14:paraId="7ACC83A8" w14:textId="77777777" w:rsidR="008F7C9D" w:rsidRPr="00FD0172" w:rsidRDefault="008F7C9D" w:rsidP="00F53CAB">
            <w:pPr>
              <w:pStyle w:val="ListParagraph"/>
              <w:ind w:left="316" w:right="38"/>
              <w:rPr>
                <w:b/>
                <w:bCs/>
              </w:rPr>
            </w:pPr>
          </w:p>
        </w:tc>
        <w:tc>
          <w:tcPr>
            <w:tcW w:w="710" w:type="dxa"/>
            <w:vMerge w:val="restart"/>
          </w:tcPr>
          <w:p w14:paraId="12E3D013"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B22F1C" w14:textId="4F4C4B48" w:rsidR="008F7C9D" w:rsidRPr="00063190" w:rsidRDefault="008F7C9D" w:rsidP="009C2B4E">
            <w:pPr>
              <w:ind w:left="34"/>
              <w:jc w:val="both"/>
              <w:rPr>
                <w:lang w:val="lt-LT"/>
              </w:rPr>
            </w:pPr>
            <w:r w:rsidRPr="00FD0172">
              <w:rPr>
                <w:color w:val="000000"/>
              </w:rPr>
              <w:t>KC neprivalo nagrinėti tiekėjo pretenzijos, kuri pateikta:</w:t>
            </w:r>
          </w:p>
        </w:tc>
        <w:tc>
          <w:tcPr>
            <w:tcW w:w="283" w:type="dxa"/>
          </w:tcPr>
          <w:p w14:paraId="76C62693" w14:textId="77777777" w:rsidR="008F7C9D" w:rsidRPr="00CA549C" w:rsidRDefault="008F7C9D" w:rsidP="009C2B4E">
            <w:pPr>
              <w:ind w:left="1080"/>
              <w:jc w:val="both"/>
            </w:pPr>
          </w:p>
        </w:tc>
        <w:tc>
          <w:tcPr>
            <w:tcW w:w="1330" w:type="dxa"/>
            <w:vMerge/>
          </w:tcPr>
          <w:p w14:paraId="2AC2DAB4" w14:textId="77777777" w:rsidR="008F7C9D" w:rsidRPr="008829AF" w:rsidRDefault="008F7C9D" w:rsidP="009C2B4E">
            <w:pPr>
              <w:spacing w:line="240" w:lineRule="auto"/>
              <w:ind w:right="174"/>
              <w:rPr>
                <w:b/>
                <w:bCs/>
                <w:lang w:val="en-GB"/>
              </w:rPr>
            </w:pPr>
          </w:p>
        </w:tc>
        <w:tc>
          <w:tcPr>
            <w:tcW w:w="708" w:type="dxa"/>
            <w:vMerge w:val="restart"/>
          </w:tcPr>
          <w:p w14:paraId="104CE444"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70DDB302" w14:textId="423465A9" w:rsidR="008F7C9D" w:rsidRPr="00CA549C" w:rsidRDefault="008F7C9D" w:rsidP="009C2B4E">
            <w:pPr>
              <w:widowControl w:val="0"/>
              <w:spacing w:line="240" w:lineRule="auto"/>
              <w:ind w:left="31"/>
              <w:jc w:val="both"/>
            </w:pPr>
            <w:r w:rsidRPr="00D91598">
              <w:rPr>
                <w:noProof w:val="0"/>
                <w:color w:val="000000"/>
                <w:lang w:val="en-GB"/>
              </w:rPr>
              <w:t>The KC is not obliged to deal with a supplier's claim that has been filed:</w:t>
            </w:r>
          </w:p>
        </w:tc>
      </w:tr>
      <w:tr w:rsidR="008F7C9D" w:rsidRPr="00CA549C" w14:paraId="78A8A315" w14:textId="77777777" w:rsidTr="48EF4017">
        <w:tc>
          <w:tcPr>
            <w:tcW w:w="1304" w:type="dxa"/>
            <w:vMerge/>
            <w:tcMar>
              <w:top w:w="28" w:type="dxa"/>
              <w:bottom w:w="28" w:type="dxa"/>
            </w:tcMar>
          </w:tcPr>
          <w:p w14:paraId="5B082341" w14:textId="77777777" w:rsidR="008F7C9D" w:rsidRPr="00FD0172" w:rsidRDefault="008F7C9D" w:rsidP="006F72D2">
            <w:pPr>
              <w:pStyle w:val="ListParagraph"/>
              <w:ind w:left="316" w:right="38"/>
              <w:rPr>
                <w:b/>
                <w:bCs/>
              </w:rPr>
            </w:pPr>
          </w:p>
        </w:tc>
        <w:tc>
          <w:tcPr>
            <w:tcW w:w="710" w:type="dxa"/>
            <w:vMerge/>
          </w:tcPr>
          <w:p w14:paraId="623D6814"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68CEA90B" w14:textId="26B6F1B7" w:rsidR="008F7C9D" w:rsidRPr="003B1FB3" w:rsidRDefault="008F7C9D" w:rsidP="009C2B4E">
            <w:pPr>
              <w:pStyle w:val="ListParagraph"/>
              <w:numPr>
                <w:ilvl w:val="0"/>
                <w:numId w:val="95"/>
              </w:numPr>
              <w:ind w:left="314" w:hanging="283"/>
              <w:jc w:val="both"/>
              <w:rPr>
                <w:lang w:val="lt-LT"/>
              </w:rPr>
            </w:pPr>
            <w:r w:rsidRPr="003B1FB3">
              <w:rPr>
                <w:rFonts w:eastAsia="Calibri"/>
              </w:rPr>
              <w:t>praleidus šiame skyriuje nurodytus terminus;</w:t>
            </w:r>
          </w:p>
        </w:tc>
        <w:tc>
          <w:tcPr>
            <w:tcW w:w="283" w:type="dxa"/>
          </w:tcPr>
          <w:p w14:paraId="5B380CC5" w14:textId="77777777" w:rsidR="008F7C9D" w:rsidRPr="00CA549C" w:rsidRDefault="008F7C9D" w:rsidP="009C2B4E">
            <w:pPr>
              <w:ind w:left="1080"/>
              <w:jc w:val="both"/>
            </w:pPr>
          </w:p>
        </w:tc>
        <w:tc>
          <w:tcPr>
            <w:tcW w:w="1330" w:type="dxa"/>
            <w:vMerge/>
          </w:tcPr>
          <w:p w14:paraId="104ED27D" w14:textId="77777777" w:rsidR="008F7C9D" w:rsidRPr="008829AF" w:rsidRDefault="008F7C9D" w:rsidP="009C2B4E">
            <w:pPr>
              <w:spacing w:line="240" w:lineRule="auto"/>
              <w:ind w:right="174"/>
              <w:rPr>
                <w:b/>
                <w:bCs/>
                <w:lang w:val="en-GB"/>
              </w:rPr>
            </w:pPr>
          </w:p>
        </w:tc>
        <w:tc>
          <w:tcPr>
            <w:tcW w:w="708" w:type="dxa"/>
            <w:vMerge/>
          </w:tcPr>
          <w:p w14:paraId="3AEDAE9F" w14:textId="77777777" w:rsidR="008F7C9D" w:rsidRPr="00CA549C" w:rsidRDefault="008F7C9D" w:rsidP="009C2B4E">
            <w:pPr>
              <w:widowControl w:val="0"/>
              <w:spacing w:line="240" w:lineRule="auto"/>
              <w:ind w:left="31"/>
              <w:jc w:val="both"/>
            </w:pPr>
          </w:p>
        </w:tc>
        <w:tc>
          <w:tcPr>
            <w:tcW w:w="5516" w:type="dxa"/>
            <w:gridSpan w:val="5"/>
          </w:tcPr>
          <w:p w14:paraId="4B50DFDB" w14:textId="43A9D8C5"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missing the time limits set out in this Chapter;</w:t>
            </w:r>
          </w:p>
        </w:tc>
      </w:tr>
      <w:tr w:rsidR="008F7C9D" w:rsidRPr="00CA549C" w14:paraId="036BFA2A" w14:textId="77777777" w:rsidTr="48EF4017">
        <w:tc>
          <w:tcPr>
            <w:tcW w:w="1304" w:type="dxa"/>
            <w:vMerge/>
            <w:tcMar>
              <w:top w:w="28" w:type="dxa"/>
              <w:bottom w:w="28" w:type="dxa"/>
            </w:tcMar>
          </w:tcPr>
          <w:p w14:paraId="78854440" w14:textId="77777777" w:rsidR="008F7C9D" w:rsidRPr="00FD0172" w:rsidRDefault="008F7C9D" w:rsidP="006F72D2">
            <w:pPr>
              <w:pStyle w:val="ListParagraph"/>
              <w:ind w:left="316" w:right="38"/>
              <w:rPr>
                <w:b/>
                <w:bCs/>
              </w:rPr>
            </w:pPr>
          </w:p>
        </w:tc>
        <w:tc>
          <w:tcPr>
            <w:tcW w:w="710" w:type="dxa"/>
            <w:vMerge/>
          </w:tcPr>
          <w:p w14:paraId="2B98538C"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0DC9E4EC" w14:textId="5363C53B" w:rsidR="008F7C9D" w:rsidRPr="003B1FB3" w:rsidRDefault="008F7C9D" w:rsidP="009C2B4E">
            <w:pPr>
              <w:pStyle w:val="ListParagraph"/>
              <w:numPr>
                <w:ilvl w:val="0"/>
                <w:numId w:val="95"/>
              </w:numPr>
              <w:ind w:left="314" w:hanging="283"/>
              <w:jc w:val="both"/>
              <w:rPr>
                <w:lang w:val="lt-LT"/>
              </w:rPr>
            </w:pPr>
            <w:r w:rsidRPr="003B1FB3">
              <w:rPr>
                <w:rFonts w:eastAsia="Calibri"/>
              </w:rPr>
              <w:t>sudarius pirkimo sutartį;</w:t>
            </w:r>
          </w:p>
        </w:tc>
        <w:tc>
          <w:tcPr>
            <w:tcW w:w="283" w:type="dxa"/>
          </w:tcPr>
          <w:p w14:paraId="155FFB04" w14:textId="77777777" w:rsidR="008F7C9D" w:rsidRPr="00CA549C" w:rsidRDefault="008F7C9D" w:rsidP="009C2B4E">
            <w:pPr>
              <w:ind w:left="1080"/>
              <w:jc w:val="both"/>
            </w:pPr>
          </w:p>
        </w:tc>
        <w:tc>
          <w:tcPr>
            <w:tcW w:w="1330" w:type="dxa"/>
            <w:vMerge/>
          </w:tcPr>
          <w:p w14:paraId="1E2D94A8" w14:textId="77777777" w:rsidR="008F7C9D" w:rsidRPr="008829AF" w:rsidRDefault="008F7C9D" w:rsidP="009C2B4E">
            <w:pPr>
              <w:spacing w:line="240" w:lineRule="auto"/>
              <w:ind w:right="174"/>
              <w:rPr>
                <w:b/>
                <w:bCs/>
                <w:lang w:val="en-GB"/>
              </w:rPr>
            </w:pPr>
          </w:p>
        </w:tc>
        <w:tc>
          <w:tcPr>
            <w:tcW w:w="708" w:type="dxa"/>
            <w:vMerge/>
          </w:tcPr>
          <w:p w14:paraId="55ACC074" w14:textId="77777777" w:rsidR="008F7C9D" w:rsidRPr="00CA549C" w:rsidRDefault="008F7C9D" w:rsidP="009C2B4E">
            <w:pPr>
              <w:widowControl w:val="0"/>
              <w:spacing w:line="240" w:lineRule="auto"/>
              <w:ind w:left="31"/>
              <w:jc w:val="both"/>
            </w:pPr>
          </w:p>
        </w:tc>
        <w:tc>
          <w:tcPr>
            <w:tcW w:w="5516" w:type="dxa"/>
            <w:gridSpan w:val="5"/>
          </w:tcPr>
          <w:p w14:paraId="5F6010A9" w14:textId="65EDE411"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the contract has been concluded;</w:t>
            </w:r>
          </w:p>
        </w:tc>
      </w:tr>
      <w:tr w:rsidR="008F7C9D" w:rsidRPr="00CA549C" w14:paraId="199AD973" w14:textId="77777777" w:rsidTr="48EF4017">
        <w:tc>
          <w:tcPr>
            <w:tcW w:w="1304" w:type="dxa"/>
            <w:vMerge/>
            <w:tcMar>
              <w:top w:w="28" w:type="dxa"/>
              <w:bottom w:w="28" w:type="dxa"/>
            </w:tcMar>
          </w:tcPr>
          <w:p w14:paraId="6068DDC5" w14:textId="77777777" w:rsidR="008F7C9D" w:rsidRPr="00FD0172" w:rsidRDefault="008F7C9D" w:rsidP="006F72D2">
            <w:pPr>
              <w:pStyle w:val="ListParagraph"/>
              <w:ind w:left="316" w:right="38"/>
              <w:rPr>
                <w:b/>
                <w:bCs/>
              </w:rPr>
            </w:pPr>
          </w:p>
        </w:tc>
        <w:tc>
          <w:tcPr>
            <w:tcW w:w="710" w:type="dxa"/>
            <w:vMerge/>
          </w:tcPr>
          <w:p w14:paraId="3210B778"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465B3575" w14:textId="35925AC6" w:rsidR="008F7C9D" w:rsidRPr="003B1FB3" w:rsidRDefault="008F7C9D" w:rsidP="009C2B4E">
            <w:pPr>
              <w:pStyle w:val="ListParagraph"/>
              <w:numPr>
                <w:ilvl w:val="0"/>
                <w:numId w:val="95"/>
              </w:numPr>
              <w:ind w:left="314" w:hanging="283"/>
              <w:jc w:val="both"/>
              <w:rPr>
                <w:lang w:val="lt-LT"/>
              </w:rPr>
            </w:pPr>
            <w:r w:rsidRPr="003B1FB3">
              <w:rPr>
                <w:rFonts w:eastAsia="Calibri"/>
              </w:rPr>
              <w:t>pakartotinai dėl to paties KC priimto sprendimo arba atlikto veiksmo.</w:t>
            </w:r>
          </w:p>
        </w:tc>
        <w:tc>
          <w:tcPr>
            <w:tcW w:w="283" w:type="dxa"/>
          </w:tcPr>
          <w:p w14:paraId="341EB28E" w14:textId="77777777" w:rsidR="008F7C9D" w:rsidRPr="00CA549C" w:rsidRDefault="008F7C9D" w:rsidP="009C2B4E">
            <w:pPr>
              <w:ind w:left="1080"/>
              <w:jc w:val="both"/>
            </w:pPr>
          </w:p>
        </w:tc>
        <w:tc>
          <w:tcPr>
            <w:tcW w:w="1330" w:type="dxa"/>
            <w:vMerge/>
          </w:tcPr>
          <w:p w14:paraId="18B4BE64" w14:textId="77777777" w:rsidR="008F7C9D" w:rsidRPr="008829AF" w:rsidRDefault="008F7C9D" w:rsidP="009C2B4E">
            <w:pPr>
              <w:spacing w:line="240" w:lineRule="auto"/>
              <w:ind w:right="174"/>
              <w:rPr>
                <w:b/>
                <w:bCs/>
                <w:lang w:val="en-GB"/>
              </w:rPr>
            </w:pPr>
          </w:p>
        </w:tc>
        <w:tc>
          <w:tcPr>
            <w:tcW w:w="708" w:type="dxa"/>
            <w:vMerge/>
          </w:tcPr>
          <w:p w14:paraId="68F8BCC5" w14:textId="77777777" w:rsidR="008F7C9D" w:rsidRPr="00CA549C" w:rsidRDefault="008F7C9D" w:rsidP="009C2B4E">
            <w:pPr>
              <w:widowControl w:val="0"/>
              <w:spacing w:line="240" w:lineRule="auto"/>
              <w:ind w:left="31"/>
              <w:jc w:val="both"/>
            </w:pPr>
          </w:p>
        </w:tc>
        <w:tc>
          <w:tcPr>
            <w:tcW w:w="5516" w:type="dxa"/>
            <w:gridSpan w:val="5"/>
          </w:tcPr>
          <w:p w14:paraId="296EC57B" w14:textId="72534C98"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repeatedly for the same decision or action taken by the KC.</w:t>
            </w:r>
          </w:p>
        </w:tc>
      </w:tr>
      <w:tr w:rsidR="008F7C9D" w:rsidRPr="00CA549C" w14:paraId="712FBBE6" w14:textId="77777777" w:rsidTr="48EF4017">
        <w:tc>
          <w:tcPr>
            <w:tcW w:w="1304" w:type="dxa"/>
            <w:vMerge/>
            <w:tcMar>
              <w:top w:w="28" w:type="dxa"/>
              <w:bottom w:w="28" w:type="dxa"/>
            </w:tcMar>
          </w:tcPr>
          <w:p w14:paraId="6494DB7B" w14:textId="77777777" w:rsidR="008F7C9D" w:rsidRPr="00FD0172" w:rsidRDefault="008F7C9D" w:rsidP="008829AF">
            <w:pPr>
              <w:pStyle w:val="ListParagraph"/>
              <w:ind w:left="316" w:right="38"/>
              <w:rPr>
                <w:b/>
                <w:bCs/>
              </w:rPr>
            </w:pPr>
          </w:p>
        </w:tc>
        <w:tc>
          <w:tcPr>
            <w:tcW w:w="710" w:type="dxa"/>
          </w:tcPr>
          <w:p w14:paraId="3DB4DB32" w14:textId="77777777" w:rsidR="008F7C9D" w:rsidRPr="00775E82" w:rsidRDefault="008F7C9D" w:rsidP="000631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E49DB03" w14:textId="6EF1646B" w:rsidR="008F7C9D" w:rsidRPr="00063190" w:rsidRDefault="008F7C9D" w:rsidP="00063190">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8F7C9D" w:rsidRPr="00CA549C" w:rsidRDefault="008F7C9D" w:rsidP="000D1970">
            <w:pPr>
              <w:spacing w:after="60"/>
              <w:ind w:left="1080"/>
              <w:jc w:val="both"/>
            </w:pPr>
          </w:p>
        </w:tc>
        <w:tc>
          <w:tcPr>
            <w:tcW w:w="1330" w:type="dxa"/>
            <w:vMerge/>
          </w:tcPr>
          <w:p w14:paraId="60237B27" w14:textId="77777777" w:rsidR="008F7C9D" w:rsidRPr="008829AF" w:rsidRDefault="008F7C9D" w:rsidP="008829AF">
            <w:pPr>
              <w:spacing w:line="240" w:lineRule="auto"/>
              <w:ind w:right="174"/>
              <w:rPr>
                <w:b/>
                <w:bCs/>
                <w:lang w:val="en-GB"/>
              </w:rPr>
            </w:pPr>
          </w:p>
        </w:tc>
        <w:tc>
          <w:tcPr>
            <w:tcW w:w="708" w:type="dxa"/>
          </w:tcPr>
          <w:p w14:paraId="4C38662D"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516" w:type="dxa"/>
            <w:gridSpan w:val="5"/>
          </w:tcPr>
          <w:p w14:paraId="2AB4B27A" w14:textId="56BAA006" w:rsidR="008F7C9D" w:rsidRPr="00CA549C" w:rsidRDefault="008F7C9D" w:rsidP="00063190">
            <w:pPr>
              <w:widowControl w:val="0"/>
              <w:spacing w:after="60" w:line="240" w:lineRule="auto"/>
              <w:ind w:left="31"/>
              <w:jc w:val="both"/>
            </w:pPr>
            <w:r w:rsidRPr="00D91598">
              <w:rPr>
                <w:rFonts w:eastAsia="Calibri"/>
                <w:noProof w:val="0"/>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0D1970" w:rsidRPr="00CA549C" w14:paraId="425EEAB9" w14:textId="10B0759B" w:rsidTr="48EF4017">
        <w:tc>
          <w:tcPr>
            <w:tcW w:w="1304" w:type="dxa"/>
            <w:tcMar>
              <w:top w:w="28" w:type="dxa"/>
              <w:bottom w:w="28" w:type="dxa"/>
            </w:tcMar>
          </w:tcPr>
          <w:p w14:paraId="491F5462" w14:textId="77777777" w:rsidR="000D1970" w:rsidRPr="00775E82" w:rsidRDefault="000D1970" w:rsidP="000D1970">
            <w:pPr>
              <w:rPr>
                <w:lang w:val="lt-LT"/>
              </w:rPr>
            </w:pPr>
          </w:p>
        </w:tc>
        <w:tc>
          <w:tcPr>
            <w:tcW w:w="710" w:type="dxa"/>
          </w:tcPr>
          <w:p w14:paraId="0F92E544" w14:textId="77777777" w:rsidR="000D1970" w:rsidRPr="00775E82" w:rsidRDefault="000D1970" w:rsidP="000D1970">
            <w:pPr>
              <w:rPr>
                <w:lang w:val="lt-LT"/>
              </w:rPr>
            </w:pPr>
          </w:p>
        </w:tc>
        <w:tc>
          <w:tcPr>
            <w:tcW w:w="5198" w:type="dxa"/>
            <w:gridSpan w:val="5"/>
            <w:tcMar>
              <w:top w:w="28" w:type="dxa"/>
              <w:bottom w:w="28" w:type="dxa"/>
            </w:tcMar>
          </w:tcPr>
          <w:p w14:paraId="51F51622" w14:textId="37CEB217" w:rsidR="000D1970" w:rsidRPr="00775E82" w:rsidRDefault="000D1970" w:rsidP="00063190">
            <w:pPr>
              <w:rPr>
                <w:lang w:val="lt-LT"/>
              </w:rPr>
            </w:pPr>
          </w:p>
        </w:tc>
        <w:tc>
          <w:tcPr>
            <w:tcW w:w="283" w:type="dxa"/>
          </w:tcPr>
          <w:p w14:paraId="03E09ED1" w14:textId="77777777" w:rsidR="000D1970" w:rsidRPr="00CA549C" w:rsidRDefault="000D1970" w:rsidP="000D1970">
            <w:pPr>
              <w:ind w:left="360"/>
            </w:pPr>
          </w:p>
        </w:tc>
        <w:tc>
          <w:tcPr>
            <w:tcW w:w="1330" w:type="dxa"/>
          </w:tcPr>
          <w:p w14:paraId="65A6561C" w14:textId="77777777" w:rsidR="000D1970" w:rsidRPr="00CA549C" w:rsidRDefault="000D1970" w:rsidP="000D1970">
            <w:pPr>
              <w:ind w:left="360"/>
            </w:pPr>
          </w:p>
        </w:tc>
        <w:tc>
          <w:tcPr>
            <w:tcW w:w="708" w:type="dxa"/>
          </w:tcPr>
          <w:p w14:paraId="36C44D0B" w14:textId="77777777" w:rsidR="000D1970" w:rsidRPr="00CA549C" w:rsidRDefault="000D1970" w:rsidP="000D1970">
            <w:pPr>
              <w:ind w:left="360"/>
            </w:pPr>
          </w:p>
        </w:tc>
        <w:tc>
          <w:tcPr>
            <w:tcW w:w="5516" w:type="dxa"/>
            <w:gridSpan w:val="5"/>
          </w:tcPr>
          <w:p w14:paraId="5C9C72D4" w14:textId="59233565" w:rsidR="000D1970" w:rsidRPr="00CA549C" w:rsidRDefault="000D1970" w:rsidP="00063190">
            <w:pPr>
              <w:ind w:left="360"/>
            </w:pPr>
          </w:p>
        </w:tc>
      </w:tr>
      <w:tr w:rsidR="00F46887" w:rsidRPr="00CA549C" w14:paraId="214E55C2" w14:textId="498C588D" w:rsidTr="48EF4017">
        <w:tc>
          <w:tcPr>
            <w:tcW w:w="1304" w:type="dxa"/>
            <w:vMerge w:val="restart"/>
            <w:tcMar>
              <w:top w:w="28" w:type="dxa"/>
              <w:bottom w:w="28" w:type="dxa"/>
            </w:tcMar>
          </w:tcPr>
          <w:p w14:paraId="4E5F82EA" w14:textId="6F429208" w:rsidR="00F46887" w:rsidRPr="00775E82" w:rsidRDefault="00F46887" w:rsidP="00F46887">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710" w:type="dxa"/>
          </w:tcPr>
          <w:p w14:paraId="2D9F4A20"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2E1E54" w14:textId="01FA17E8" w:rsidR="00F46887" w:rsidRPr="00063190" w:rsidRDefault="00F46887" w:rsidP="00F46887">
            <w:pPr>
              <w:spacing w:after="60"/>
              <w:ind w:left="34"/>
              <w:jc w:val="both"/>
              <w:rPr>
                <w:lang w:val="lt-LT"/>
              </w:rPr>
            </w:pPr>
            <w:r w:rsidRPr="00FD0172">
              <w:rPr>
                <w:color w:val="000000"/>
              </w:rPr>
              <w:t xml:space="preserve">Tiekėjas, nesutikęs su KC sprendimu arba jei KC per nustatytą terminą neišnagrinėjo jo pretenzijos, gali pateikti prašymą ar pareikšti ieškinį teismui VPĮ VII skyriuje arba PĮ VII skyriuje nustatyta tvarka. </w:t>
            </w:r>
          </w:p>
        </w:tc>
        <w:tc>
          <w:tcPr>
            <w:tcW w:w="283" w:type="dxa"/>
          </w:tcPr>
          <w:p w14:paraId="16E4CAB4" w14:textId="77777777" w:rsidR="00F46887" w:rsidRPr="00CA549C" w:rsidRDefault="00F46887" w:rsidP="00F46887">
            <w:pPr>
              <w:spacing w:after="60"/>
              <w:ind w:left="1080"/>
              <w:jc w:val="both"/>
            </w:pPr>
          </w:p>
        </w:tc>
        <w:tc>
          <w:tcPr>
            <w:tcW w:w="1330" w:type="dxa"/>
            <w:vMerge w:val="restart"/>
          </w:tcPr>
          <w:p w14:paraId="6D1DF582" w14:textId="43344103" w:rsidR="00F46887" w:rsidRPr="00CA549C" w:rsidRDefault="00F46887" w:rsidP="00F46887">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708" w:type="dxa"/>
          </w:tcPr>
          <w:p w14:paraId="5C5A682F"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2DED98" w14:textId="56BA07A8" w:rsidR="00F46887" w:rsidRPr="00063190" w:rsidRDefault="00F46887" w:rsidP="00F46887">
            <w:pPr>
              <w:widowControl w:val="0"/>
              <w:spacing w:after="60" w:line="240" w:lineRule="auto"/>
              <w:ind w:left="31"/>
              <w:jc w:val="both"/>
              <w:rPr>
                <w:lang w:val="en-GB"/>
              </w:rPr>
            </w:pPr>
            <w:r w:rsidRPr="00D91598">
              <w:rPr>
                <w:noProof w:val="0"/>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VII of the PL. </w:t>
            </w:r>
          </w:p>
        </w:tc>
      </w:tr>
      <w:tr w:rsidR="00F46887" w:rsidRPr="00CA549C" w14:paraId="79AAD339" w14:textId="2A649C1D" w:rsidTr="48EF4017">
        <w:tc>
          <w:tcPr>
            <w:tcW w:w="1304" w:type="dxa"/>
            <w:vMerge/>
            <w:tcMar>
              <w:top w:w="28" w:type="dxa"/>
              <w:bottom w:w="28" w:type="dxa"/>
            </w:tcMar>
          </w:tcPr>
          <w:p w14:paraId="757F38FC" w14:textId="77777777" w:rsidR="00F46887" w:rsidRPr="00775E82" w:rsidRDefault="00F46887" w:rsidP="00F46887">
            <w:pPr>
              <w:rPr>
                <w:b/>
                <w:bCs/>
                <w:lang w:val="lt-LT"/>
              </w:rPr>
            </w:pPr>
          </w:p>
        </w:tc>
        <w:tc>
          <w:tcPr>
            <w:tcW w:w="710" w:type="dxa"/>
          </w:tcPr>
          <w:p w14:paraId="5C90EB8F"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CBA1455" w14:textId="7273C365" w:rsidR="00F46887" w:rsidRPr="00063190" w:rsidRDefault="00F46887" w:rsidP="00F46887">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F46887" w:rsidRPr="00CA549C" w:rsidRDefault="00F46887" w:rsidP="00F46887">
            <w:pPr>
              <w:spacing w:after="60"/>
              <w:ind w:left="1080"/>
              <w:jc w:val="both"/>
            </w:pPr>
          </w:p>
        </w:tc>
        <w:tc>
          <w:tcPr>
            <w:tcW w:w="1330" w:type="dxa"/>
            <w:vMerge/>
          </w:tcPr>
          <w:p w14:paraId="1E710066" w14:textId="77777777" w:rsidR="00F46887" w:rsidRPr="00CA549C" w:rsidRDefault="00F46887" w:rsidP="00F46887">
            <w:pPr>
              <w:spacing w:after="60"/>
              <w:ind w:left="1080"/>
              <w:jc w:val="both"/>
            </w:pPr>
          </w:p>
        </w:tc>
        <w:tc>
          <w:tcPr>
            <w:tcW w:w="708" w:type="dxa"/>
          </w:tcPr>
          <w:p w14:paraId="0CB32EAE"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0C5C4D2" w14:textId="39C49CE3" w:rsidR="00F46887" w:rsidRPr="00063190" w:rsidRDefault="00F46887" w:rsidP="00F46887">
            <w:pPr>
              <w:widowControl w:val="0"/>
              <w:spacing w:after="60" w:line="240" w:lineRule="auto"/>
              <w:ind w:left="31"/>
              <w:jc w:val="both"/>
              <w:rPr>
                <w:lang w:val="en-GB"/>
              </w:rPr>
            </w:pPr>
            <w:r w:rsidRPr="00D91598">
              <w:rPr>
                <w:noProof w:val="0"/>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F46887" w:rsidRPr="00CA549C" w14:paraId="68323600" w14:textId="04419E48" w:rsidTr="48EF4017">
        <w:tc>
          <w:tcPr>
            <w:tcW w:w="1304" w:type="dxa"/>
            <w:vMerge/>
            <w:tcMar>
              <w:top w:w="28" w:type="dxa"/>
              <w:bottom w:w="28" w:type="dxa"/>
            </w:tcMar>
          </w:tcPr>
          <w:p w14:paraId="407BC425" w14:textId="77777777" w:rsidR="00F46887" w:rsidRPr="00775E82" w:rsidRDefault="00F46887" w:rsidP="00F46887">
            <w:pPr>
              <w:rPr>
                <w:lang w:val="lt-LT"/>
              </w:rPr>
            </w:pPr>
          </w:p>
        </w:tc>
        <w:tc>
          <w:tcPr>
            <w:tcW w:w="710" w:type="dxa"/>
          </w:tcPr>
          <w:p w14:paraId="705BCB2A"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7209648" w14:textId="5E1BE8A9" w:rsidR="00F46887" w:rsidRPr="00063190" w:rsidRDefault="00F46887" w:rsidP="00F46887">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F46887" w:rsidRPr="00CA549C" w:rsidRDefault="00F46887" w:rsidP="00F46887">
            <w:pPr>
              <w:spacing w:after="60"/>
              <w:ind w:left="1080"/>
              <w:jc w:val="both"/>
            </w:pPr>
          </w:p>
        </w:tc>
        <w:tc>
          <w:tcPr>
            <w:tcW w:w="1330" w:type="dxa"/>
            <w:vMerge/>
          </w:tcPr>
          <w:p w14:paraId="4FA69617" w14:textId="77777777" w:rsidR="00F46887" w:rsidRPr="00CA549C" w:rsidRDefault="00F46887" w:rsidP="00F46887">
            <w:pPr>
              <w:spacing w:after="60"/>
              <w:ind w:left="1080"/>
              <w:jc w:val="both"/>
            </w:pPr>
          </w:p>
        </w:tc>
        <w:tc>
          <w:tcPr>
            <w:tcW w:w="708" w:type="dxa"/>
          </w:tcPr>
          <w:p w14:paraId="55E72161"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461E401" w14:textId="46C376AC" w:rsidR="00F46887" w:rsidRPr="00063190" w:rsidRDefault="00F46887" w:rsidP="00F46887">
            <w:pPr>
              <w:widowControl w:val="0"/>
              <w:spacing w:after="60" w:line="240" w:lineRule="auto"/>
              <w:ind w:left="31"/>
              <w:jc w:val="both"/>
              <w:rPr>
                <w:lang w:val="en-GB"/>
              </w:rPr>
            </w:pPr>
            <w:r w:rsidRPr="00D91598">
              <w:rPr>
                <w:noProof w:val="0"/>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Default="00502CD8" w:rsidP="00502CD8">
      <w:pPr>
        <w:jc w:val="center"/>
      </w:pPr>
      <w:r w:rsidRPr="00CA549C">
        <w:rPr>
          <w:sz w:val="24"/>
        </w:rPr>
        <w:t>___________________________________________</w:t>
      </w:r>
    </w:p>
    <w:p w14:paraId="626249C8" w14:textId="77777777" w:rsidR="00B2231B" w:rsidRPr="00B2231B" w:rsidRDefault="00B2231B" w:rsidP="00B2231B"/>
    <w:p w14:paraId="1B7FEE16" w14:textId="77777777" w:rsidR="00B2231B" w:rsidRPr="00B2231B" w:rsidRDefault="00B2231B" w:rsidP="00B2231B"/>
    <w:p w14:paraId="6E46335D" w14:textId="77777777" w:rsidR="00B2231B" w:rsidRPr="00B2231B" w:rsidRDefault="00B2231B" w:rsidP="00B2231B"/>
    <w:p w14:paraId="672F7131" w14:textId="77777777" w:rsidR="00B2231B" w:rsidRPr="00B2231B" w:rsidRDefault="00B2231B" w:rsidP="00B2231B"/>
    <w:p w14:paraId="4E929B87" w14:textId="77777777" w:rsidR="00B2231B" w:rsidRPr="00B2231B" w:rsidRDefault="00B2231B" w:rsidP="00B2231B"/>
    <w:p w14:paraId="73B82F9F" w14:textId="77777777" w:rsidR="00B2231B" w:rsidRDefault="00B2231B" w:rsidP="00B2231B"/>
    <w:p w14:paraId="54D2D34F" w14:textId="77777777" w:rsidR="00B2231B" w:rsidRPr="00B2231B" w:rsidRDefault="00B2231B" w:rsidP="00B2231B">
      <w:pPr>
        <w:jc w:val="right"/>
      </w:pPr>
    </w:p>
    <w:sectPr w:rsidR="00B2231B" w:rsidRPr="00B2231B" w:rsidSect="00DD10B1">
      <w:headerReference w:type="even" r:id="rId26"/>
      <w:headerReference w:type="default" r:id="rId27"/>
      <w:footerReference w:type="even" r:id="rId28"/>
      <w:footerReference w:type="default" r:id="rId29"/>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A9D2" w14:textId="77777777" w:rsidR="004924F2" w:rsidRDefault="004924F2" w:rsidP="006D0F1B">
      <w:pPr>
        <w:spacing w:after="0" w:line="240" w:lineRule="auto"/>
      </w:pPr>
      <w:r>
        <w:separator/>
      </w:r>
    </w:p>
  </w:endnote>
  <w:endnote w:type="continuationSeparator" w:id="0">
    <w:p w14:paraId="47E21633" w14:textId="77777777" w:rsidR="004924F2" w:rsidRDefault="004924F2"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D9A84" w14:textId="42F5E2F0" w:rsidR="00E96E5C" w:rsidRPr="00E96E5C" w:rsidRDefault="48EF4017" w:rsidP="48EF4017">
    <w:pPr>
      <w:pStyle w:val="Footer"/>
      <w:jc w:val="right"/>
      <w:rPr>
        <w:i/>
        <w:iCs/>
        <w:sz w:val="16"/>
        <w:szCs w:val="16"/>
      </w:rPr>
    </w:pPr>
    <w:r w:rsidRPr="48EF4017">
      <w:rPr>
        <w:i/>
        <w:iCs/>
        <w:sz w:val="16"/>
        <w:szCs w:val="16"/>
      </w:rPr>
      <w:t>Versija 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48EF4017" w14:paraId="24E06DF3" w14:textId="77777777" w:rsidTr="48EF4017">
      <w:trPr>
        <w:trHeight w:val="300"/>
      </w:trPr>
      <w:tc>
        <w:tcPr>
          <w:tcW w:w="4900" w:type="dxa"/>
        </w:tcPr>
        <w:p w14:paraId="4021CC37" w14:textId="76584848" w:rsidR="48EF4017" w:rsidRDefault="48EF4017" w:rsidP="48EF4017">
          <w:pPr>
            <w:pStyle w:val="Header"/>
            <w:ind w:left="-115"/>
          </w:pPr>
        </w:p>
      </w:tc>
      <w:tc>
        <w:tcPr>
          <w:tcW w:w="4900" w:type="dxa"/>
        </w:tcPr>
        <w:p w14:paraId="72326FD1" w14:textId="37D79147" w:rsidR="48EF4017" w:rsidRDefault="48EF4017" w:rsidP="48EF4017">
          <w:pPr>
            <w:pStyle w:val="Header"/>
            <w:jc w:val="center"/>
          </w:pPr>
        </w:p>
      </w:tc>
      <w:tc>
        <w:tcPr>
          <w:tcW w:w="4900" w:type="dxa"/>
        </w:tcPr>
        <w:p w14:paraId="6E75FCFE" w14:textId="6DB6992D" w:rsidR="48EF4017" w:rsidRDefault="48EF4017" w:rsidP="48EF4017">
          <w:pPr>
            <w:pStyle w:val="Header"/>
            <w:ind w:right="-115"/>
            <w:jc w:val="right"/>
          </w:pPr>
        </w:p>
      </w:tc>
    </w:tr>
  </w:tbl>
  <w:p w14:paraId="6E6CB62A" w14:textId="5238BF23" w:rsidR="48EF4017" w:rsidRDefault="48EF4017" w:rsidP="48EF40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93773" w14:textId="77777777" w:rsidR="004924F2" w:rsidRDefault="004924F2" w:rsidP="006D0F1B">
      <w:pPr>
        <w:spacing w:after="0" w:line="240" w:lineRule="auto"/>
      </w:pPr>
      <w:r>
        <w:separator/>
      </w:r>
    </w:p>
  </w:footnote>
  <w:footnote w:type="continuationSeparator" w:id="0">
    <w:p w14:paraId="2728DAEA" w14:textId="77777777" w:rsidR="004924F2" w:rsidRDefault="004924F2"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2E0EE2E1" w14:textId="77777777" w:rsidR="00957259" w:rsidRPr="00563596" w:rsidRDefault="00957259" w:rsidP="00F94371">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14:paraId="60F032A8" w14:textId="77777777" w:rsidR="00957259" w:rsidRPr="00563596" w:rsidRDefault="00957259" w:rsidP="00F46E10">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18BCA883" w14:textId="77777777" w:rsidR="00FC05F2" w:rsidRDefault="00FC05F2" w:rsidP="00587105">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14:paraId="42406E23" w14:textId="77777777" w:rsidR="00FC05F2" w:rsidRDefault="00FC05F2" w:rsidP="000F22FD">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14:paraId="67455E30" w14:textId="77777777" w:rsidR="00FC05F2" w:rsidRDefault="00FC05F2"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14:paraId="7CDE69DA" w14:textId="77777777" w:rsidR="00FC05F2" w:rsidRDefault="00FC05F2" w:rsidP="00853DDE">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48EF4017" w14:paraId="6BEC387A" w14:textId="77777777" w:rsidTr="48EF4017">
      <w:trPr>
        <w:trHeight w:val="300"/>
      </w:trPr>
      <w:tc>
        <w:tcPr>
          <w:tcW w:w="4900" w:type="dxa"/>
        </w:tcPr>
        <w:p w14:paraId="69F721AA" w14:textId="2FDBFB5D" w:rsidR="48EF4017" w:rsidRDefault="48EF4017" w:rsidP="48EF4017">
          <w:pPr>
            <w:pStyle w:val="Header"/>
            <w:ind w:left="-115"/>
          </w:pPr>
        </w:p>
      </w:tc>
      <w:tc>
        <w:tcPr>
          <w:tcW w:w="4900" w:type="dxa"/>
        </w:tcPr>
        <w:p w14:paraId="1A8FDE66" w14:textId="2F46C467" w:rsidR="48EF4017" w:rsidRDefault="48EF4017" w:rsidP="48EF4017">
          <w:pPr>
            <w:pStyle w:val="Header"/>
            <w:jc w:val="center"/>
          </w:pPr>
        </w:p>
      </w:tc>
      <w:tc>
        <w:tcPr>
          <w:tcW w:w="4900" w:type="dxa"/>
        </w:tcPr>
        <w:p w14:paraId="35FA61C3" w14:textId="78E0D70A" w:rsidR="48EF4017" w:rsidRDefault="48EF4017" w:rsidP="48EF4017">
          <w:pPr>
            <w:pStyle w:val="Header"/>
            <w:ind w:right="-115"/>
            <w:jc w:val="right"/>
          </w:pPr>
        </w:p>
      </w:tc>
    </w:tr>
  </w:tbl>
  <w:p w14:paraId="0B56C8B8" w14:textId="6CB9BAF4" w:rsidR="48EF4017" w:rsidRDefault="48EF4017" w:rsidP="48EF40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7F1E0743" w:rsidR="006D0F1B" w:rsidRDefault="00E01FCC">
    <w:pPr>
      <w:pStyle w:val="Header"/>
    </w:pPr>
    <w:r>
      <w:rPr>
        <w:sz w:val="20"/>
        <w:szCs w:val="20"/>
      </w:rPr>
      <w:drawing>
        <wp:anchor distT="0" distB="0" distL="114300" distR="114300" simplePos="0" relativeHeight="251659264" behindDoc="0" locked="0" layoutInCell="1" allowOverlap="1" wp14:anchorId="3E099A57" wp14:editId="1172BEF8">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92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227"/>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2A46"/>
    <w:rsid w:val="00083D95"/>
    <w:rsid w:val="00085DFC"/>
    <w:rsid w:val="00086689"/>
    <w:rsid w:val="000868D7"/>
    <w:rsid w:val="000869F4"/>
    <w:rsid w:val="0008704F"/>
    <w:rsid w:val="00087813"/>
    <w:rsid w:val="0009142A"/>
    <w:rsid w:val="000957A9"/>
    <w:rsid w:val="0009718E"/>
    <w:rsid w:val="0009794E"/>
    <w:rsid w:val="000A2867"/>
    <w:rsid w:val="000A2947"/>
    <w:rsid w:val="000A56BD"/>
    <w:rsid w:val="000A58C0"/>
    <w:rsid w:val="000A6149"/>
    <w:rsid w:val="000A6D3C"/>
    <w:rsid w:val="000B0CE5"/>
    <w:rsid w:val="000B0D19"/>
    <w:rsid w:val="000B1D1F"/>
    <w:rsid w:val="000B3918"/>
    <w:rsid w:val="000B4474"/>
    <w:rsid w:val="000B47AE"/>
    <w:rsid w:val="000B5AF8"/>
    <w:rsid w:val="000B656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0CB"/>
    <w:rsid w:val="001001EB"/>
    <w:rsid w:val="0010039B"/>
    <w:rsid w:val="0010043E"/>
    <w:rsid w:val="00101060"/>
    <w:rsid w:val="001012B0"/>
    <w:rsid w:val="00103299"/>
    <w:rsid w:val="0010409C"/>
    <w:rsid w:val="00105358"/>
    <w:rsid w:val="00106A1D"/>
    <w:rsid w:val="001072B8"/>
    <w:rsid w:val="0010753B"/>
    <w:rsid w:val="00107E05"/>
    <w:rsid w:val="00110C0A"/>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147"/>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07C9"/>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3295"/>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50A"/>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4F2"/>
    <w:rsid w:val="00492AA6"/>
    <w:rsid w:val="0049329F"/>
    <w:rsid w:val="00495496"/>
    <w:rsid w:val="00495FEA"/>
    <w:rsid w:val="004965D1"/>
    <w:rsid w:val="004A0C83"/>
    <w:rsid w:val="004A0FFC"/>
    <w:rsid w:val="004A1661"/>
    <w:rsid w:val="004A328E"/>
    <w:rsid w:val="004A4F00"/>
    <w:rsid w:val="004A5541"/>
    <w:rsid w:val="004A5D39"/>
    <w:rsid w:val="004A6F38"/>
    <w:rsid w:val="004A6FE0"/>
    <w:rsid w:val="004B05D4"/>
    <w:rsid w:val="004B08DC"/>
    <w:rsid w:val="004B2551"/>
    <w:rsid w:val="004B3198"/>
    <w:rsid w:val="004B3A06"/>
    <w:rsid w:val="004B44A3"/>
    <w:rsid w:val="004B6137"/>
    <w:rsid w:val="004B6D01"/>
    <w:rsid w:val="004C00A4"/>
    <w:rsid w:val="004C0DAC"/>
    <w:rsid w:val="004C196A"/>
    <w:rsid w:val="004C2B15"/>
    <w:rsid w:val="004C30EB"/>
    <w:rsid w:val="004C3BCB"/>
    <w:rsid w:val="004C3D82"/>
    <w:rsid w:val="004C411E"/>
    <w:rsid w:val="004C5519"/>
    <w:rsid w:val="004C6344"/>
    <w:rsid w:val="004C6D30"/>
    <w:rsid w:val="004C71F2"/>
    <w:rsid w:val="004C7D81"/>
    <w:rsid w:val="004C7E9E"/>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22A"/>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57D9"/>
    <w:rsid w:val="00656923"/>
    <w:rsid w:val="00660095"/>
    <w:rsid w:val="00661AF6"/>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06DBE"/>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7AD"/>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466C"/>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4D88"/>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2B4E"/>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8F4"/>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A7C0E"/>
    <w:rsid w:val="00AB02CD"/>
    <w:rsid w:val="00AB1E81"/>
    <w:rsid w:val="00AB274E"/>
    <w:rsid w:val="00AB2E21"/>
    <w:rsid w:val="00AB3556"/>
    <w:rsid w:val="00AB3D94"/>
    <w:rsid w:val="00AB4F81"/>
    <w:rsid w:val="00AB57F3"/>
    <w:rsid w:val="00AB5A41"/>
    <w:rsid w:val="00AB5BC9"/>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D5D40"/>
    <w:rsid w:val="00AE0FA9"/>
    <w:rsid w:val="00AE148A"/>
    <w:rsid w:val="00AE1EAF"/>
    <w:rsid w:val="00AE2254"/>
    <w:rsid w:val="00AE3113"/>
    <w:rsid w:val="00AE4C51"/>
    <w:rsid w:val="00AE555E"/>
    <w:rsid w:val="00AE56D1"/>
    <w:rsid w:val="00AE5F09"/>
    <w:rsid w:val="00AE769E"/>
    <w:rsid w:val="00AE793E"/>
    <w:rsid w:val="00AF00DA"/>
    <w:rsid w:val="00AF0DF2"/>
    <w:rsid w:val="00AF106F"/>
    <w:rsid w:val="00AF1709"/>
    <w:rsid w:val="00AF2ABF"/>
    <w:rsid w:val="00AF452E"/>
    <w:rsid w:val="00AF4926"/>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231B"/>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3BC2"/>
    <w:rsid w:val="00D13CA8"/>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0DF6"/>
    <w:rsid w:val="00DC141E"/>
    <w:rsid w:val="00DC2051"/>
    <w:rsid w:val="00DC459E"/>
    <w:rsid w:val="00DD10B1"/>
    <w:rsid w:val="00DD2C4E"/>
    <w:rsid w:val="00DD3EEC"/>
    <w:rsid w:val="00DD3F65"/>
    <w:rsid w:val="00DD54F4"/>
    <w:rsid w:val="00DD5575"/>
    <w:rsid w:val="00DD5D0B"/>
    <w:rsid w:val="00DD6700"/>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1FCC"/>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872B3"/>
    <w:rsid w:val="00E90694"/>
    <w:rsid w:val="00E91965"/>
    <w:rsid w:val="00E921F6"/>
    <w:rsid w:val="00E92886"/>
    <w:rsid w:val="00E92B3C"/>
    <w:rsid w:val="00E941BB"/>
    <w:rsid w:val="00E94A3A"/>
    <w:rsid w:val="00E95A6A"/>
    <w:rsid w:val="00E9626E"/>
    <w:rsid w:val="00E96E5C"/>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69C"/>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344"/>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2EBEE53"/>
    <w:rsid w:val="048E2007"/>
    <w:rsid w:val="0F179A49"/>
    <w:rsid w:val="145D307E"/>
    <w:rsid w:val="1A3CD858"/>
    <w:rsid w:val="1B59889F"/>
    <w:rsid w:val="2A7ED6C1"/>
    <w:rsid w:val="2ADA51F3"/>
    <w:rsid w:val="2B767A7F"/>
    <w:rsid w:val="3022FEEE"/>
    <w:rsid w:val="32615809"/>
    <w:rsid w:val="3671E819"/>
    <w:rsid w:val="3F7B77D6"/>
    <w:rsid w:val="48898772"/>
    <w:rsid w:val="48EF4017"/>
    <w:rsid w:val="49EA1A81"/>
    <w:rsid w:val="4C764F26"/>
    <w:rsid w:val="560ACF53"/>
    <w:rsid w:val="5D9E7F17"/>
    <w:rsid w:val="5F9D77D8"/>
    <w:rsid w:val="6381BCB1"/>
    <w:rsid w:val="67846817"/>
    <w:rsid w:val="6C9C529E"/>
    <w:rsid w:val="72037544"/>
    <w:rsid w:val="7906496F"/>
    <w:rsid w:val="7D9DDC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asciiTheme="minorHAnsi" w:eastAsiaTheme="minorEastAsia" w:hAnsiTheme="minorHAnsi" w:cs="Times New Roman"/>
      <w:noProof w:val="0"/>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asciiTheme="minorHAnsi" w:eastAsiaTheme="minorEastAsia" w:hAnsiTheme="minorHAnsi" w:cs="Times New Roman"/>
      <w:noProof w:val="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ebvpd.eviesiejipirkimai.lt/espd-web/"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webSettings" Target="web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TAIS.30614" TargetMode="External"/><Relationship Id="rId20" Type="http://schemas.openxmlformats.org/officeDocument/2006/relationships/hyperlink" Target="https://www.e-tar.lt/portal/lt/legalAct/e5812320ebd011e7acd7ea182930b17f/asr"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home.do"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footer" Target="footer1.xml"/><Relationship Id="rId10" Type="http://schemas.openxmlformats.org/officeDocument/2006/relationships/hyperlink" Target="https://viesiejipirkimai.lt/epps/home.do" TargetMode="External"/><Relationship Id="rId19" Type="http://schemas.openxmlformats.org/officeDocument/2006/relationships/hyperlink" Target="http://ebvpd.eviesiejipirkimai.lt/espd-web/"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Editions/lt/TAD/f82d89d12fcb11e79f4996496b137f39" TargetMode="External"/><Relationship Id="rId22" Type="http://schemas.openxmlformats.org/officeDocument/2006/relationships/hyperlink" Target="https://www.e-tar.lt/portal/lt/legalAct/e5812320ebd011e7acd7ea182930b17f/asr" TargetMode="External"/><Relationship Id="rId27" Type="http://schemas.openxmlformats.org/officeDocument/2006/relationships/header" Target="head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D4A173-EFEE-409A-921E-8BF55BBA2344}"/>
</file>

<file path=customXml/itemProps2.xml><?xml version="1.0" encoding="utf-8"?>
<ds:datastoreItem xmlns:ds="http://schemas.openxmlformats.org/officeDocument/2006/customXml" ds:itemID="{B703CA17-C691-47B2-8325-E847DF8FE904}">
  <ds:schemaRefs>
    <ds:schemaRef ds:uri="http://schemas.microsoft.com/sharepoint/v3/contenttype/forms"/>
  </ds:schemaRefs>
</ds:datastoreItem>
</file>

<file path=customXml/itemProps3.xml><?xml version="1.0" encoding="utf-8"?>
<ds:datastoreItem xmlns:ds="http://schemas.openxmlformats.org/officeDocument/2006/customXml" ds:itemID="{BC24BB24-0E71-4313-B6E3-409D8984CB2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25272</Words>
  <Characters>144054</Characters>
  <Application>Microsoft Office Word</Application>
  <DocSecurity>0</DocSecurity>
  <Lines>1200</Lines>
  <Paragraphs>337</Paragraphs>
  <ScaleCrop>false</ScaleCrop>
  <Company/>
  <LinksUpToDate>false</LinksUpToDate>
  <CharactersWithSpaces>168989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1858</cp:revision>
  <cp:lastPrinted>2026-02-10T06:38:00Z</cp:lastPrinted>
  <dcterms:created xsi:type="dcterms:W3CDTF">2025-08-15T08:46:00Z</dcterms:created>
  <dcterms:modified xsi:type="dcterms:W3CDTF">2026-04-02T10:35:00Z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0x010100491FE27AE274894BB5041FC0F797B796</vt:lpwstr>
  </property>
  <property fmtid="{D5CDD505-2E9C-101B-9397-08002B2CF9AE}" pid="3" name="MediaServiceImageTags">
    <vt:lpwstr/>
  </property>
</Properties>
</file>